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1080"/>
        <w:gridCol w:w="3257"/>
        <w:gridCol w:w="845"/>
        <w:gridCol w:w="1667"/>
      </w:tblGrid>
      <w:tr w:rsidR="004E12D2" w:rsidRPr="00096F99" w:rsidTr="00DC2A2C">
        <w:trPr>
          <w:cantSplit/>
          <w:trHeight w:val="727"/>
        </w:trPr>
        <w:tc>
          <w:tcPr>
            <w:tcW w:w="8829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12D2" w:rsidRPr="00173848" w:rsidRDefault="004E12D2" w:rsidP="00DC2A2C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bookmarkStart w:id="0" w:name="_GoBack"/>
            <w:bookmarkEnd w:id="0"/>
            <w:r w:rsidRPr="004E12D2">
              <w:rPr>
                <w:rFonts w:eastAsia="標楷體"/>
                <w:b/>
                <w:sz w:val="36"/>
              </w:rPr>
              <w:t>108</w:t>
            </w:r>
            <w:r w:rsidRPr="004E12D2">
              <w:rPr>
                <w:rFonts w:eastAsia="標楷體"/>
                <w:b/>
                <w:sz w:val="36"/>
              </w:rPr>
              <w:t>年</w:t>
            </w:r>
            <w:r w:rsidRPr="00173848">
              <w:rPr>
                <w:rFonts w:ascii="標楷體" w:eastAsia="標楷體" w:hAnsi="標楷體" w:hint="eastAsia"/>
                <w:b/>
                <w:sz w:val="36"/>
              </w:rPr>
              <w:t>度公務人員訓練進修協調會報提案表</w:t>
            </w:r>
          </w:p>
        </w:tc>
      </w:tr>
      <w:tr w:rsidR="004E12D2" w:rsidRPr="00173848" w:rsidTr="00DC2A2C">
        <w:trPr>
          <w:cantSplit/>
          <w:trHeight w:val="803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E12D2" w:rsidRPr="00173848" w:rsidRDefault="004E12D2" w:rsidP="00DC2A2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3848">
              <w:rPr>
                <w:rFonts w:ascii="標楷體" w:eastAsia="標楷體" w:hAnsi="標楷體" w:hint="eastAsia"/>
                <w:b/>
                <w:sz w:val="28"/>
              </w:rPr>
              <w:t>提案</w:t>
            </w:r>
          </w:p>
          <w:p w:rsidR="004E12D2" w:rsidRPr="00173848" w:rsidRDefault="004E12D2" w:rsidP="00DC2A2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3848">
              <w:rPr>
                <w:rFonts w:ascii="標楷體" w:eastAsia="標楷體" w:hAnsi="標楷體" w:hint="eastAsia"/>
                <w:b/>
                <w:sz w:val="28"/>
              </w:rPr>
              <w:t>編號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4E12D2" w:rsidRPr="00173848" w:rsidRDefault="004E12D2" w:rsidP="00DC2A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4E12D2" w:rsidRPr="00173848" w:rsidRDefault="004E12D2" w:rsidP="00DC2A2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3848">
              <w:rPr>
                <w:rFonts w:ascii="標楷體" w:eastAsia="標楷體" w:hAnsi="標楷體" w:hint="eastAsia"/>
                <w:b/>
                <w:sz w:val="28"/>
              </w:rPr>
              <w:t>提案</w:t>
            </w:r>
          </w:p>
          <w:p w:rsidR="004E12D2" w:rsidRPr="00173848" w:rsidRDefault="004E12D2" w:rsidP="00DC2A2C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173848">
              <w:rPr>
                <w:rFonts w:ascii="標楷體" w:eastAsia="標楷體" w:hAnsi="標楷體" w:hint="eastAsia"/>
                <w:b/>
                <w:sz w:val="28"/>
              </w:rPr>
              <w:t>機關</w:t>
            </w:r>
          </w:p>
        </w:tc>
        <w:tc>
          <w:tcPr>
            <w:tcW w:w="3257" w:type="dxa"/>
            <w:tcBorders>
              <w:top w:val="single" w:sz="6" w:space="0" w:color="auto"/>
            </w:tcBorders>
            <w:vAlign w:val="center"/>
          </w:tcPr>
          <w:p w:rsidR="004E12D2" w:rsidRPr="00173848" w:rsidRDefault="004E12D2" w:rsidP="00DC2A2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45" w:type="dxa"/>
            <w:tcBorders>
              <w:top w:val="single" w:sz="6" w:space="0" w:color="auto"/>
            </w:tcBorders>
          </w:tcPr>
          <w:p w:rsidR="004E12D2" w:rsidRPr="00173848" w:rsidRDefault="004E12D2" w:rsidP="00DC2A2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3848">
              <w:rPr>
                <w:rFonts w:ascii="標楷體" w:eastAsia="標楷體" w:hAnsi="標楷體" w:hint="eastAsia"/>
                <w:b/>
                <w:sz w:val="28"/>
              </w:rPr>
              <w:t>提案</w:t>
            </w:r>
          </w:p>
          <w:p w:rsidR="004E12D2" w:rsidRPr="00173848" w:rsidRDefault="004E12D2" w:rsidP="00DC2A2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3848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1667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E12D2" w:rsidRPr="004E12D2" w:rsidRDefault="004E12D2" w:rsidP="00267AAA">
            <w:pPr>
              <w:spacing w:line="400" w:lineRule="exact"/>
              <w:ind w:firstLineChars="100" w:firstLine="240"/>
              <w:rPr>
                <w:rFonts w:eastAsia="標楷體"/>
              </w:rPr>
            </w:pPr>
            <w:r w:rsidRPr="004E12D2">
              <w:rPr>
                <w:rFonts w:eastAsia="標楷體"/>
              </w:rPr>
              <w:t>108</w:t>
            </w:r>
            <w:r w:rsidRPr="004E12D2">
              <w:rPr>
                <w:rFonts w:eastAsia="標楷體"/>
              </w:rPr>
              <w:t>年</w:t>
            </w:r>
            <w:r w:rsidRPr="004E12D2">
              <w:rPr>
                <w:rFonts w:eastAsia="標楷體"/>
              </w:rPr>
              <w:t xml:space="preserve"> </w:t>
            </w:r>
            <w:r w:rsidRPr="004E12D2">
              <w:rPr>
                <w:rFonts w:eastAsia="標楷體"/>
              </w:rPr>
              <w:t>月</w:t>
            </w:r>
          </w:p>
        </w:tc>
      </w:tr>
      <w:tr w:rsidR="004E12D2" w:rsidRPr="00173848" w:rsidTr="00DC2A2C">
        <w:trPr>
          <w:cantSplit/>
          <w:trHeight w:val="1798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E12D2" w:rsidRPr="00173848" w:rsidRDefault="004E12D2" w:rsidP="00DC2A2C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3848">
              <w:rPr>
                <w:rFonts w:ascii="標楷體" w:eastAsia="標楷體" w:hAnsi="標楷體" w:hint="eastAsia"/>
                <w:b/>
                <w:sz w:val="28"/>
              </w:rPr>
              <w:t>案由</w:t>
            </w:r>
          </w:p>
        </w:tc>
        <w:tc>
          <w:tcPr>
            <w:tcW w:w="7749" w:type="dxa"/>
            <w:gridSpan w:val="5"/>
            <w:tcBorders>
              <w:right w:val="single" w:sz="12" w:space="0" w:color="auto"/>
            </w:tcBorders>
            <w:vAlign w:val="center"/>
          </w:tcPr>
          <w:p w:rsidR="004E12D2" w:rsidRPr="00173848" w:rsidRDefault="004E12D2" w:rsidP="00DC2A2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4E12D2" w:rsidRPr="00173848" w:rsidTr="00DC2A2C">
        <w:trPr>
          <w:cantSplit/>
          <w:trHeight w:val="3970"/>
        </w:trPr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4E12D2" w:rsidRPr="00173848" w:rsidRDefault="004E12D2" w:rsidP="00DC2A2C">
            <w:pPr>
              <w:spacing w:line="56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3848">
              <w:rPr>
                <w:rFonts w:ascii="標楷體" w:eastAsia="標楷體" w:hAnsi="標楷體" w:hint="eastAsia"/>
                <w:b/>
                <w:sz w:val="28"/>
              </w:rPr>
              <w:t>說明</w:t>
            </w:r>
          </w:p>
        </w:tc>
        <w:tc>
          <w:tcPr>
            <w:tcW w:w="7749" w:type="dxa"/>
            <w:gridSpan w:val="5"/>
            <w:tcBorders>
              <w:right w:val="single" w:sz="12" w:space="0" w:color="auto"/>
            </w:tcBorders>
          </w:tcPr>
          <w:p w:rsidR="004E12D2" w:rsidRPr="00173848" w:rsidRDefault="004E12D2" w:rsidP="00DC2A2C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4E12D2" w:rsidRPr="00173848" w:rsidTr="00DC2A2C">
        <w:trPr>
          <w:cantSplit/>
          <w:trHeight w:val="1443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12D2" w:rsidRPr="00173848" w:rsidRDefault="004E12D2" w:rsidP="00DC2A2C">
            <w:pPr>
              <w:spacing w:line="56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3848">
              <w:rPr>
                <w:rFonts w:ascii="標楷體" w:eastAsia="標楷體" w:hAnsi="標楷體" w:hint="eastAsia"/>
                <w:b/>
                <w:sz w:val="28"/>
              </w:rPr>
              <w:t>辦法</w:t>
            </w:r>
          </w:p>
        </w:tc>
        <w:tc>
          <w:tcPr>
            <w:tcW w:w="7749" w:type="dxa"/>
            <w:gridSpan w:val="5"/>
            <w:tcBorders>
              <w:right w:val="single" w:sz="12" w:space="0" w:color="auto"/>
            </w:tcBorders>
            <w:vAlign w:val="center"/>
          </w:tcPr>
          <w:p w:rsidR="004E12D2" w:rsidRPr="00173848" w:rsidRDefault="004E12D2" w:rsidP="00DC2A2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12D2" w:rsidRPr="00173848" w:rsidTr="00DC2A2C">
        <w:trPr>
          <w:cantSplit/>
          <w:trHeight w:val="3317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E12D2" w:rsidRPr="00173848" w:rsidRDefault="004E12D2" w:rsidP="00DC2A2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相關機關</w:t>
            </w:r>
            <w:r w:rsidRPr="00173848">
              <w:rPr>
                <w:rFonts w:ascii="標楷體" w:eastAsia="標楷體" w:hAnsi="標楷體" w:hint="eastAsia"/>
                <w:b/>
                <w:sz w:val="28"/>
              </w:rPr>
              <w:t>處理意見</w:t>
            </w:r>
          </w:p>
        </w:tc>
        <w:tc>
          <w:tcPr>
            <w:tcW w:w="7749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:rsidR="004E12D2" w:rsidRPr="00173848" w:rsidRDefault="004E12D2" w:rsidP="00DC2A2C">
            <w:pPr>
              <w:adjustRightInd w:val="0"/>
              <w:snapToGri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  <w:tr w:rsidR="004E12D2" w:rsidRPr="00173848" w:rsidTr="00DC2A2C">
        <w:trPr>
          <w:cantSplit/>
          <w:trHeight w:val="1070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12D2" w:rsidRPr="00173848" w:rsidRDefault="004E12D2" w:rsidP="00DC2A2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3848">
              <w:rPr>
                <w:rFonts w:ascii="標楷體" w:eastAsia="標楷體" w:hAnsi="標楷體" w:hint="eastAsia"/>
                <w:b/>
                <w:sz w:val="28"/>
              </w:rPr>
              <w:t>會報</w:t>
            </w:r>
          </w:p>
          <w:p w:rsidR="004E12D2" w:rsidRPr="00173848" w:rsidRDefault="004E12D2" w:rsidP="00DC2A2C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8"/>
              </w:rPr>
            </w:pPr>
            <w:r w:rsidRPr="00173848">
              <w:rPr>
                <w:rFonts w:ascii="標楷體" w:eastAsia="標楷體" w:hAnsi="標楷體" w:hint="eastAsia"/>
                <w:b/>
                <w:sz w:val="28"/>
              </w:rPr>
              <w:t>決議</w:t>
            </w:r>
          </w:p>
        </w:tc>
        <w:tc>
          <w:tcPr>
            <w:tcW w:w="7749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4E12D2" w:rsidRPr="00173848" w:rsidRDefault="004E12D2" w:rsidP="00DC2A2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12601" w:rsidRDefault="00712601"/>
    <w:sectPr w:rsidR="007126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62" w:rsidRDefault="007B7A62" w:rsidP="00267AAA">
      <w:r>
        <w:separator/>
      </w:r>
    </w:p>
  </w:endnote>
  <w:endnote w:type="continuationSeparator" w:id="0">
    <w:p w:rsidR="007B7A62" w:rsidRDefault="007B7A62" w:rsidP="0026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62" w:rsidRDefault="007B7A62" w:rsidP="00267AAA">
      <w:r>
        <w:separator/>
      </w:r>
    </w:p>
  </w:footnote>
  <w:footnote w:type="continuationSeparator" w:id="0">
    <w:p w:rsidR="007B7A62" w:rsidRDefault="007B7A62" w:rsidP="00267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D2"/>
    <w:rsid w:val="00267AAA"/>
    <w:rsid w:val="004E12D2"/>
    <w:rsid w:val="00712601"/>
    <w:rsid w:val="007B7A62"/>
    <w:rsid w:val="0094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A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AA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7A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7A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黃詠晴</dc:creator>
  <cp:lastModifiedBy>總發文張雨龍</cp:lastModifiedBy>
  <cp:revision>3</cp:revision>
  <dcterms:created xsi:type="dcterms:W3CDTF">2019-03-26T01:47:00Z</dcterms:created>
  <dcterms:modified xsi:type="dcterms:W3CDTF">2019-04-08T08:16:00Z</dcterms:modified>
</cp:coreProperties>
</file>