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424"/>
        <w:gridCol w:w="3070"/>
        <w:gridCol w:w="2728"/>
      </w:tblGrid>
      <w:tr w:rsidR="00377DDD" w:rsidRPr="007C21D9" w:rsidTr="00475942">
        <w:trPr>
          <w:trHeight w:val="1550"/>
        </w:trPr>
        <w:tc>
          <w:tcPr>
            <w:tcW w:w="9060" w:type="dxa"/>
            <w:gridSpan w:val="4"/>
            <w:vAlign w:val="center"/>
          </w:tcPr>
          <w:p w:rsidR="00377DDD" w:rsidRPr="00D311C5" w:rsidRDefault="00377DDD" w:rsidP="00EE5805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311C5">
              <w:rPr>
                <w:rFonts w:ascii="標楷體" w:eastAsia="標楷體" w:hAnsi="標楷體" w:cs="標楷體" w:hint="eastAsia"/>
                <w:sz w:val="36"/>
                <w:szCs w:val="36"/>
              </w:rPr>
              <w:t>嘉義縣政府人事處暨所屬人事機構</w:t>
            </w:r>
          </w:p>
          <w:p w:rsidR="00377DDD" w:rsidRDefault="00377DDD" w:rsidP="00EE5805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D46715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="00475942">
              <w:rPr>
                <w:rFonts w:ascii="標楷體" w:eastAsia="標楷體" w:hAnsi="標楷體" w:cs="標楷體" w:hint="eastAsia"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年度分區專、兼任(辦)人事人員</w:t>
            </w:r>
            <w:r w:rsidRPr="00D46715">
              <w:rPr>
                <w:rFonts w:ascii="標楷體" w:eastAsia="標楷體" w:hAnsi="標楷體" w:cs="標楷體" w:hint="eastAsia"/>
                <w:sz w:val="36"/>
                <w:szCs w:val="36"/>
              </w:rPr>
              <w:t>聯繫會報</w:t>
            </w:r>
          </w:p>
          <w:p w:rsidR="00377DDD" w:rsidRPr="00D46715" w:rsidRDefault="00377DDD" w:rsidP="00EE5805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46715">
              <w:rPr>
                <w:rFonts w:ascii="標楷體" w:eastAsia="標楷體" w:hAnsi="標楷體" w:cs="標楷體" w:hint="eastAsia"/>
                <w:sz w:val="36"/>
                <w:szCs w:val="36"/>
              </w:rPr>
              <w:t>提案單</w:t>
            </w:r>
          </w:p>
        </w:tc>
      </w:tr>
      <w:tr w:rsidR="00377DDD" w:rsidRPr="007C21D9" w:rsidTr="00475942">
        <w:trPr>
          <w:trHeight w:val="1122"/>
        </w:trPr>
        <w:tc>
          <w:tcPr>
            <w:tcW w:w="1838" w:type="dxa"/>
            <w:vAlign w:val="center"/>
          </w:tcPr>
          <w:p w:rsidR="00377DDD" w:rsidRPr="00D311C5" w:rsidRDefault="00377DDD" w:rsidP="004759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1C5">
              <w:rPr>
                <w:rFonts w:ascii="標楷體" w:eastAsia="標楷體" w:hAnsi="標楷體" w:cs="標楷體" w:hint="eastAsia"/>
                <w:sz w:val="32"/>
                <w:szCs w:val="32"/>
              </w:rPr>
              <w:t>區別</w:t>
            </w:r>
          </w:p>
        </w:tc>
        <w:tc>
          <w:tcPr>
            <w:tcW w:w="1424" w:type="dxa"/>
            <w:vAlign w:val="center"/>
          </w:tcPr>
          <w:p w:rsidR="00377DDD" w:rsidRPr="00D311C5" w:rsidRDefault="00377DDD" w:rsidP="00EE58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70" w:type="dxa"/>
            <w:vAlign w:val="center"/>
          </w:tcPr>
          <w:p w:rsidR="00377DDD" w:rsidRPr="00D311C5" w:rsidRDefault="00377DDD" w:rsidP="00EE58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1C5">
              <w:rPr>
                <w:rFonts w:ascii="標楷體" w:eastAsia="標楷體" w:hAnsi="標楷體" w:cs="標楷體" w:hint="eastAsia"/>
                <w:sz w:val="32"/>
                <w:szCs w:val="32"/>
              </w:rPr>
              <w:t>提案序號</w:t>
            </w:r>
          </w:p>
        </w:tc>
        <w:tc>
          <w:tcPr>
            <w:tcW w:w="2728" w:type="dxa"/>
            <w:vAlign w:val="center"/>
          </w:tcPr>
          <w:p w:rsidR="00377DDD" w:rsidRPr="00D311C5" w:rsidRDefault="00377DDD" w:rsidP="00EE580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7DDD" w:rsidRPr="007C21D9" w:rsidTr="00475942">
        <w:tc>
          <w:tcPr>
            <w:tcW w:w="1838" w:type="dxa"/>
            <w:vAlign w:val="center"/>
          </w:tcPr>
          <w:p w:rsidR="00377DDD" w:rsidRPr="00D311C5" w:rsidRDefault="00377DDD" w:rsidP="004759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1C5">
              <w:rPr>
                <w:rFonts w:ascii="標楷體" w:eastAsia="標楷體" w:hAnsi="標楷體" w:cs="標楷體" w:hint="eastAsia"/>
                <w:sz w:val="32"/>
                <w:szCs w:val="32"/>
              </w:rPr>
              <w:t>提案單位</w:t>
            </w:r>
          </w:p>
        </w:tc>
        <w:tc>
          <w:tcPr>
            <w:tcW w:w="7222" w:type="dxa"/>
            <w:gridSpan w:val="3"/>
          </w:tcPr>
          <w:p w:rsidR="00377DDD" w:rsidRPr="00D311C5" w:rsidRDefault="00377DDD" w:rsidP="00EE580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7DDD" w:rsidRPr="007C21D9" w:rsidTr="00475942">
        <w:trPr>
          <w:trHeight w:val="1642"/>
        </w:trPr>
        <w:tc>
          <w:tcPr>
            <w:tcW w:w="1838" w:type="dxa"/>
            <w:vAlign w:val="center"/>
          </w:tcPr>
          <w:p w:rsidR="00377DDD" w:rsidRPr="00D311C5" w:rsidRDefault="00377DDD" w:rsidP="004759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1C5">
              <w:rPr>
                <w:rFonts w:ascii="標楷體" w:eastAsia="標楷體" w:hAnsi="標楷體" w:cs="標楷體" w:hint="eastAsia"/>
                <w:sz w:val="32"/>
                <w:szCs w:val="32"/>
              </w:rPr>
              <w:t>案由</w:t>
            </w:r>
          </w:p>
        </w:tc>
        <w:tc>
          <w:tcPr>
            <w:tcW w:w="7222" w:type="dxa"/>
            <w:gridSpan w:val="3"/>
          </w:tcPr>
          <w:p w:rsidR="00377DDD" w:rsidRPr="004716D8" w:rsidRDefault="00377DDD" w:rsidP="00EE580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DDD" w:rsidRPr="00C3195F" w:rsidTr="00475942">
        <w:trPr>
          <w:trHeight w:val="3705"/>
        </w:trPr>
        <w:tc>
          <w:tcPr>
            <w:tcW w:w="1838" w:type="dxa"/>
            <w:vAlign w:val="center"/>
          </w:tcPr>
          <w:p w:rsidR="00377DDD" w:rsidRPr="00475942" w:rsidRDefault="00377DDD" w:rsidP="00475942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311C5">
              <w:rPr>
                <w:rFonts w:ascii="標楷體" w:eastAsia="標楷體" w:hAnsi="標楷體" w:cs="標楷體" w:hint="eastAsia"/>
                <w:sz w:val="32"/>
                <w:szCs w:val="32"/>
              </w:rPr>
              <w:t>說明及建議</w:t>
            </w:r>
          </w:p>
        </w:tc>
        <w:tc>
          <w:tcPr>
            <w:tcW w:w="7222" w:type="dxa"/>
            <w:gridSpan w:val="3"/>
          </w:tcPr>
          <w:p w:rsidR="00377DDD" w:rsidRPr="009A5773" w:rsidRDefault="00377DDD" w:rsidP="00EE5805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77DDD" w:rsidRPr="007C21D9" w:rsidTr="00475942">
        <w:trPr>
          <w:trHeight w:val="1827"/>
        </w:trPr>
        <w:tc>
          <w:tcPr>
            <w:tcW w:w="1838" w:type="dxa"/>
            <w:vAlign w:val="center"/>
          </w:tcPr>
          <w:p w:rsidR="00377DDD" w:rsidRPr="00D311C5" w:rsidRDefault="00377DDD" w:rsidP="004759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311C5">
              <w:rPr>
                <w:rFonts w:ascii="標楷體" w:eastAsia="標楷體" w:hAnsi="標楷體" w:cs="標楷體" w:hint="eastAsia"/>
                <w:sz w:val="32"/>
                <w:szCs w:val="32"/>
              </w:rPr>
              <w:t>附註</w:t>
            </w:r>
          </w:p>
        </w:tc>
        <w:tc>
          <w:tcPr>
            <w:tcW w:w="7222" w:type="dxa"/>
            <w:gridSpan w:val="3"/>
          </w:tcPr>
          <w:p w:rsidR="00377DDD" w:rsidRPr="008F6DB6" w:rsidRDefault="00377DDD" w:rsidP="00EE5805">
            <w:pPr>
              <w:rPr>
                <w:rFonts w:ascii="標楷體" w:eastAsia="標楷體" w:hAnsi="標楷體"/>
                <w:sz w:val="28"/>
                <w:szCs w:val="3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6"/>
            </w:tblGrid>
            <w:tr w:rsidR="00377DDD" w:rsidTr="00475942">
              <w:tc>
                <w:tcPr>
                  <w:tcW w:w="7876" w:type="dxa"/>
                </w:tcPr>
                <w:p w:rsidR="00377DDD" w:rsidRDefault="00377DDD" w:rsidP="00EE5805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</w:tbl>
          <w:p w:rsidR="00377DDD" w:rsidRPr="00D311C5" w:rsidRDefault="00377DDD" w:rsidP="0047594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7DDD" w:rsidRPr="007C21D9" w:rsidTr="00475942">
        <w:trPr>
          <w:trHeight w:val="1827"/>
        </w:trPr>
        <w:tc>
          <w:tcPr>
            <w:tcW w:w="1838" w:type="dxa"/>
            <w:vAlign w:val="center"/>
          </w:tcPr>
          <w:p w:rsidR="00377DDD" w:rsidRPr="00D311C5" w:rsidRDefault="00377DDD" w:rsidP="00475942">
            <w:pPr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擬處意見</w:t>
            </w:r>
          </w:p>
        </w:tc>
        <w:tc>
          <w:tcPr>
            <w:tcW w:w="7222" w:type="dxa"/>
            <w:gridSpan w:val="3"/>
          </w:tcPr>
          <w:p w:rsidR="00377DDD" w:rsidRPr="008F6DB6" w:rsidRDefault="00377DDD" w:rsidP="00EE5805">
            <w:pPr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:rsidR="00377DDD" w:rsidRPr="009969F1" w:rsidRDefault="00377DDD" w:rsidP="00377DDD">
      <w:pPr>
        <w:rPr>
          <w:sz w:val="32"/>
          <w:szCs w:val="32"/>
        </w:rPr>
      </w:pPr>
    </w:p>
    <w:p w:rsidR="00377DDD" w:rsidRDefault="00377DDD" w:rsidP="00377DDD">
      <w:pPr>
        <w:rPr>
          <w:sz w:val="32"/>
          <w:szCs w:val="32"/>
        </w:rPr>
      </w:pPr>
    </w:p>
    <w:p w:rsidR="004427FC" w:rsidRPr="00377DDD" w:rsidRDefault="004427FC" w:rsidP="00377DDD"/>
    <w:sectPr w:rsidR="004427FC" w:rsidRPr="00377DDD" w:rsidSect="009969F1">
      <w:pgSz w:w="11906" w:h="16838"/>
      <w:pgMar w:top="709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5A" w:rsidRDefault="00BF695A" w:rsidP="00B1132B">
      <w:r>
        <w:separator/>
      </w:r>
    </w:p>
  </w:endnote>
  <w:endnote w:type="continuationSeparator" w:id="0">
    <w:p w:rsidR="00BF695A" w:rsidRDefault="00BF695A" w:rsidP="00B1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5A" w:rsidRDefault="00BF695A" w:rsidP="00B1132B">
      <w:r>
        <w:separator/>
      </w:r>
    </w:p>
  </w:footnote>
  <w:footnote w:type="continuationSeparator" w:id="0">
    <w:p w:rsidR="00BF695A" w:rsidRDefault="00BF695A" w:rsidP="00B1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1DC0"/>
    <w:multiLevelType w:val="hybridMultilevel"/>
    <w:tmpl w:val="B42A2DEE"/>
    <w:lvl w:ilvl="0" w:tplc="337A21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C93B95"/>
    <w:multiLevelType w:val="hybridMultilevel"/>
    <w:tmpl w:val="179C0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41F14"/>
    <w:multiLevelType w:val="hybridMultilevel"/>
    <w:tmpl w:val="CE3A04A8"/>
    <w:lvl w:ilvl="0" w:tplc="EB8CF9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391EE2"/>
    <w:multiLevelType w:val="hybridMultilevel"/>
    <w:tmpl w:val="7708E926"/>
    <w:lvl w:ilvl="0" w:tplc="2A7095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46031E"/>
    <w:multiLevelType w:val="hybridMultilevel"/>
    <w:tmpl w:val="AEC89EE2"/>
    <w:lvl w:ilvl="0" w:tplc="DD6E52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B4595A"/>
    <w:multiLevelType w:val="hybridMultilevel"/>
    <w:tmpl w:val="6A5E31B4"/>
    <w:lvl w:ilvl="0" w:tplc="B5B6897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5E414F"/>
    <w:multiLevelType w:val="hybridMultilevel"/>
    <w:tmpl w:val="B42A2DEE"/>
    <w:lvl w:ilvl="0" w:tplc="337A21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D9"/>
    <w:rsid w:val="0000635D"/>
    <w:rsid w:val="0004270E"/>
    <w:rsid w:val="0006681D"/>
    <w:rsid w:val="000E32D6"/>
    <w:rsid w:val="00111F50"/>
    <w:rsid w:val="00134D45"/>
    <w:rsid w:val="0016025C"/>
    <w:rsid w:val="001951A2"/>
    <w:rsid w:val="00197DCE"/>
    <w:rsid w:val="001F0031"/>
    <w:rsid w:val="00264C5C"/>
    <w:rsid w:val="002A456F"/>
    <w:rsid w:val="002B330D"/>
    <w:rsid w:val="002D4806"/>
    <w:rsid w:val="0031040F"/>
    <w:rsid w:val="00364C49"/>
    <w:rsid w:val="00377DDD"/>
    <w:rsid w:val="003C20A5"/>
    <w:rsid w:val="003E0D2F"/>
    <w:rsid w:val="003F5946"/>
    <w:rsid w:val="00403233"/>
    <w:rsid w:val="004129A1"/>
    <w:rsid w:val="00431128"/>
    <w:rsid w:val="004427FC"/>
    <w:rsid w:val="0044403F"/>
    <w:rsid w:val="00475942"/>
    <w:rsid w:val="004762BA"/>
    <w:rsid w:val="00510B90"/>
    <w:rsid w:val="00555915"/>
    <w:rsid w:val="005C43BF"/>
    <w:rsid w:val="005D3758"/>
    <w:rsid w:val="00623813"/>
    <w:rsid w:val="00623F08"/>
    <w:rsid w:val="00666B9E"/>
    <w:rsid w:val="006700DF"/>
    <w:rsid w:val="006711EB"/>
    <w:rsid w:val="00704DAF"/>
    <w:rsid w:val="00712BFA"/>
    <w:rsid w:val="00744C83"/>
    <w:rsid w:val="00752AC3"/>
    <w:rsid w:val="00762D1C"/>
    <w:rsid w:val="007C21D9"/>
    <w:rsid w:val="008A3FD9"/>
    <w:rsid w:val="008C4C7E"/>
    <w:rsid w:val="009637F2"/>
    <w:rsid w:val="00993F65"/>
    <w:rsid w:val="009969F1"/>
    <w:rsid w:val="009A5773"/>
    <w:rsid w:val="009A6A53"/>
    <w:rsid w:val="009B6621"/>
    <w:rsid w:val="00A30EBB"/>
    <w:rsid w:val="00A5153A"/>
    <w:rsid w:val="00A5770E"/>
    <w:rsid w:val="00A711AC"/>
    <w:rsid w:val="00A7484A"/>
    <w:rsid w:val="00A940D5"/>
    <w:rsid w:val="00AB4719"/>
    <w:rsid w:val="00B1132B"/>
    <w:rsid w:val="00B33F20"/>
    <w:rsid w:val="00BC3AA2"/>
    <w:rsid w:val="00BF695A"/>
    <w:rsid w:val="00C1414C"/>
    <w:rsid w:val="00C245A6"/>
    <w:rsid w:val="00C3195F"/>
    <w:rsid w:val="00C57352"/>
    <w:rsid w:val="00C93FD7"/>
    <w:rsid w:val="00D311C5"/>
    <w:rsid w:val="00D368E0"/>
    <w:rsid w:val="00D46715"/>
    <w:rsid w:val="00D47F6A"/>
    <w:rsid w:val="00DC5783"/>
    <w:rsid w:val="00E32BA6"/>
    <w:rsid w:val="00E61A0D"/>
    <w:rsid w:val="00E750AE"/>
    <w:rsid w:val="00E97A05"/>
    <w:rsid w:val="00ED66A6"/>
    <w:rsid w:val="00F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BC00BF4-07A3-4150-A5F2-5BB6209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1D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1D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3F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97A0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1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13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13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嘉義縣政府人事處暨所屬人事機構</dc:title>
  <dc:creator>蕭璋緯</dc:creator>
  <cp:lastModifiedBy>侯玟卉</cp:lastModifiedBy>
  <cp:revision>7</cp:revision>
  <cp:lastPrinted>2022-07-19T00:03:00Z</cp:lastPrinted>
  <dcterms:created xsi:type="dcterms:W3CDTF">2022-07-15T03:29:00Z</dcterms:created>
  <dcterms:modified xsi:type="dcterms:W3CDTF">2023-02-17T07:04:00Z</dcterms:modified>
</cp:coreProperties>
</file>