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49" w:rsidRDefault="008C5549" w:rsidP="00E85D4B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</w:p>
    <w:p w:rsidR="0065548D" w:rsidRDefault="00CB4A7B" w:rsidP="00E85D4B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0D354C">
        <w:rPr>
          <w:rFonts w:ascii="標楷體" w:eastAsia="標楷體" w:hAnsi="標楷體" w:hint="eastAsia"/>
          <w:b/>
          <w:color w:val="000000"/>
          <w:sz w:val="32"/>
          <w:szCs w:val="36"/>
        </w:rPr>
        <w:t>嘉義縣政府</w:t>
      </w:r>
      <w:r w:rsidR="00EE6A39">
        <w:rPr>
          <w:rFonts w:ascii="標楷體" w:eastAsia="標楷體" w:hAnsi="標楷體"/>
          <w:b/>
          <w:color w:val="000000"/>
          <w:sz w:val="32"/>
          <w:szCs w:val="36"/>
        </w:rPr>
        <w:t>110</w:t>
      </w:r>
      <w:r w:rsidR="00811310" w:rsidRPr="000D354C">
        <w:rPr>
          <w:rFonts w:ascii="標楷體" w:eastAsia="標楷體" w:hAnsi="標楷體" w:hint="eastAsia"/>
          <w:b/>
          <w:color w:val="000000"/>
          <w:sz w:val="32"/>
          <w:szCs w:val="36"/>
        </w:rPr>
        <w:t>年度公務人員專書閱讀每月一書導讀會</w:t>
      </w:r>
    </w:p>
    <w:p w:rsidR="00CB4A7B" w:rsidRPr="00287BFD" w:rsidRDefault="0065548D" w:rsidP="00287BFD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-</w:t>
      </w:r>
      <w:r>
        <w:rPr>
          <w:rFonts w:ascii="標楷體" w:eastAsia="標楷體" w:hAnsi="標楷體" w:hint="eastAsia"/>
          <w:b/>
          <w:color w:val="000000"/>
          <w:sz w:val="32"/>
          <w:szCs w:val="36"/>
          <w:lang w:eastAsia="zh-HK"/>
        </w:rPr>
        <w:t>「寫作力.思考力.文字力」實作工作坊</w:t>
      </w:r>
      <w:r w:rsidR="00CB4A7B" w:rsidRPr="000D354C">
        <w:rPr>
          <w:rFonts w:ascii="標楷體" w:eastAsia="標楷體" w:hAnsi="標楷體" w:hint="eastAsia"/>
          <w:b/>
          <w:color w:val="000000"/>
          <w:sz w:val="32"/>
          <w:szCs w:val="36"/>
        </w:rPr>
        <w:t>實施計畫</w:t>
      </w:r>
    </w:p>
    <w:p w:rsidR="00821296" w:rsidRPr="00982F4B" w:rsidRDefault="002873A3" w:rsidP="00A522E3">
      <w:pPr>
        <w:pStyle w:val="Web"/>
        <w:wordWrap w:val="0"/>
        <w:snapToGrid w:val="0"/>
        <w:spacing w:before="0" w:beforeAutospacing="0" w:after="0" w:afterAutospacing="0" w:line="0" w:lineRule="atLeast"/>
        <w:ind w:leftChars="-50" w:left="-120"/>
        <w:jc w:val="right"/>
        <w:rPr>
          <w:rFonts w:ascii="標楷體" w:eastAsia="標楷體" w:hAnsi="標楷體"/>
          <w:color w:val="000000"/>
          <w:sz w:val="20"/>
        </w:rPr>
      </w:pPr>
      <w:r w:rsidRPr="00E85D4B">
        <w:rPr>
          <w:rFonts w:ascii="標楷體" w:eastAsia="標楷體" w:hAnsi="標楷體" w:hint="eastAsia"/>
          <w:sz w:val="20"/>
        </w:rPr>
        <w:t>中華民國</w:t>
      </w:r>
      <w:r w:rsidR="00265CC8">
        <w:rPr>
          <w:rFonts w:ascii="標楷體" w:eastAsia="標楷體" w:hAnsi="標楷體" w:hint="eastAsia"/>
          <w:sz w:val="20"/>
        </w:rPr>
        <w:t>110</w:t>
      </w:r>
      <w:r w:rsidR="00D372E7" w:rsidRPr="00E85D4B">
        <w:rPr>
          <w:rStyle w:val="dialogtext1"/>
          <w:rFonts w:ascii="標楷體" w:eastAsia="標楷體" w:hAnsi="標楷體" w:hint="eastAsia"/>
          <w:sz w:val="20"/>
        </w:rPr>
        <w:t>年</w:t>
      </w:r>
      <w:r w:rsidR="00A522E3">
        <w:rPr>
          <w:rStyle w:val="dialogtext1"/>
          <w:rFonts w:ascii="標楷體" w:eastAsia="標楷體" w:hAnsi="標楷體"/>
          <w:sz w:val="20"/>
        </w:rPr>
        <w:t>5</w:t>
      </w:r>
      <w:r w:rsidR="00982F4B">
        <w:rPr>
          <w:rStyle w:val="dialogtext1"/>
          <w:rFonts w:ascii="標楷體" w:eastAsia="標楷體" w:hAnsi="標楷體" w:hint="eastAsia"/>
          <w:sz w:val="20"/>
        </w:rPr>
        <w:t>月</w:t>
      </w:r>
      <w:r w:rsidR="00DF4F58">
        <w:rPr>
          <w:rFonts w:ascii="標楷體" w:eastAsia="標楷體" w:hAnsi="標楷體"/>
          <w:sz w:val="20"/>
        </w:rPr>
        <w:t>5</w:t>
      </w:r>
      <w:r w:rsidR="00D372E7" w:rsidRPr="00E85D4B">
        <w:rPr>
          <w:rStyle w:val="dialogtext1"/>
          <w:rFonts w:ascii="標楷體" w:eastAsia="標楷體" w:hAnsi="標楷體" w:hint="eastAsia"/>
          <w:sz w:val="20"/>
        </w:rPr>
        <w:t>日</w:t>
      </w:r>
      <w:r w:rsidR="00982F4B">
        <w:rPr>
          <w:rStyle w:val="dialogtext1"/>
          <w:rFonts w:ascii="標楷體" w:eastAsia="標楷體" w:hAnsi="標楷體" w:hint="eastAsia"/>
          <w:sz w:val="20"/>
        </w:rPr>
        <w:t>府人考字</w:t>
      </w:r>
      <w:r w:rsidR="00982F4B" w:rsidRPr="00982F4B">
        <w:rPr>
          <w:rFonts w:ascii="標楷體" w:eastAsia="標楷體" w:hAnsi="標楷體" w:hint="eastAsia"/>
          <w:sz w:val="20"/>
        </w:rPr>
        <w:t>第</w:t>
      </w:r>
      <w:r w:rsidR="00A522E3">
        <w:rPr>
          <w:rFonts w:ascii="標楷體" w:eastAsia="標楷體" w:hAnsi="標楷體"/>
          <w:sz w:val="20"/>
        </w:rPr>
        <w:t>110</w:t>
      </w:r>
      <w:r w:rsidR="00D65AC3">
        <w:rPr>
          <w:rFonts w:ascii="標楷體" w:eastAsia="標楷體" w:hAnsi="標楷體"/>
          <w:sz w:val="20"/>
        </w:rPr>
        <w:t>0101553</w:t>
      </w:r>
      <w:r w:rsidR="00982F4B" w:rsidRPr="00982F4B">
        <w:rPr>
          <w:rFonts w:ascii="標楷體" w:eastAsia="標楷體" w:hAnsi="標楷體" w:hint="eastAsia"/>
          <w:sz w:val="20"/>
        </w:rPr>
        <w:t>號</w:t>
      </w:r>
      <w:r w:rsidRPr="00E85D4B">
        <w:rPr>
          <w:rFonts w:ascii="標楷體" w:eastAsia="標楷體" w:hAnsi="標楷體" w:hint="eastAsia"/>
          <w:sz w:val="20"/>
        </w:rPr>
        <w:t>函頒訂</w:t>
      </w:r>
    </w:p>
    <w:p w:rsidR="00E62A09" w:rsidRPr="00F461E7" w:rsidRDefault="00CB4A7B" w:rsidP="00123284">
      <w:pPr>
        <w:pStyle w:val="Web"/>
        <w:numPr>
          <w:ilvl w:val="0"/>
          <w:numId w:val="11"/>
        </w:numPr>
        <w:spacing w:before="0" w:beforeAutospacing="0" w:after="0" w:afterAutospacing="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590F82" w:rsidRPr="00F461E7" w:rsidRDefault="00CB4A7B" w:rsidP="00F43DC6">
      <w:pPr>
        <w:pStyle w:val="Web"/>
        <w:numPr>
          <w:ilvl w:val="0"/>
          <w:numId w:val="17"/>
        </w:numPr>
        <w:spacing w:before="0" w:beforeAutospacing="0" w:after="0" w:afterAutospacing="0" w:line="520" w:lineRule="exact"/>
        <w:ind w:left="1134" w:hanging="70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公務人員訓練進修法</w:t>
      </w:r>
      <w:r w:rsidR="00590F82" w:rsidRPr="00F461E7">
        <w:rPr>
          <w:rFonts w:ascii="標楷體" w:eastAsia="標楷體" w:hAnsi="標楷體" w:hint="eastAsia"/>
          <w:color w:val="000000"/>
          <w:sz w:val="28"/>
          <w:szCs w:val="28"/>
        </w:rPr>
        <w:t>第17條。</w:t>
      </w:r>
    </w:p>
    <w:p w:rsidR="00044CC5" w:rsidRPr="00F461E7" w:rsidRDefault="00590F82" w:rsidP="00F43DC6">
      <w:pPr>
        <w:pStyle w:val="Web"/>
        <w:numPr>
          <w:ilvl w:val="0"/>
          <w:numId w:val="17"/>
        </w:numPr>
        <w:spacing w:before="0" w:beforeAutospacing="0" w:after="0" w:afterAutospacing="0" w:line="520" w:lineRule="exact"/>
        <w:ind w:left="1134" w:hanging="70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公務人員訓練進修法</w:t>
      </w:r>
      <w:r w:rsidR="00CB4A7B" w:rsidRPr="00F461E7">
        <w:rPr>
          <w:rFonts w:ascii="標楷體" w:eastAsia="標楷體" w:hAnsi="標楷體" w:hint="eastAsia"/>
          <w:color w:val="000000"/>
          <w:sz w:val="28"/>
          <w:szCs w:val="28"/>
        </w:rPr>
        <w:t>施行細則</w:t>
      </w: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第24條</w:t>
      </w:r>
      <w:r w:rsidR="00CB4A7B" w:rsidRPr="00F461E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7D3EA8" w:rsidRPr="00444EA3" w:rsidRDefault="007D3EA8" w:rsidP="00F43DC6">
      <w:pPr>
        <w:pStyle w:val="Web"/>
        <w:numPr>
          <w:ilvl w:val="0"/>
          <w:numId w:val="17"/>
        </w:numPr>
        <w:spacing w:before="0" w:beforeAutospacing="0" w:after="0" w:afterAutospacing="0" w:line="520" w:lineRule="exact"/>
        <w:ind w:left="1134" w:hanging="70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國家文官學院</w:t>
      </w:r>
      <w:r w:rsidR="00EE6A39">
        <w:rPr>
          <w:rFonts w:ascii="標楷體" w:eastAsia="標楷體" w:hAnsi="標楷體"/>
          <w:color w:val="000000"/>
          <w:sz w:val="28"/>
          <w:szCs w:val="28"/>
        </w:rPr>
        <w:t>110</w:t>
      </w: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年度公務人員專書閱讀推廣活動計畫。</w:t>
      </w:r>
    </w:p>
    <w:p w:rsidR="00444EA3" w:rsidRDefault="00444EA3" w:rsidP="00F43DC6">
      <w:pPr>
        <w:pStyle w:val="Web"/>
        <w:numPr>
          <w:ilvl w:val="0"/>
          <w:numId w:val="17"/>
        </w:numPr>
        <w:spacing w:before="0" w:beforeAutospacing="0" w:after="0" w:afterAutospacing="0" w:line="52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444EA3">
        <w:rPr>
          <w:rFonts w:ascii="標楷體" w:eastAsia="標楷體" w:hAnsi="標楷體" w:hint="eastAsia"/>
          <w:sz w:val="28"/>
          <w:szCs w:val="28"/>
        </w:rPr>
        <w:t>嘉義縣政府</w:t>
      </w:r>
      <w:r w:rsidR="00EE6A39">
        <w:rPr>
          <w:rFonts w:ascii="標楷體" w:eastAsia="標楷體" w:hAnsi="標楷體"/>
          <w:sz w:val="28"/>
          <w:szCs w:val="28"/>
        </w:rPr>
        <w:t>110</w:t>
      </w:r>
      <w:r w:rsidRPr="00444EA3">
        <w:rPr>
          <w:rFonts w:ascii="標楷體" w:eastAsia="標楷體" w:hAnsi="標楷體" w:hint="eastAsia"/>
          <w:sz w:val="28"/>
          <w:szCs w:val="28"/>
        </w:rPr>
        <w:t>年度公務人員專書閱讀推廣活動計畫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C5549" w:rsidRPr="00444EA3" w:rsidRDefault="008C5549" w:rsidP="008C5549">
      <w:pPr>
        <w:pStyle w:val="Web"/>
        <w:spacing w:before="0" w:beforeAutospacing="0" w:after="0" w:afterAutospacing="0" w:line="52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</w:p>
    <w:p w:rsidR="00CB4A7B" w:rsidRPr="00F461E7" w:rsidRDefault="00CB4A7B" w:rsidP="00123284">
      <w:pPr>
        <w:pStyle w:val="Web"/>
        <w:numPr>
          <w:ilvl w:val="0"/>
          <w:numId w:val="11"/>
        </w:numPr>
        <w:spacing w:before="0" w:beforeAutospacing="0" w:after="0" w:afterAutospacing="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BC199C" w:rsidRDefault="00BC199C" w:rsidP="00F43DC6">
      <w:pPr>
        <w:pStyle w:val="Web"/>
        <w:spacing w:before="0" w:beforeAutospacing="0" w:after="0" w:afterAutospacing="0" w:line="520" w:lineRule="exact"/>
        <w:ind w:leftChars="177" w:left="425" w:firstLineChars="1" w:firstLine="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61E7">
        <w:rPr>
          <w:rFonts w:ascii="標楷體" w:eastAsia="標楷體" w:hAnsi="標楷體" w:hint="eastAsia"/>
          <w:color w:val="000000"/>
          <w:sz w:val="28"/>
          <w:szCs w:val="28"/>
        </w:rPr>
        <w:t>提供公務人員終身學習機會，引導公務人員主動學習，並倡導閱讀風氣，以激勵其品德修養與工作潛能。</w:t>
      </w:r>
    </w:p>
    <w:p w:rsidR="008C5549" w:rsidRPr="00F461E7" w:rsidRDefault="008C5549" w:rsidP="00F43DC6">
      <w:pPr>
        <w:pStyle w:val="Web"/>
        <w:spacing w:before="0" w:beforeAutospacing="0" w:after="0" w:afterAutospacing="0" w:line="520" w:lineRule="exact"/>
        <w:ind w:leftChars="177" w:left="425" w:firstLineChars="1" w:firstLine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F7923" w:rsidRPr="00F461E7" w:rsidRDefault="00CB4A7B" w:rsidP="00123284">
      <w:pPr>
        <w:pStyle w:val="Web"/>
        <w:spacing w:before="0" w:beforeAutospacing="0" w:after="0" w:afterAutospacing="0" w:line="520" w:lineRule="exact"/>
        <w:ind w:left="538" w:hangingChars="192" w:hanging="53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參、實施對象：</w:t>
      </w:r>
    </w:p>
    <w:p w:rsidR="00044CC5" w:rsidRDefault="008F5C63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本府暨所屬機關(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學校)</w:t>
      </w:r>
      <w:r>
        <w:rPr>
          <w:rFonts w:ascii="標楷體" w:eastAsia="標楷體" w:hAnsi="標楷體" w:hint="eastAsia"/>
          <w:sz w:val="28"/>
          <w:szCs w:val="28"/>
        </w:rPr>
        <w:t>、鄉鎮市公所</w:t>
      </w:r>
      <w:r w:rsidR="00AB6441" w:rsidRPr="00F461E7">
        <w:rPr>
          <w:rFonts w:ascii="標楷體" w:eastAsia="標楷體" w:hAnsi="標楷體" w:hint="eastAsia"/>
          <w:sz w:val="28"/>
          <w:szCs w:val="28"/>
        </w:rPr>
        <w:t>，</w:t>
      </w:r>
      <w:r w:rsidR="00590F82" w:rsidRPr="00F461E7">
        <w:rPr>
          <w:rFonts w:ascii="標楷體" w:eastAsia="標楷體" w:hAnsi="標楷體" w:hint="eastAsia"/>
          <w:sz w:val="28"/>
          <w:szCs w:val="28"/>
        </w:rPr>
        <w:t>預</w:t>
      </w:r>
      <w:r w:rsidR="00AB6441" w:rsidRPr="00F461E7">
        <w:rPr>
          <w:rFonts w:ascii="標楷體" w:eastAsia="標楷體" w:hAnsi="標楷體" w:hint="eastAsia"/>
          <w:sz w:val="28"/>
          <w:szCs w:val="28"/>
        </w:rPr>
        <w:t>計</w:t>
      </w:r>
      <w:r w:rsidR="00221272">
        <w:rPr>
          <w:rFonts w:ascii="標楷體" w:eastAsia="標楷體" w:hAnsi="標楷體"/>
          <w:sz w:val="28"/>
          <w:szCs w:val="28"/>
        </w:rPr>
        <w:t>42</w:t>
      </w:r>
      <w:r w:rsidR="003D6DB5" w:rsidRPr="00F461E7">
        <w:rPr>
          <w:rFonts w:ascii="標楷體" w:eastAsia="標楷體" w:hAnsi="標楷體" w:hint="eastAsia"/>
          <w:sz w:val="28"/>
          <w:szCs w:val="28"/>
        </w:rPr>
        <w:t>人</w:t>
      </w:r>
      <w:r w:rsidR="001E7037" w:rsidRPr="00F461E7">
        <w:rPr>
          <w:rFonts w:ascii="標楷體" w:eastAsia="標楷體" w:hAnsi="標楷體" w:hint="eastAsia"/>
          <w:sz w:val="28"/>
          <w:szCs w:val="28"/>
        </w:rPr>
        <w:t>。</w:t>
      </w:r>
    </w:p>
    <w:p w:rsidR="008C5549" w:rsidRPr="00F461E7" w:rsidRDefault="008C5549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</w:p>
    <w:p w:rsidR="003541ED" w:rsidRPr="00F461E7" w:rsidRDefault="003541ED" w:rsidP="00123284">
      <w:pPr>
        <w:pStyle w:val="Web"/>
        <w:spacing w:before="0" w:beforeAutospacing="0" w:after="0" w:afterAutospacing="0" w:line="520" w:lineRule="exact"/>
        <w:ind w:left="538" w:hangingChars="192" w:hanging="53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肆、</w:t>
      </w:r>
      <w:r w:rsidR="00506F1C" w:rsidRPr="00F461E7">
        <w:rPr>
          <w:rFonts w:ascii="標楷體" w:eastAsia="標楷體" w:hAnsi="標楷體" w:hint="eastAsia"/>
          <w:b/>
          <w:sz w:val="28"/>
          <w:szCs w:val="28"/>
        </w:rPr>
        <w:t>活動</w:t>
      </w:r>
      <w:r w:rsidRPr="00F461E7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044CC5" w:rsidRDefault="00792316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</w:t>
      </w:r>
      <w:r w:rsidR="0097784F">
        <w:rPr>
          <w:rFonts w:ascii="標楷體" w:eastAsia="標楷體" w:hAnsi="標楷體" w:hint="eastAsia"/>
          <w:sz w:val="28"/>
          <w:szCs w:val="28"/>
          <w:lang w:eastAsia="zh-HK"/>
        </w:rPr>
        <w:t>人力發展所</w:t>
      </w:r>
      <w:r w:rsidR="000D354C" w:rsidRPr="00F461E7">
        <w:rPr>
          <w:rFonts w:ascii="標楷體" w:eastAsia="標楷體" w:hAnsi="標楷體" w:hint="eastAsia"/>
          <w:sz w:val="28"/>
          <w:szCs w:val="28"/>
        </w:rPr>
        <w:t>2樓</w:t>
      </w:r>
      <w:r w:rsidR="00351F8E" w:rsidRPr="00F461E7">
        <w:rPr>
          <w:rFonts w:ascii="標楷體" w:eastAsia="標楷體" w:hAnsi="標楷體" w:hint="eastAsia"/>
          <w:sz w:val="28"/>
          <w:szCs w:val="28"/>
        </w:rPr>
        <w:t>20</w:t>
      </w:r>
      <w:r w:rsidR="00EE6A39">
        <w:rPr>
          <w:rFonts w:ascii="標楷體" w:eastAsia="標楷體" w:hAnsi="標楷體"/>
          <w:sz w:val="28"/>
          <w:szCs w:val="28"/>
        </w:rPr>
        <w:t>3</w:t>
      </w:r>
      <w:r w:rsidR="00351F8E" w:rsidRPr="00F461E7">
        <w:rPr>
          <w:rFonts w:ascii="標楷體" w:eastAsia="標楷體" w:hAnsi="標楷體" w:hint="eastAsia"/>
          <w:sz w:val="28"/>
          <w:szCs w:val="28"/>
        </w:rPr>
        <w:t>教室</w:t>
      </w:r>
      <w:r w:rsidR="007A6A9F" w:rsidRPr="00F461E7">
        <w:rPr>
          <w:rFonts w:ascii="標楷體" w:eastAsia="標楷體" w:hAnsi="標楷體" w:hint="eastAsia"/>
          <w:sz w:val="28"/>
          <w:szCs w:val="28"/>
        </w:rPr>
        <w:t>(嘉義縣太保市祥和二路東段8號)</w:t>
      </w:r>
      <w:r w:rsidR="00B253C3" w:rsidRPr="00F461E7">
        <w:rPr>
          <w:rFonts w:ascii="標楷體" w:eastAsia="標楷體" w:hAnsi="標楷體" w:hint="eastAsia"/>
          <w:sz w:val="28"/>
          <w:szCs w:val="28"/>
        </w:rPr>
        <w:t>。</w:t>
      </w:r>
    </w:p>
    <w:p w:rsidR="008C5549" w:rsidRPr="0097784F" w:rsidRDefault="008C5549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</w:p>
    <w:p w:rsidR="00064133" w:rsidRPr="00F461E7" w:rsidRDefault="00066C14" w:rsidP="00123284">
      <w:pPr>
        <w:pStyle w:val="Web"/>
        <w:spacing w:before="0" w:beforeAutospacing="0" w:after="0" w:afterAutospacing="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伍</w:t>
      </w:r>
      <w:r w:rsidR="00064133" w:rsidRPr="00F461E7">
        <w:rPr>
          <w:rFonts w:ascii="標楷體" w:eastAsia="標楷體" w:hAnsi="標楷體" w:hint="eastAsia"/>
          <w:b/>
          <w:sz w:val="28"/>
          <w:szCs w:val="28"/>
        </w:rPr>
        <w:t>、活動日期</w:t>
      </w:r>
      <w:r w:rsidR="00897510" w:rsidRPr="00F461E7">
        <w:rPr>
          <w:rFonts w:ascii="標楷體" w:eastAsia="標楷體" w:hAnsi="標楷體" w:hint="eastAsia"/>
          <w:b/>
          <w:sz w:val="28"/>
          <w:szCs w:val="28"/>
        </w:rPr>
        <w:t>及時間</w:t>
      </w:r>
      <w:r w:rsidR="00064133" w:rsidRPr="00F461E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44CC5" w:rsidRDefault="00EE6A39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C33FC9">
        <w:rPr>
          <w:rFonts w:ascii="標楷體" w:eastAsia="標楷體" w:hAnsi="標楷體"/>
          <w:sz w:val="28"/>
          <w:szCs w:val="28"/>
        </w:rPr>
        <w:t>0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日(</w:t>
      </w:r>
      <w:r w:rsidR="00DA20F7" w:rsidRPr="00F461E7">
        <w:rPr>
          <w:rFonts w:ascii="標楷體" w:eastAsia="標楷體" w:hAnsi="標楷體" w:hint="eastAsia"/>
          <w:sz w:val="28"/>
          <w:szCs w:val="28"/>
        </w:rPr>
        <w:t>星期</w:t>
      </w:r>
      <w:r w:rsidR="00C33FC9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13:30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至</w:t>
      </w:r>
      <w:r w:rsidR="0007693C" w:rsidRPr="00F461E7">
        <w:rPr>
          <w:rFonts w:ascii="標楷體" w:eastAsia="標楷體" w:hAnsi="標楷體"/>
          <w:sz w:val="28"/>
          <w:szCs w:val="28"/>
        </w:rPr>
        <w:t>1</w:t>
      </w:r>
      <w:r w:rsidR="00E94589" w:rsidRPr="00F461E7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:30</w:t>
      </w:r>
      <w:r w:rsidR="00064133" w:rsidRPr="00F461E7">
        <w:rPr>
          <w:rFonts w:ascii="標楷體" w:eastAsia="標楷體" w:hAnsi="標楷體" w:hint="eastAsia"/>
          <w:sz w:val="28"/>
          <w:szCs w:val="28"/>
        </w:rPr>
        <w:t>。</w:t>
      </w:r>
    </w:p>
    <w:p w:rsidR="008C5549" w:rsidRPr="00F461E7" w:rsidRDefault="008C5549" w:rsidP="00F43DC6">
      <w:pPr>
        <w:pStyle w:val="Web"/>
        <w:spacing w:before="0" w:beforeAutospacing="0" w:after="0" w:afterAutospacing="0" w:line="520" w:lineRule="exact"/>
        <w:ind w:leftChars="178" w:left="539" w:hangingChars="40" w:hanging="112"/>
        <w:jc w:val="both"/>
        <w:rPr>
          <w:rFonts w:ascii="標楷體" w:eastAsia="標楷體" w:hAnsi="標楷體"/>
          <w:sz w:val="28"/>
          <w:szCs w:val="28"/>
        </w:rPr>
      </w:pPr>
    </w:p>
    <w:p w:rsidR="00CF3F31" w:rsidRPr="00F461E7" w:rsidRDefault="00066C14" w:rsidP="00CF3F31">
      <w:pPr>
        <w:pStyle w:val="Web"/>
        <w:spacing w:before="0" w:beforeAutospacing="0" w:after="0" w:afterAutospacing="0" w:line="520" w:lineRule="exact"/>
        <w:ind w:left="538" w:hangingChars="192" w:hanging="538"/>
        <w:jc w:val="both"/>
        <w:rPr>
          <w:rFonts w:ascii="標楷體" w:eastAsia="標楷體" w:hAnsi="標楷體"/>
          <w:b/>
          <w:sz w:val="28"/>
          <w:szCs w:val="28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陸</w:t>
      </w:r>
      <w:r w:rsidR="003634A3" w:rsidRPr="00F461E7">
        <w:rPr>
          <w:rFonts w:ascii="標楷體" w:eastAsia="標楷體" w:hAnsi="標楷體" w:hint="eastAsia"/>
          <w:b/>
          <w:sz w:val="28"/>
          <w:szCs w:val="28"/>
        </w:rPr>
        <w:t>、</w:t>
      </w:r>
      <w:r w:rsidR="00BA7788" w:rsidRPr="00F461E7">
        <w:rPr>
          <w:rFonts w:ascii="標楷體" w:eastAsia="標楷體" w:hAnsi="標楷體" w:hint="eastAsia"/>
          <w:b/>
          <w:sz w:val="28"/>
          <w:szCs w:val="28"/>
        </w:rPr>
        <w:t>講座</w:t>
      </w:r>
      <w:r w:rsidR="00196A06" w:rsidRPr="00F461E7">
        <w:rPr>
          <w:rFonts w:ascii="標楷體" w:eastAsia="標楷體" w:hAnsi="標楷體" w:hint="eastAsia"/>
          <w:b/>
          <w:sz w:val="28"/>
          <w:szCs w:val="28"/>
        </w:rPr>
        <w:t>遴聘</w:t>
      </w:r>
      <w:r w:rsidR="00CB4A7B" w:rsidRPr="00F461E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D3EA8" w:rsidRPr="00F461E7" w:rsidRDefault="007D3EA8" w:rsidP="00E85D4B">
      <w:pPr>
        <w:pStyle w:val="Web"/>
        <w:numPr>
          <w:ilvl w:val="0"/>
          <w:numId w:val="19"/>
        </w:numPr>
        <w:spacing w:before="0" w:beforeAutospacing="0" w:after="0" w:afterAutospacing="0" w:line="520" w:lineRule="exact"/>
        <w:ind w:hanging="620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姓名：</w:t>
      </w:r>
      <w:r w:rsidR="00EE6A39">
        <w:rPr>
          <w:rFonts w:ascii="標楷體" w:eastAsia="標楷體" w:hAnsi="標楷體" w:hint="eastAsia"/>
          <w:sz w:val="28"/>
          <w:szCs w:val="28"/>
          <w:lang w:eastAsia="zh-HK"/>
        </w:rPr>
        <w:t>洪震宇</w:t>
      </w:r>
    </w:p>
    <w:p w:rsidR="007D3EA8" w:rsidRDefault="007D3EA8" w:rsidP="00265CC8">
      <w:pPr>
        <w:pStyle w:val="Web"/>
        <w:numPr>
          <w:ilvl w:val="0"/>
          <w:numId w:val="19"/>
        </w:numPr>
        <w:spacing w:before="0" w:beforeAutospacing="0" w:after="0" w:afterAutospacing="0" w:line="520" w:lineRule="exact"/>
        <w:ind w:left="1843" w:hanging="1417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經歷：國家文官學院</w:t>
      </w:r>
      <w:r w:rsidR="00EE6A39">
        <w:rPr>
          <w:rFonts w:ascii="標楷體" w:eastAsia="標楷體" w:hAnsi="標楷體" w:hint="eastAsia"/>
          <w:sz w:val="28"/>
          <w:szCs w:val="28"/>
        </w:rPr>
        <w:t>110</w:t>
      </w:r>
      <w:r w:rsidRPr="00F461E7">
        <w:rPr>
          <w:rFonts w:ascii="標楷體" w:eastAsia="標楷體" w:hAnsi="標楷體" w:hint="eastAsia"/>
          <w:sz w:val="28"/>
          <w:szCs w:val="28"/>
        </w:rPr>
        <w:t>年度每月一書導讀會講座、</w:t>
      </w:r>
      <w:r w:rsidR="00EE6A39" w:rsidRPr="00F461E7">
        <w:rPr>
          <w:rFonts w:ascii="標楷體" w:hAnsi="標楷體" w:hint="eastAsia"/>
          <w:sz w:val="28"/>
          <w:szCs w:val="28"/>
        </w:rPr>
        <w:t>《</w:t>
      </w:r>
      <w:r w:rsidR="00EE6A39">
        <w:rPr>
          <w:rFonts w:ascii="標楷體" w:hAnsi="標楷體" w:hint="eastAsia"/>
          <w:sz w:val="28"/>
          <w:szCs w:val="28"/>
          <w:lang w:eastAsia="zh-HK"/>
        </w:rPr>
        <w:t>精準寫作</w:t>
      </w:r>
      <w:r w:rsidR="00EE6A39" w:rsidRPr="00F461E7">
        <w:rPr>
          <w:rFonts w:ascii="標楷體" w:hAnsi="標楷體" w:hint="eastAsia"/>
          <w:sz w:val="28"/>
          <w:szCs w:val="28"/>
        </w:rPr>
        <w:t>》</w:t>
      </w:r>
      <w:r w:rsidR="00EE6A39">
        <w:rPr>
          <w:rFonts w:ascii="標楷體" w:eastAsia="標楷體" w:hAnsi="標楷體" w:hint="eastAsia"/>
          <w:sz w:val="28"/>
          <w:szCs w:val="28"/>
          <w:lang w:eastAsia="zh-HK"/>
        </w:rPr>
        <w:t>一書作者</w:t>
      </w:r>
      <w:r w:rsidRPr="00F461E7">
        <w:rPr>
          <w:rFonts w:ascii="標楷體" w:eastAsia="標楷體" w:hAnsi="標楷體" w:hint="eastAsia"/>
          <w:sz w:val="28"/>
          <w:szCs w:val="28"/>
        </w:rPr>
        <w:t>。</w:t>
      </w:r>
    </w:p>
    <w:p w:rsidR="008C5549" w:rsidRPr="00F461E7" w:rsidRDefault="008C5549" w:rsidP="008C5549">
      <w:pPr>
        <w:pStyle w:val="Web"/>
        <w:spacing w:before="0" w:beforeAutospacing="0" w:after="0" w:afterAutospacing="0" w:line="52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:rsidR="006D63BA" w:rsidRPr="00F461E7" w:rsidRDefault="003541ED" w:rsidP="00123284">
      <w:pPr>
        <w:pStyle w:val="a6"/>
        <w:tabs>
          <w:tab w:val="right" w:pos="9070"/>
        </w:tabs>
        <w:spacing w:line="520" w:lineRule="exact"/>
        <w:ind w:left="0" w:firstLine="0"/>
        <w:rPr>
          <w:rFonts w:ascii="標楷體" w:hAnsi="標楷體"/>
          <w:b/>
          <w:sz w:val="28"/>
          <w:szCs w:val="28"/>
        </w:rPr>
      </w:pPr>
      <w:r w:rsidRPr="00F461E7">
        <w:rPr>
          <w:rFonts w:ascii="標楷體" w:hAnsi="標楷體" w:hint="eastAsia"/>
          <w:b/>
          <w:sz w:val="28"/>
          <w:szCs w:val="28"/>
        </w:rPr>
        <w:lastRenderedPageBreak/>
        <w:t>柒</w:t>
      </w:r>
      <w:r w:rsidR="00590F82" w:rsidRPr="00F461E7">
        <w:rPr>
          <w:rFonts w:ascii="標楷體" w:hAnsi="標楷體" w:hint="eastAsia"/>
          <w:b/>
          <w:sz w:val="28"/>
          <w:szCs w:val="28"/>
        </w:rPr>
        <w:t>、導讀書目</w:t>
      </w:r>
      <w:r w:rsidR="00CB4A7B" w:rsidRPr="00F461E7">
        <w:rPr>
          <w:rFonts w:ascii="標楷體" w:hAnsi="標楷體" w:hint="eastAsia"/>
          <w:b/>
          <w:sz w:val="28"/>
          <w:szCs w:val="28"/>
        </w:rPr>
        <w:t>：</w:t>
      </w:r>
    </w:p>
    <w:p w:rsidR="001267E9" w:rsidRPr="00F461E7" w:rsidRDefault="00590F82" w:rsidP="00E85D4B">
      <w:pPr>
        <w:pStyle w:val="a6"/>
        <w:numPr>
          <w:ilvl w:val="0"/>
          <w:numId w:val="18"/>
        </w:numPr>
        <w:tabs>
          <w:tab w:val="right" w:pos="9070"/>
        </w:tabs>
        <w:spacing w:line="520" w:lineRule="exact"/>
        <w:ind w:hanging="54"/>
        <w:rPr>
          <w:rFonts w:ascii="標楷體" w:hAnsi="標楷體"/>
          <w:sz w:val="28"/>
          <w:szCs w:val="28"/>
        </w:rPr>
      </w:pPr>
      <w:r w:rsidRPr="00F461E7">
        <w:rPr>
          <w:rFonts w:ascii="標楷體" w:hAnsi="標楷體" w:hint="eastAsia"/>
          <w:sz w:val="28"/>
          <w:szCs w:val="28"/>
        </w:rPr>
        <w:t>書名：</w:t>
      </w:r>
      <w:r w:rsidR="00E76319" w:rsidRPr="00F461E7">
        <w:rPr>
          <w:rFonts w:ascii="標楷體" w:hAnsi="標楷體" w:hint="eastAsia"/>
          <w:sz w:val="28"/>
          <w:szCs w:val="28"/>
        </w:rPr>
        <w:t>《</w:t>
      </w:r>
      <w:r w:rsidR="00EE6A39">
        <w:rPr>
          <w:rFonts w:ascii="標楷體" w:hAnsi="標楷體" w:hint="eastAsia"/>
          <w:sz w:val="28"/>
          <w:szCs w:val="28"/>
          <w:lang w:eastAsia="zh-HK"/>
        </w:rPr>
        <w:t>精準寫作</w:t>
      </w:r>
      <w:r w:rsidR="00E76319" w:rsidRPr="00F461E7">
        <w:rPr>
          <w:rFonts w:ascii="標楷體" w:hAnsi="標楷體" w:hint="eastAsia"/>
          <w:sz w:val="28"/>
          <w:szCs w:val="28"/>
        </w:rPr>
        <w:t>》</w:t>
      </w:r>
    </w:p>
    <w:p w:rsidR="008C5549" w:rsidRPr="001002A6" w:rsidRDefault="00061A45" w:rsidP="001002A6">
      <w:pPr>
        <w:pStyle w:val="a6"/>
        <w:numPr>
          <w:ilvl w:val="0"/>
          <w:numId w:val="18"/>
        </w:numPr>
        <w:tabs>
          <w:tab w:val="right" w:pos="9070"/>
        </w:tabs>
        <w:spacing w:line="520" w:lineRule="exact"/>
        <w:ind w:hanging="54"/>
        <w:rPr>
          <w:rFonts w:ascii="標楷體" w:hAnsi="標楷體"/>
          <w:sz w:val="28"/>
          <w:szCs w:val="28"/>
        </w:rPr>
      </w:pPr>
      <w:r w:rsidRPr="00F461E7">
        <w:rPr>
          <w:rFonts w:ascii="標楷體" w:hAnsi="標楷體" w:hint="eastAsia"/>
          <w:sz w:val="28"/>
          <w:szCs w:val="28"/>
        </w:rPr>
        <w:t>作者：</w:t>
      </w:r>
      <w:r w:rsidR="00EE6A39">
        <w:rPr>
          <w:rFonts w:ascii="標楷體" w:hAnsi="標楷體" w:hint="eastAsia"/>
          <w:sz w:val="28"/>
          <w:szCs w:val="28"/>
          <w:lang w:eastAsia="zh-HK"/>
        </w:rPr>
        <w:t>洪震宇</w:t>
      </w:r>
    </w:p>
    <w:p w:rsidR="008C5549" w:rsidRDefault="000D354C" w:rsidP="001002A6">
      <w:pPr>
        <w:pStyle w:val="a6"/>
        <w:numPr>
          <w:ilvl w:val="0"/>
          <w:numId w:val="18"/>
        </w:numPr>
        <w:tabs>
          <w:tab w:val="right" w:pos="9070"/>
        </w:tabs>
        <w:spacing w:line="520" w:lineRule="exact"/>
        <w:ind w:hanging="54"/>
        <w:rPr>
          <w:rFonts w:ascii="標楷體" w:hAnsi="標楷體"/>
          <w:sz w:val="28"/>
          <w:szCs w:val="28"/>
        </w:rPr>
      </w:pPr>
      <w:r w:rsidRPr="0065548D">
        <w:rPr>
          <w:rFonts w:ascii="標楷體" w:hAnsi="標楷體" w:hint="eastAsia"/>
          <w:sz w:val="28"/>
          <w:szCs w:val="28"/>
        </w:rPr>
        <w:t>專書</w:t>
      </w:r>
      <w:r w:rsidR="00061A45" w:rsidRPr="0065548D">
        <w:rPr>
          <w:rFonts w:ascii="標楷體" w:hAnsi="標楷體" w:hint="eastAsia"/>
          <w:sz w:val="28"/>
          <w:szCs w:val="28"/>
        </w:rPr>
        <w:t>簡介：</w:t>
      </w:r>
    </w:p>
    <w:p w:rsidR="008C5549" w:rsidRPr="008C5549" w:rsidRDefault="008C5549" w:rsidP="008C5549">
      <w:pPr>
        <w:pStyle w:val="a6"/>
        <w:tabs>
          <w:tab w:val="right" w:pos="9070"/>
        </w:tabs>
        <w:spacing w:line="520" w:lineRule="exact"/>
        <w:ind w:left="480" w:firstLineChars="200" w:firstLine="560"/>
        <w:rPr>
          <w:rFonts w:ascii="標楷體" w:hAnsi="標楷體"/>
          <w:sz w:val="28"/>
          <w:szCs w:val="28"/>
        </w:rPr>
      </w:pPr>
      <w:r w:rsidRPr="008C5549">
        <w:rPr>
          <w:rFonts w:ascii="標楷體" w:hAnsi="標楷體" w:hint="eastAsia"/>
          <w:sz w:val="28"/>
          <w:szCs w:val="28"/>
        </w:rPr>
        <w:t>主管指派的報告主題，卻不知道該寫什麼內容？洋洋灑灑寫滿的企劃案，卻被批評沒有重點？客戶來的email不知道如何適切地回覆？只知道收集與整理資料，卻不知道如何說服客戶，讓他們受到感動？</w:t>
      </w:r>
    </w:p>
    <w:p w:rsidR="008C5549" w:rsidRDefault="008C5549" w:rsidP="008C5549">
      <w:pPr>
        <w:pStyle w:val="a6"/>
        <w:tabs>
          <w:tab w:val="right" w:pos="9070"/>
        </w:tabs>
        <w:spacing w:line="520" w:lineRule="exact"/>
        <w:ind w:left="480" w:firstLineChars="200" w:firstLine="560"/>
        <w:rPr>
          <w:rFonts w:ascii="標楷體" w:hAnsi="標楷體"/>
          <w:sz w:val="28"/>
          <w:szCs w:val="28"/>
        </w:rPr>
      </w:pPr>
      <w:r w:rsidRPr="008C5549">
        <w:rPr>
          <w:rFonts w:ascii="標楷體" w:hAnsi="標楷體" w:hint="eastAsia"/>
          <w:sz w:val="28"/>
          <w:szCs w:val="28"/>
        </w:rPr>
        <w:t>寫作如同寫程式，一段一段都是嚴謹的邏輯條理，才能傳達精準的溝通與說服。資深文字人暨創意人洪震宇，整理出「精準寫作」的架構與步驟，帶領你，從構思、邏輯、情意、結構到觀點，扎下厚實的基礎能力，讓你透過寫作精鍊思考，有效解決工作問題，讓你寫的「精簡」、「精巧」與「精深」</w:t>
      </w:r>
      <w:r w:rsidR="00207CB9">
        <w:rPr>
          <w:rFonts w:ascii="標楷體" w:hAnsi="標楷體" w:hint="eastAsia"/>
          <w:sz w:val="28"/>
          <w:szCs w:val="28"/>
          <w:lang w:eastAsia="zh-HK"/>
        </w:rPr>
        <w:t>。</w:t>
      </w:r>
    </w:p>
    <w:p w:rsidR="008C5549" w:rsidRPr="008C5549" w:rsidRDefault="008C5549" w:rsidP="008C5549">
      <w:pPr>
        <w:pStyle w:val="a6"/>
        <w:tabs>
          <w:tab w:val="right" w:pos="9070"/>
        </w:tabs>
        <w:spacing w:line="520" w:lineRule="exact"/>
        <w:ind w:left="480" w:firstLineChars="200" w:firstLine="561"/>
        <w:rPr>
          <w:rFonts w:ascii="標楷體" w:hAnsi="標楷體"/>
          <w:b/>
          <w:sz w:val="28"/>
          <w:szCs w:val="28"/>
        </w:rPr>
      </w:pPr>
    </w:p>
    <w:p w:rsidR="000D354C" w:rsidRPr="0065548D" w:rsidRDefault="000D354C" w:rsidP="001002A6">
      <w:pPr>
        <w:pStyle w:val="a6"/>
        <w:tabs>
          <w:tab w:val="right" w:pos="9070"/>
        </w:tabs>
        <w:spacing w:line="520" w:lineRule="exact"/>
        <w:rPr>
          <w:rFonts w:ascii="標楷體" w:hAnsi="標楷體"/>
          <w:b/>
          <w:sz w:val="28"/>
          <w:szCs w:val="28"/>
        </w:rPr>
      </w:pPr>
      <w:r w:rsidRPr="0065548D">
        <w:rPr>
          <w:rFonts w:ascii="標楷體" w:hAnsi="標楷體" w:hint="eastAsia"/>
          <w:b/>
          <w:sz w:val="28"/>
          <w:szCs w:val="28"/>
        </w:rPr>
        <w:t>捌、活動程序：</w:t>
      </w:r>
    </w:p>
    <w:tbl>
      <w:tblPr>
        <w:tblW w:w="8772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495"/>
        <w:gridCol w:w="2884"/>
      </w:tblGrid>
      <w:tr w:rsidR="003B4ABE" w:rsidRPr="009F5C06" w:rsidTr="00265CC8">
        <w:trPr>
          <w:trHeight w:val="836"/>
        </w:trPr>
        <w:tc>
          <w:tcPr>
            <w:tcW w:w="2393" w:type="dxa"/>
            <w:shd w:val="clear" w:color="auto" w:fill="auto"/>
            <w:vAlign w:val="center"/>
          </w:tcPr>
          <w:p w:rsidR="003B4ABE" w:rsidRPr="009F5C06" w:rsidRDefault="003B4ABE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B4ABE" w:rsidRPr="009F5C06" w:rsidRDefault="003B4ABE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活動程序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3B4ABE" w:rsidRPr="009F5C06" w:rsidRDefault="003B4ABE" w:rsidP="003B4ABE">
            <w:pPr>
              <w:pStyle w:val="a6"/>
              <w:tabs>
                <w:tab w:val="right" w:pos="9070"/>
              </w:tabs>
              <w:spacing w:line="520" w:lineRule="exact"/>
              <w:ind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講座</w:t>
            </w:r>
          </w:p>
        </w:tc>
      </w:tr>
      <w:tr w:rsidR="00E85D4B" w:rsidRPr="009F5C06" w:rsidTr="00265CC8">
        <w:trPr>
          <w:trHeight w:val="707"/>
        </w:trPr>
        <w:tc>
          <w:tcPr>
            <w:tcW w:w="2393" w:type="dxa"/>
            <w:shd w:val="clear" w:color="auto" w:fill="auto"/>
            <w:vAlign w:val="center"/>
          </w:tcPr>
          <w:p w:rsidR="00E85D4B" w:rsidRPr="009F5C06" w:rsidRDefault="00E85D4B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13：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00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—1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85D4B" w:rsidRPr="009F5C06" w:rsidRDefault="00E85D4B" w:rsidP="00265CC8">
            <w:pPr>
              <w:pStyle w:val="a6"/>
              <w:tabs>
                <w:tab w:val="right" w:pos="9070"/>
              </w:tabs>
              <w:spacing w:line="520" w:lineRule="exact"/>
              <w:ind w:left="0" w:firstLineChars="300" w:firstLine="840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學員報到</w:t>
            </w:r>
          </w:p>
        </w:tc>
      </w:tr>
      <w:tr w:rsidR="00E85D4B" w:rsidRPr="009F5C06" w:rsidTr="00265CC8">
        <w:trPr>
          <w:trHeight w:val="972"/>
        </w:trPr>
        <w:tc>
          <w:tcPr>
            <w:tcW w:w="2393" w:type="dxa"/>
            <w:shd w:val="clear" w:color="auto" w:fill="auto"/>
            <w:vAlign w:val="center"/>
          </w:tcPr>
          <w:p w:rsidR="00E85D4B" w:rsidRPr="009F5C06" w:rsidRDefault="00E85D4B" w:rsidP="003B4ABE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hAnsi="標楷體" w:hint="eastAsia"/>
                <w:sz w:val="28"/>
                <w:szCs w:val="28"/>
              </w:rPr>
              <w:t>—1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85D4B" w:rsidRPr="009F5C06" w:rsidRDefault="00E85D4B" w:rsidP="00265CC8">
            <w:pPr>
              <w:pStyle w:val="a6"/>
              <w:tabs>
                <w:tab w:val="right" w:pos="9070"/>
              </w:tabs>
              <w:spacing w:line="520" w:lineRule="exact"/>
              <w:ind w:left="0" w:firstLineChars="300" w:firstLine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講座介紹</w:t>
            </w:r>
          </w:p>
        </w:tc>
      </w:tr>
      <w:tr w:rsidR="003B4ABE" w:rsidRPr="009F5C06" w:rsidTr="00265CC8">
        <w:trPr>
          <w:trHeight w:val="1050"/>
        </w:trPr>
        <w:tc>
          <w:tcPr>
            <w:tcW w:w="2393" w:type="dxa"/>
            <w:shd w:val="clear" w:color="auto" w:fill="auto"/>
            <w:vAlign w:val="center"/>
          </w:tcPr>
          <w:p w:rsidR="003B4ABE" w:rsidRPr="009F5C06" w:rsidRDefault="003B4ABE" w:rsidP="003B4ABE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/>
                <w:sz w:val="28"/>
                <w:szCs w:val="28"/>
              </w:rPr>
              <w:t>30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—</w:t>
            </w:r>
            <w:r w:rsidRPr="009F5C06">
              <w:rPr>
                <w:rFonts w:ascii="標楷體" w:hAnsi="標楷體"/>
                <w:sz w:val="28"/>
                <w:szCs w:val="28"/>
              </w:rPr>
              <w:t>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9F5C06">
              <w:rPr>
                <w:rFonts w:ascii="標楷體" w:hAnsi="標楷體"/>
                <w:sz w:val="28"/>
                <w:szCs w:val="28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B4ABE" w:rsidRPr="009F5C06" w:rsidRDefault="003B4ABE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《</w:t>
            </w:r>
            <w:r w:rsidR="0065548D">
              <w:rPr>
                <w:rFonts w:ascii="標楷體" w:hAnsi="標楷體" w:hint="eastAsia"/>
                <w:sz w:val="28"/>
                <w:szCs w:val="28"/>
                <w:lang w:eastAsia="zh-HK"/>
              </w:rPr>
              <w:t>精準寫作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》</w:t>
            </w:r>
            <w:r>
              <w:rPr>
                <w:rFonts w:ascii="標楷體" w:hAnsi="標楷體" w:hint="eastAsia"/>
                <w:sz w:val="28"/>
                <w:szCs w:val="28"/>
              </w:rPr>
              <w:t>專書</w:t>
            </w:r>
            <w:r w:rsidR="0065548D">
              <w:rPr>
                <w:rFonts w:ascii="標楷體" w:hAnsi="標楷體" w:hint="eastAsia"/>
                <w:sz w:val="28"/>
                <w:szCs w:val="28"/>
                <w:lang w:eastAsia="zh-HK"/>
              </w:rPr>
              <w:t>-實作</w:t>
            </w:r>
            <w:r w:rsidR="0065548D">
              <w:rPr>
                <w:rFonts w:ascii="標楷體" w:hAnsi="標楷體" w:hint="eastAsia"/>
                <w:sz w:val="28"/>
                <w:szCs w:val="28"/>
              </w:rPr>
              <w:t>練</w:t>
            </w:r>
            <w:r w:rsidR="0065548D">
              <w:rPr>
                <w:rFonts w:ascii="標楷體" w:hAnsi="標楷體" w:hint="eastAsia"/>
                <w:sz w:val="28"/>
                <w:szCs w:val="28"/>
                <w:lang w:eastAsia="zh-HK"/>
              </w:rPr>
              <w:t>習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65548D" w:rsidRDefault="0065548D" w:rsidP="003B4ABE">
            <w:pPr>
              <w:pStyle w:val="a6"/>
              <w:tabs>
                <w:tab w:val="right" w:pos="9070"/>
              </w:tabs>
              <w:spacing w:line="520" w:lineRule="exact"/>
              <w:jc w:val="center"/>
              <w:rPr>
                <w:rFonts w:ascii="標楷體" w:hAnsi="標楷體"/>
                <w:sz w:val="28"/>
                <w:szCs w:val="28"/>
                <w:lang w:eastAsia="zh-HK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《</w:t>
            </w: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t>精準寫作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》</w:t>
            </w: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t>一書作者</w:t>
            </w:r>
          </w:p>
          <w:p w:rsidR="003B4ABE" w:rsidRPr="009F5C06" w:rsidRDefault="0065548D" w:rsidP="003B4ABE">
            <w:pPr>
              <w:pStyle w:val="a6"/>
              <w:tabs>
                <w:tab w:val="right" w:pos="9070"/>
              </w:tabs>
              <w:spacing w:line="5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t>洪震宇</w:t>
            </w:r>
            <w:r w:rsidR="003B4ABE" w:rsidRPr="003B4ABE">
              <w:rPr>
                <w:rFonts w:ascii="標楷體" w:hAnsi="標楷體" w:hint="eastAsia"/>
                <w:sz w:val="28"/>
                <w:szCs w:val="28"/>
              </w:rPr>
              <w:t>先生</w:t>
            </w:r>
          </w:p>
        </w:tc>
      </w:tr>
      <w:tr w:rsidR="003B4ABE" w:rsidRPr="009F5C06" w:rsidTr="00265CC8">
        <w:trPr>
          <w:trHeight w:val="934"/>
        </w:trPr>
        <w:tc>
          <w:tcPr>
            <w:tcW w:w="2393" w:type="dxa"/>
            <w:shd w:val="clear" w:color="auto" w:fill="auto"/>
            <w:vAlign w:val="center"/>
          </w:tcPr>
          <w:p w:rsidR="003B4ABE" w:rsidRPr="009F5C06" w:rsidRDefault="003B4ABE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0—16：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B4ABE" w:rsidRDefault="00E85D4B" w:rsidP="00E85D4B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Q&amp;A</w:t>
            </w:r>
            <w:r w:rsidR="003B4ABE">
              <w:rPr>
                <w:rFonts w:ascii="標楷體" w:hAnsi="標楷體" w:hint="eastAsia"/>
                <w:sz w:val="28"/>
                <w:szCs w:val="28"/>
              </w:rPr>
              <w:t>圖書抽獎</w:t>
            </w:r>
          </w:p>
        </w:tc>
        <w:tc>
          <w:tcPr>
            <w:tcW w:w="2884" w:type="dxa"/>
            <w:vMerge/>
            <w:shd w:val="clear" w:color="auto" w:fill="auto"/>
            <w:vAlign w:val="center"/>
          </w:tcPr>
          <w:p w:rsidR="003B4ABE" w:rsidRPr="009F5C06" w:rsidRDefault="003B4ABE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85D4B" w:rsidRPr="009F5C06" w:rsidTr="008C5549">
        <w:tc>
          <w:tcPr>
            <w:tcW w:w="2393" w:type="dxa"/>
            <w:shd w:val="clear" w:color="auto" w:fill="auto"/>
            <w:vAlign w:val="center"/>
          </w:tcPr>
          <w:p w:rsidR="00E85D4B" w:rsidRPr="009F5C06" w:rsidRDefault="00E85D4B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16：</w:t>
            </w:r>
            <w:r w:rsidR="008F5C63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9F5C06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85D4B" w:rsidRPr="009F5C06" w:rsidRDefault="00E85D4B" w:rsidP="009F5C06">
            <w:pPr>
              <w:pStyle w:val="a6"/>
              <w:tabs>
                <w:tab w:val="right" w:pos="9070"/>
              </w:tabs>
              <w:spacing w:line="520" w:lineRule="exact"/>
              <w:ind w:left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5C06">
              <w:rPr>
                <w:rFonts w:ascii="標楷體" w:hAnsi="標楷體" w:hint="eastAsia"/>
                <w:sz w:val="28"/>
                <w:szCs w:val="28"/>
              </w:rPr>
              <w:t>賦歸</w:t>
            </w:r>
          </w:p>
        </w:tc>
      </w:tr>
    </w:tbl>
    <w:p w:rsidR="008C5549" w:rsidRDefault="008C5549" w:rsidP="00DC08B2">
      <w:pPr>
        <w:pStyle w:val="a6"/>
        <w:tabs>
          <w:tab w:val="right" w:pos="9070"/>
        </w:tabs>
        <w:spacing w:line="520" w:lineRule="exact"/>
        <w:ind w:left="950" w:hangingChars="339" w:hanging="950"/>
        <w:rPr>
          <w:b/>
          <w:color w:val="000000"/>
          <w:sz w:val="28"/>
          <w:szCs w:val="28"/>
        </w:rPr>
      </w:pPr>
    </w:p>
    <w:p w:rsidR="008C5549" w:rsidRDefault="008C5549" w:rsidP="00265CC8">
      <w:pPr>
        <w:pStyle w:val="a6"/>
        <w:tabs>
          <w:tab w:val="right" w:pos="9070"/>
        </w:tabs>
        <w:spacing w:line="520" w:lineRule="exact"/>
        <w:ind w:left="950" w:hangingChars="339" w:hanging="950"/>
        <w:rPr>
          <w:b/>
          <w:color w:val="000000"/>
          <w:sz w:val="28"/>
          <w:szCs w:val="28"/>
        </w:rPr>
      </w:pPr>
    </w:p>
    <w:p w:rsidR="008C5549" w:rsidRDefault="008C5549" w:rsidP="001002A6">
      <w:pPr>
        <w:pStyle w:val="a6"/>
        <w:tabs>
          <w:tab w:val="right" w:pos="9070"/>
        </w:tabs>
        <w:spacing w:line="520" w:lineRule="exact"/>
        <w:ind w:left="950" w:hangingChars="339" w:hanging="950"/>
        <w:rPr>
          <w:b/>
          <w:color w:val="000000"/>
          <w:sz w:val="28"/>
          <w:szCs w:val="28"/>
        </w:rPr>
      </w:pPr>
    </w:p>
    <w:p w:rsidR="00265CC8" w:rsidRDefault="00265CC8" w:rsidP="001002A6">
      <w:pPr>
        <w:pStyle w:val="a6"/>
        <w:tabs>
          <w:tab w:val="right" w:pos="9070"/>
        </w:tabs>
        <w:spacing w:line="520" w:lineRule="exact"/>
        <w:ind w:left="950" w:hangingChars="339" w:hanging="950"/>
        <w:rPr>
          <w:b/>
          <w:color w:val="000000"/>
          <w:sz w:val="28"/>
          <w:szCs w:val="28"/>
        </w:rPr>
      </w:pPr>
    </w:p>
    <w:p w:rsidR="00DC08B2" w:rsidRPr="00F461E7" w:rsidRDefault="00267786" w:rsidP="00265CC8">
      <w:pPr>
        <w:pStyle w:val="a6"/>
        <w:tabs>
          <w:tab w:val="right" w:pos="9070"/>
        </w:tabs>
        <w:spacing w:line="520" w:lineRule="exact"/>
        <w:ind w:left="950" w:hangingChars="339" w:hanging="950"/>
        <w:rPr>
          <w:b/>
          <w:color w:val="000000"/>
          <w:sz w:val="28"/>
          <w:szCs w:val="28"/>
        </w:rPr>
      </w:pPr>
      <w:r w:rsidRPr="00F461E7">
        <w:rPr>
          <w:rFonts w:hint="eastAsia"/>
          <w:b/>
          <w:color w:val="000000"/>
          <w:sz w:val="28"/>
          <w:szCs w:val="28"/>
        </w:rPr>
        <w:t>捌</w:t>
      </w:r>
      <w:r w:rsidR="006D63BA" w:rsidRPr="00F461E7">
        <w:rPr>
          <w:rFonts w:hint="eastAsia"/>
          <w:b/>
          <w:color w:val="000000"/>
          <w:sz w:val="28"/>
          <w:szCs w:val="28"/>
        </w:rPr>
        <w:t>、</w:t>
      </w:r>
      <w:r w:rsidR="00A34FCF" w:rsidRPr="00F461E7">
        <w:rPr>
          <w:rFonts w:hint="eastAsia"/>
          <w:b/>
          <w:color w:val="000000"/>
          <w:sz w:val="28"/>
          <w:szCs w:val="28"/>
        </w:rPr>
        <w:t>報名</w:t>
      </w:r>
      <w:r w:rsidR="008C61EA" w:rsidRPr="00F461E7">
        <w:rPr>
          <w:rFonts w:hint="eastAsia"/>
          <w:b/>
          <w:color w:val="000000"/>
          <w:sz w:val="28"/>
          <w:szCs w:val="28"/>
        </w:rPr>
        <w:t>方式</w:t>
      </w:r>
      <w:r w:rsidR="00A34FCF" w:rsidRPr="00F461E7">
        <w:rPr>
          <w:rFonts w:hint="eastAsia"/>
          <w:b/>
          <w:color w:val="000000"/>
          <w:sz w:val="28"/>
          <w:szCs w:val="28"/>
        </w:rPr>
        <w:t>：</w:t>
      </w:r>
    </w:p>
    <w:p w:rsidR="00615BC6" w:rsidRPr="00F461E7" w:rsidRDefault="00DC08B2" w:rsidP="00E85D4B">
      <w:pPr>
        <w:numPr>
          <w:ilvl w:val="0"/>
          <w:numId w:val="15"/>
        </w:numPr>
        <w:spacing w:line="440" w:lineRule="exact"/>
        <w:ind w:left="1355" w:hanging="929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本府各處：</w:t>
      </w:r>
    </w:p>
    <w:p w:rsidR="00615BC6" w:rsidRPr="00F461E7" w:rsidRDefault="00DC08B2" w:rsidP="00265CC8">
      <w:pPr>
        <w:spacing w:line="440" w:lineRule="exact"/>
        <w:ind w:left="993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請填具附件報名表後，逕送本府人事處（考核訓練科）統一辦理薦送報名。</w:t>
      </w:r>
    </w:p>
    <w:p w:rsidR="00615BC6" w:rsidRPr="00F461E7" w:rsidRDefault="00615BC6" w:rsidP="00E85D4B">
      <w:pPr>
        <w:numPr>
          <w:ilvl w:val="0"/>
          <w:numId w:val="15"/>
        </w:numPr>
        <w:spacing w:line="440" w:lineRule="exact"/>
        <w:ind w:left="1355" w:hanging="929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本府所屬各機關</w:t>
      </w:r>
      <w:r w:rsidR="008F5C63">
        <w:rPr>
          <w:rFonts w:ascii="標楷體" w:eastAsia="標楷體" w:hAnsi="標楷體" w:hint="eastAsia"/>
          <w:sz w:val="28"/>
          <w:szCs w:val="28"/>
        </w:rPr>
        <w:t>(</w:t>
      </w:r>
      <w:r w:rsidR="008F5C63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8F5C63">
        <w:rPr>
          <w:rFonts w:ascii="標楷體" w:eastAsia="標楷體" w:hAnsi="標楷體" w:hint="eastAsia"/>
          <w:sz w:val="28"/>
          <w:szCs w:val="28"/>
        </w:rPr>
        <w:t>)</w:t>
      </w:r>
      <w:r w:rsidR="008F5C63">
        <w:rPr>
          <w:rFonts w:ascii="標楷體" w:eastAsia="標楷體" w:hAnsi="標楷體" w:hint="eastAsia"/>
          <w:sz w:val="28"/>
          <w:szCs w:val="28"/>
          <w:lang w:eastAsia="zh-HK"/>
        </w:rPr>
        <w:t>及鄉鎮市公所</w:t>
      </w:r>
      <w:r w:rsidRPr="00F461E7">
        <w:rPr>
          <w:rFonts w:ascii="標楷體" w:eastAsia="標楷體" w:hAnsi="標楷體" w:hint="eastAsia"/>
          <w:sz w:val="28"/>
          <w:szCs w:val="28"/>
        </w:rPr>
        <w:t>：</w:t>
      </w:r>
    </w:p>
    <w:p w:rsidR="00444EA3" w:rsidRDefault="00615BC6" w:rsidP="00E85D4B">
      <w:pPr>
        <w:spacing w:line="440" w:lineRule="exact"/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 w:rsidRPr="00F461E7">
        <w:rPr>
          <w:rFonts w:ascii="標楷體" w:eastAsia="標楷體" w:hAnsi="標楷體" w:hint="eastAsia"/>
          <w:sz w:val="28"/>
          <w:szCs w:val="28"/>
        </w:rPr>
        <w:t>請由各人事單位至終身學習入口網站後台辦理</w:t>
      </w:r>
      <w:r w:rsidR="00655FF3">
        <w:rPr>
          <w:rFonts w:ascii="標楷體" w:eastAsia="標楷體" w:hAnsi="標楷體" w:hint="eastAsia"/>
          <w:sz w:val="28"/>
          <w:szCs w:val="28"/>
          <w:lang w:eastAsia="zh-HK"/>
        </w:rPr>
        <w:t>自由</w:t>
      </w:r>
      <w:r w:rsidRPr="00F461E7">
        <w:rPr>
          <w:rFonts w:ascii="標楷體" w:eastAsia="標楷體" w:hAnsi="標楷體" w:hint="eastAsia"/>
          <w:sz w:val="28"/>
          <w:szCs w:val="28"/>
        </w:rPr>
        <w:t>報名</w:t>
      </w:r>
      <w:r w:rsidR="00444EA3">
        <w:rPr>
          <w:rFonts w:ascii="標楷體" w:eastAsia="標楷體" w:hAnsi="標楷體" w:hint="eastAsia"/>
          <w:sz w:val="28"/>
          <w:szCs w:val="28"/>
        </w:rPr>
        <w:t>：</w:t>
      </w:r>
    </w:p>
    <w:p w:rsidR="00444EA3" w:rsidRDefault="00444EA3" w:rsidP="00E85D4B">
      <w:pPr>
        <w:numPr>
          <w:ilvl w:val="0"/>
          <w:numId w:val="21"/>
        </w:numPr>
        <w:spacing w:line="440" w:lineRule="exact"/>
        <w:ind w:left="1560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學習機關：嘉義縣政府。</w:t>
      </w:r>
    </w:p>
    <w:p w:rsidR="008C5549" w:rsidRPr="00207CB9" w:rsidRDefault="00615BC6" w:rsidP="008C5549">
      <w:pPr>
        <w:numPr>
          <w:ilvl w:val="0"/>
          <w:numId w:val="21"/>
        </w:numPr>
        <w:spacing w:line="440" w:lineRule="exact"/>
        <w:ind w:left="1560" w:hanging="567"/>
        <w:jc w:val="both"/>
        <w:rPr>
          <w:rFonts w:ascii="標楷體" w:eastAsia="標楷體" w:hAnsi="標楷體"/>
          <w:sz w:val="28"/>
          <w:szCs w:val="28"/>
        </w:rPr>
      </w:pPr>
      <w:r w:rsidRPr="00655FF3">
        <w:rPr>
          <w:rFonts w:ascii="標楷體" w:eastAsia="標楷體" w:hAnsi="標楷體" w:hint="eastAsia"/>
          <w:sz w:val="28"/>
          <w:szCs w:val="28"/>
        </w:rPr>
        <w:t>課程名稱：</w:t>
      </w:r>
      <w:r w:rsidR="00EE6A39" w:rsidRPr="00655FF3">
        <w:rPr>
          <w:rFonts w:ascii="標楷體" w:eastAsia="標楷體" w:hAnsi="標楷體"/>
          <w:sz w:val="28"/>
          <w:szCs w:val="28"/>
        </w:rPr>
        <w:t>110</w:t>
      </w:r>
      <w:r w:rsidR="00444EA3" w:rsidRPr="00655FF3">
        <w:rPr>
          <w:rFonts w:ascii="標楷體" w:eastAsia="標楷體" w:hAnsi="標楷體" w:hint="eastAsia"/>
          <w:sz w:val="28"/>
          <w:szCs w:val="28"/>
        </w:rPr>
        <w:t>年度公務人員專書閱讀每月一書導讀會</w:t>
      </w:r>
      <w:r w:rsidR="00655FF3" w:rsidRPr="00655FF3">
        <w:rPr>
          <w:rFonts w:ascii="標楷體" w:eastAsia="標楷體" w:hAnsi="標楷體" w:hint="eastAsia"/>
          <w:b/>
          <w:color w:val="000000"/>
          <w:sz w:val="32"/>
          <w:szCs w:val="36"/>
        </w:rPr>
        <w:t>-</w:t>
      </w:r>
      <w:r w:rsidR="00655FF3" w:rsidRPr="00655F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「寫作力.思考力.文字力」實作工作坊</w:t>
      </w:r>
      <w:r w:rsidR="00444EA3" w:rsidRPr="00655FF3">
        <w:rPr>
          <w:rFonts w:ascii="標楷體" w:eastAsia="標楷體" w:hAnsi="標楷體" w:hint="eastAsia"/>
          <w:sz w:val="28"/>
          <w:szCs w:val="28"/>
        </w:rPr>
        <w:t>。(</w:t>
      </w:r>
      <w:r w:rsidRPr="00655FF3">
        <w:rPr>
          <w:rFonts w:ascii="標楷體" w:eastAsia="標楷體" w:hAnsi="標楷體" w:hint="eastAsia"/>
          <w:sz w:val="28"/>
          <w:szCs w:val="28"/>
        </w:rPr>
        <w:t>承辦人電話：05-3620123轉</w:t>
      </w:r>
      <w:r w:rsidR="00EE6A39" w:rsidRPr="00655FF3">
        <w:rPr>
          <w:rFonts w:ascii="標楷體" w:eastAsia="標楷體" w:hAnsi="標楷體" w:hint="eastAsia"/>
          <w:sz w:val="28"/>
          <w:szCs w:val="28"/>
        </w:rPr>
        <w:t>8</w:t>
      </w:r>
      <w:r w:rsidR="00444EA3" w:rsidRPr="00655FF3">
        <w:rPr>
          <w:rFonts w:ascii="標楷體" w:eastAsia="標楷體" w:hAnsi="標楷體" w:hint="eastAsia"/>
          <w:sz w:val="28"/>
          <w:szCs w:val="28"/>
        </w:rPr>
        <w:t>564</w:t>
      </w:r>
      <w:r w:rsidRPr="00655FF3">
        <w:rPr>
          <w:rFonts w:ascii="標楷體" w:eastAsia="標楷體" w:hAnsi="標楷體" w:hint="eastAsia"/>
          <w:sz w:val="28"/>
          <w:szCs w:val="28"/>
        </w:rPr>
        <w:t>；傳真：05-3622697)</w:t>
      </w:r>
    </w:p>
    <w:p w:rsidR="00444EA3" w:rsidRDefault="00444EA3" w:rsidP="007A6A9F">
      <w:pPr>
        <w:pStyle w:val="Web"/>
        <w:spacing w:before="0" w:beforeAutospacing="0" w:after="0" w:afterAutospacing="0" w:line="520" w:lineRule="exact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444EA3">
        <w:rPr>
          <w:rFonts w:ascii="標楷體" w:eastAsia="標楷體" w:hAnsi="標楷體"/>
          <w:b/>
          <w:color w:val="000000"/>
          <w:sz w:val="28"/>
          <w:szCs w:val="28"/>
        </w:rPr>
        <w:t>玖</w:t>
      </w:r>
      <w:r w:rsidR="00A34FCF" w:rsidRPr="00F461E7">
        <w:rPr>
          <w:rFonts w:ascii="標楷體" w:hAnsi="標楷體" w:hint="eastAsia"/>
          <w:b/>
          <w:color w:val="000000"/>
          <w:sz w:val="28"/>
          <w:szCs w:val="28"/>
        </w:rPr>
        <w:t>、</w:t>
      </w:r>
      <w:r w:rsidR="00414E6F" w:rsidRPr="00F461E7">
        <w:rPr>
          <w:rFonts w:ascii="標楷體" w:hAnsi="標楷體" w:hint="eastAsia"/>
          <w:b/>
          <w:color w:val="000000"/>
          <w:sz w:val="28"/>
          <w:szCs w:val="28"/>
        </w:rPr>
        <w:t>經費</w:t>
      </w:r>
    </w:p>
    <w:p w:rsidR="00D83A6C" w:rsidRPr="00655FF3" w:rsidRDefault="00DC08B2" w:rsidP="00655FF3">
      <w:pPr>
        <w:pStyle w:val="Web"/>
        <w:spacing w:before="0" w:beforeAutospacing="0" w:after="0" w:afterAutospacing="0" w:line="52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655FF3">
        <w:rPr>
          <w:rFonts w:ascii="標楷體" w:eastAsia="標楷體" w:hAnsi="標楷體" w:hint="eastAsia"/>
          <w:color w:val="000000"/>
          <w:sz w:val="28"/>
          <w:szCs w:val="28"/>
        </w:rPr>
        <w:t>本研習講師鐘點費、交通</w:t>
      </w:r>
      <w:r w:rsidR="00655F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費</w:t>
      </w:r>
      <w:r w:rsidRPr="00655FF3">
        <w:rPr>
          <w:rFonts w:ascii="標楷體" w:eastAsia="標楷體" w:hAnsi="標楷體" w:hint="eastAsia"/>
          <w:color w:val="000000"/>
          <w:sz w:val="28"/>
          <w:szCs w:val="28"/>
        </w:rPr>
        <w:t>由國家文官學院相關經費支應</w:t>
      </w:r>
      <w:r w:rsidR="00655F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67272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其餘</w:t>
      </w:r>
      <w:r w:rsidR="00655F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費用共計</w:t>
      </w:r>
      <w:r w:rsidR="00E61B3F">
        <w:rPr>
          <w:rFonts w:ascii="標楷體" w:eastAsia="標楷體" w:hAnsi="標楷體"/>
          <w:color w:val="000000"/>
          <w:sz w:val="28"/>
          <w:szCs w:val="28"/>
          <w:lang w:eastAsia="zh-HK"/>
        </w:rPr>
        <w:t>10</w:t>
      </w:r>
      <w:r w:rsidR="00267272">
        <w:rPr>
          <w:rFonts w:ascii="標楷體" w:eastAsia="標楷體" w:hAnsi="標楷體"/>
          <w:color w:val="000000"/>
          <w:sz w:val="28"/>
          <w:szCs w:val="28"/>
          <w:lang w:eastAsia="zh-HK"/>
        </w:rPr>
        <w:t>,</w:t>
      </w:r>
      <w:r w:rsidR="00E61B3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956</w:t>
      </w:r>
      <w:r w:rsidR="00655FF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元，擬由本處本年人事業務—考核獎懲—業務費項下支應</w:t>
      </w:r>
      <w:r w:rsidRPr="00655F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C5549" w:rsidRPr="00267272" w:rsidRDefault="008C5549" w:rsidP="00E85D4B">
      <w:pPr>
        <w:pStyle w:val="Web"/>
        <w:spacing w:before="0" w:beforeAutospacing="0" w:after="0" w:afterAutospacing="0" w:line="520" w:lineRule="exact"/>
        <w:ind w:leftChars="177" w:left="425"/>
        <w:jc w:val="both"/>
        <w:rPr>
          <w:rFonts w:ascii="標楷體" w:eastAsia="新細明體" w:hAnsi="標楷體"/>
          <w:b/>
          <w:color w:val="000000"/>
          <w:sz w:val="28"/>
          <w:szCs w:val="28"/>
        </w:rPr>
      </w:pPr>
    </w:p>
    <w:p w:rsidR="00444EA3" w:rsidRDefault="00E45413" w:rsidP="00123284">
      <w:pPr>
        <w:pStyle w:val="a6"/>
        <w:tabs>
          <w:tab w:val="right" w:pos="9070"/>
        </w:tabs>
        <w:spacing w:line="520" w:lineRule="exact"/>
        <w:ind w:leftChars="1" w:hangingChars="339" w:hanging="950"/>
        <w:rPr>
          <w:rFonts w:ascii="標楷體" w:hAnsi="標楷體"/>
          <w:b/>
          <w:sz w:val="28"/>
          <w:szCs w:val="28"/>
        </w:rPr>
      </w:pPr>
      <w:r w:rsidRPr="00F461E7">
        <w:rPr>
          <w:rFonts w:ascii="標楷體" w:hAnsi="標楷體" w:hint="eastAsia"/>
          <w:b/>
          <w:sz w:val="28"/>
          <w:szCs w:val="28"/>
        </w:rPr>
        <w:t>拾</w:t>
      </w:r>
      <w:r w:rsidR="00924B2A" w:rsidRPr="00F461E7">
        <w:rPr>
          <w:rFonts w:ascii="標楷體" w:hAnsi="標楷體" w:hint="eastAsia"/>
          <w:b/>
          <w:sz w:val="28"/>
          <w:szCs w:val="28"/>
        </w:rPr>
        <w:t>、</w:t>
      </w:r>
      <w:r w:rsidR="00414E6F" w:rsidRPr="00F461E7">
        <w:rPr>
          <w:rFonts w:ascii="標楷體" w:hAnsi="標楷體" w:hint="eastAsia"/>
          <w:b/>
          <w:sz w:val="28"/>
          <w:szCs w:val="28"/>
        </w:rPr>
        <w:t>學習</w:t>
      </w:r>
      <w:r w:rsidR="007518E3" w:rsidRPr="00F461E7">
        <w:rPr>
          <w:rFonts w:ascii="標楷體" w:hAnsi="標楷體" w:hint="eastAsia"/>
          <w:b/>
          <w:sz w:val="28"/>
          <w:szCs w:val="28"/>
        </w:rPr>
        <w:t>時數</w:t>
      </w:r>
    </w:p>
    <w:p w:rsidR="00414E6F" w:rsidRDefault="00414E6F" w:rsidP="00E85D4B">
      <w:pPr>
        <w:pStyle w:val="a6"/>
        <w:tabs>
          <w:tab w:val="right" w:pos="9070"/>
        </w:tabs>
        <w:spacing w:line="520" w:lineRule="exact"/>
        <w:ind w:leftChars="178" w:left="951" w:hangingChars="187" w:hanging="524"/>
        <w:rPr>
          <w:rFonts w:ascii="標楷體" w:hAnsi="標楷體"/>
          <w:kern w:val="0"/>
          <w:sz w:val="28"/>
          <w:szCs w:val="28"/>
        </w:rPr>
      </w:pPr>
      <w:r w:rsidRPr="00F461E7">
        <w:rPr>
          <w:rFonts w:ascii="標楷體" w:hAnsi="標楷體" w:hint="eastAsia"/>
          <w:kern w:val="0"/>
          <w:sz w:val="28"/>
          <w:szCs w:val="28"/>
        </w:rPr>
        <w:t>參加研習人員依實際課程時數核發學習認證時數</w:t>
      </w:r>
      <w:r w:rsidR="008F5C63">
        <w:rPr>
          <w:rFonts w:ascii="標楷體" w:hAnsi="標楷體" w:hint="eastAsia"/>
          <w:kern w:val="0"/>
          <w:sz w:val="28"/>
          <w:szCs w:val="28"/>
        </w:rPr>
        <w:t>3</w:t>
      </w:r>
      <w:r w:rsidR="00444EA3">
        <w:rPr>
          <w:rFonts w:ascii="標楷體" w:hAnsi="標楷體" w:hint="eastAsia"/>
          <w:kern w:val="0"/>
          <w:sz w:val="28"/>
          <w:szCs w:val="28"/>
        </w:rPr>
        <w:t>小時</w:t>
      </w:r>
      <w:r w:rsidRPr="00F461E7">
        <w:rPr>
          <w:rFonts w:ascii="標楷體" w:hAnsi="標楷體" w:hint="eastAsia"/>
          <w:kern w:val="0"/>
          <w:sz w:val="28"/>
          <w:szCs w:val="28"/>
        </w:rPr>
        <w:t>。</w:t>
      </w:r>
    </w:p>
    <w:p w:rsidR="008C5549" w:rsidRPr="00F461E7" w:rsidRDefault="008C5549" w:rsidP="00E85D4B">
      <w:pPr>
        <w:pStyle w:val="a6"/>
        <w:tabs>
          <w:tab w:val="right" w:pos="9070"/>
        </w:tabs>
        <w:spacing w:line="520" w:lineRule="exact"/>
        <w:ind w:leftChars="178" w:left="951" w:hangingChars="187" w:hanging="524"/>
        <w:rPr>
          <w:rFonts w:ascii="標楷體" w:hAnsi="標楷體"/>
          <w:sz w:val="28"/>
          <w:szCs w:val="28"/>
        </w:rPr>
      </w:pPr>
    </w:p>
    <w:p w:rsidR="00C30AF3" w:rsidRPr="00A0195D" w:rsidRDefault="007B1BBA" w:rsidP="00123284">
      <w:pPr>
        <w:spacing w:line="520" w:lineRule="exact"/>
        <w:ind w:left="813" w:hangingChars="290" w:hanging="813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F461E7">
        <w:rPr>
          <w:rFonts w:ascii="標楷體" w:eastAsia="標楷體" w:hAnsi="標楷體" w:hint="eastAsia"/>
          <w:b/>
          <w:sz w:val="28"/>
          <w:szCs w:val="28"/>
        </w:rPr>
        <w:t>拾</w:t>
      </w:r>
      <w:r w:rsidR="00444EA3">
        <w:rPr>
          <w:rFonts w:ascii="標楷體" w:eastAsia="標楷體" w:hAnsi="標楷體" w:hint="eastAsia"/>
          <w:b/>
          <w:sz w:val="28"/>
          <w:szCs w:val="28"/>
        </w:rPr>
        <w:t>壹</w:t>
      </w:r>
      <w:r w:rsidR="0079124A" w:rsidRPr="00F461E7">
        <w:rPr>
          <w:rFonts w:ascii="標楷體" w:eastAsia="標楷體" w:hAnsi="標楷體" w:hint="eastAsia"/>
          <w:b/>
          <w:sz w:val="28"/>
          <w:szCs w:val="28"/>
        </w:rPr>
        <w:t>、</w:t>
      </w:r>
      <w:r w:rsidR="00995FEC" w:rsidRPr="00F461E7">
        <w:rPr>
          <w:rFonts w:ascii="標楷體" w:eastAsia="標楷體" w:hAnsi="標楷體" w:hint="eastAsia"/>
          <w:kern w:val="0"/>
          <w:sz w:val="28"/>
          <w:szCs w:val="28"/>
        </w:rPr>
        <w:t>本計畫奉</w:t>
      </w:r>
      <w:r w:rsidR="00414E6F" w:rsidRPr="00F461E7">
        <w:rPr>
          <w:rFonts w:ascii="標楷體" w:eastAsia="標楷體" w:hAnsi="標楷體" w:hint="eastAsia"/>
          <w:kern w:val="0"/>
          <w:sz w:val="28"/>
          <w:szCs w:val="28"/>
        </w:rPr>
        <w:t>核後實施；修正時亦同。</w:t>
      </w:r>
    </w:p>
    <w:sectPr w:rsidR="00C30AF3" w:rsidRPr="00A0195D" w:rsidSect="00E85D4B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9A" w:rsidRDefault="0034119A">
      <w:r>
        <w:separator/>
      </w:r>
    </w:p>
  </w:endnote>
  <w:endnote w:type="continuationSeparator" w:id="0">
    <w:p w:rsidR="0034119A" w:rsidRDefault="0034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51" w:rsidRDefault="00F75651" w:rsidP="00CB4A7B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651" w:rsidRDefault="00F756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51" w:rsidRDefault="0034119A" w:rsidP="00CB4A7B">
    <w:pPr>
      <w:pStyle w:val="a3"/>
      <w:jc w:val="center"/>
    </w:pPr>
    <w:r>
      <w:rPr>
        <w:rFonts w:ascii="Calibri Light" w:hAnsi="Calibri Light"/>
      </w:rPr>
      <w:pict>
        <v:rect id="_x0000_s2050" style="position:absolute;left:0;text-align:left;margin-left:555.35pt;margin-top:803.8pt;width:44.55pt;height:15.1pt;rotation:180;flip:x;z-index:1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style="mso-next-textbox:#_x0000_s2050" inset=",0,,0">
            <w:txbxContent>
              <w:p w:rsidR="00F3266F" w:rsidRPr="008C5549" w:rsidRDefault="00F3266F" w:rsidP="00F3266F">
                <w:pPr>
                  <w:pBdr>
                    <w:top w:val="single" w:sz="4" w:space="1" w:color="7F7F7F"/>
                  </w:pBdr>
                  <w:jc w:val="center"/>
                </w:pPr>
                <w:r w:rsidRPr="008C5549">
                  <w:fldChar w:fldCharType="begin"/>
                </w:r>
                <w:r w:rsidRPr="008C5549">
                  <w:instrText>PAGE   \* MERGEFORMAT</w:instrText>
                </w:r>
                <w:r w:rsidRPr="008C5549">
                  <w:fldChar w:fldCharType="separate"/>
                </w:r>
                <w:r w:rsidR="00DF4F58" w:rsidRPr="00DF4F58">
                  <w:rPr>
                    <w:noProof/>
                    <w:lang w:val="zh-TW"/>
                  </w:rPr>
                  <w:t>1</w:t>
                </w:r>
                <w:r w:rsidRPr="008C5549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9A" w:rsidRDefault="0034119A">
      <w:r>
        <w:separator/>
      </w:r>
    </w:p>
  </w:footnote>
  <w:footnote w:type="continuationSeparator" w:id="0">
    <w:p w:rsidR="0034119A" w:rsidRDefault="0034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807"/>
    <w:multiLevelType w:val="hybridMultilevel"/>
    <w:tmpl w:val="08CE399C"/>
    <w:lvl w:ilvl="0" w:tplc="86A85AAC">
      <w:start w:val="1"/>
      <w:numFmt w:val="taiwaneseCountingThousand"/>
      <w:lvlText w:val="%1、"/>
      <w:lvlJc w:val="left"/>
      <w:pPr>
        <w:ind w:left="964" w:hanging="686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 w15:restartNumberingAfterBreak="0">
    <w:nsid w:val="00FD230F"/>
    <w:multiLevelType w:val="hybridMultilevel"/>
    <w:tmpl w:val="80689CBC"/>
    <w:lvl w:ilvl="0" w:tplc="8F66D98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54D4C"/>
    <w:multiLevelType w:val="multilevel"/>
    <w:tmpl w:val="3924A194"/>
    <w:lvl w:ilvl="0">
      <w:start w:val="2"/>
      <w:numFmt w:val="none"/>
      <w:suff w:val="nothing"/>
      <w:lvlText w:val="一、"/>
      <w:lvlJc w:val="left"/>
      <w:pPr>
        <w:ind w:left="833" w:hanging="55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61" w:hanging="472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hint="eastAsia"/>
      </w:rPr>
    </w:lvl>
  </w:abstractNum>
  <w:abstractNum w:abstractNumId="3" w15:restartNumberingAfterBreak="0">
    <w:nsid w:val="0B223B6D"/>
    <w:multiLevelType w:val="hybridMultilevel"/>
    <w:tmpl w:val="13E6C9BA"/>
    <w:lvl w:ilvl="0" w:tplc="E32EF89C">
      <w:start w:val="2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4" w15:restartNumberingAfterBreak="0">
    <w:nsid w:val="19FE5AFF"/>
    <w:multiLevelType w:val="hybridMultilevel"/>
    <w:tmpl w:val="08CE399C"/>
    <w:lvl w:ilvl="0" w:tplc="86A85AAC">
      <w:start w:val="1"/>
      <w:numFmt w:val="taiwaneseCountingThousand"/>
      <w:lvlText w:val="%1、"/>
      <w:lvlJc w:val="left"/>
      <w:pPr>
        <w:ind w:left="964" w:hanging="686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 w15:restartNumberingAfterBreak="0">
    <w:nsid w:val="1B955580"/>
    <w:multiLevelType w:val="multilevel"/>
    <w:tmpl w:val="205274C4"/>
    <w:lvl w:ilvl="0">
      <w:start w:val="2"/>
      <w:numFmt w:val="taiwaneseCountingThousand"/>
      <w:suff w:val="nothing"/>
      <w:lvlText w:val="%1、"/>
      <w:lvlJc w:val="left"/>
      <w:pPr>
        <w:ind w:left="833" w:hanging="55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61" w:hanging="472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  <w:rPr>
        <w:rFonts w:hint="eastAsia"/>
      </w:rPr>
    </w:lvl>
  </w:abstractNum>
  <w:abstractNum w:abstractNumId="6" w15:restartNumberingAfterBreak="0">
    <w:nsid w:val="23193159"/>
    <w:multiLevelType w:val="hybridMultilevel"/>
    <w:tmpl w:val="C34276D8"/>
    <w:lvl w:ilvl="0" w:tplc="591CFB38">
      <w:start w:val="1"/>
      <w:numFmt w:val="taiwaneseCountingThousand"/>
      <w:lvlText w:val="(%1)"/>
      <w:lvlJc w:val="left"/>
      <w:pPr>
        <w:ind w:left="1754" w:hanging="480"/>
      </w:pPr>
      <w:rPr>
        <w:rFonts w:ascii="標楷體" w:eastAsia="標楷體" w:hAnsi="標楷體" w:hint="eastAsia"/>
        <w:snapToGrid/>
        <w:kern w:val="28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6B356EA"/>
    <w:multiLevelType w:val="hybridMultilevel"/>
    <w:tmpl w:val="D99EFA76"/>
    <w:lvl w:ilvl="0" w:tplc="CAC2106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C586055"/>
    <w:multiLevelType w:val="hybridMultilevel"/>
    <w:tmpl w:val="E55E05E6"/>
    <w:lvl w:ilvl="0" w:tplc="85687920">
      <w:start w:val="1"/>
      <w:numFmt w:val="taiwaneseCountingThousand"/>
      <w:suff w:val="space"/>
      <w:lvlText w:val="%1、"/>
      <w:lvlJc w:val="left"/>
      <w:pPr>
        <w:ind w:left="1046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EB93088"/>
    <w:multiLevelType w:val="hybridMultilevel"/>
    <w:tmpl w:val="F6A6C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D5C94"/>
    <w:multiLevelType w:val="hybridMultilevel"/>
    <w:tmpl w:val="F316221E"/>
    <w:lvl w:ilvl="0" w:tplc="3ABEF322">
      <w:start w:val="1"/>
      <w:numFmt w:val="taiwaneseCountingThousand"/>
      <w:suff w:val="space"/>
      <w:lvlText w:val="(%1)"/>
      <w:lvlJc w:val="left"/>
      <w:pPr>
        <w:ind w:left="1046" w:hanging="480"/>
      </w:pPr>
      <w:rPr>
        <w:rFonts w:ascii="標楷體" w:eastAsia="標楷體" w:hAnsi="標楷體" w:hint="eastAsia"/>
        <w:snapToGrid/>
        <w:kern w:val="28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12F6654"/>
    <w:multiLevelType w:val="hybridMultilevel"/>
    <w:tmpl w:val="F8545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34C8E"/>
    <w:multiLevelType w:val="hybridMultilevel"/>
    <w:tmpl w:val="6A686F5E"/>
    <w:lvl w:ilvl="0" w:tplc="CB2854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4D3D503A"/>
    <w:multiLevelType w:val="hybridMultilevel"/>
    <w:tmpl w:val="F1BC7796"/>
    <w:lvl w:ilvl="0" w:tplc="A588F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A365DD"/>
    <w:multiLevelType w:val="hybridMultilevel"/>
    <w:tmpl w:val="77E27A20"/>
    <w:lvl w:ilvl="0" w:tplc="97A8A50A">
      <w:start w:val="1"/>
      <w:numFmt w:val="ideographLegalTraditional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A588F59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8E3BF1"/>
    <w:multiLevelType w:val="hybridMultilevel"/>
    <w:tmpl w:val="838C0DFC"/>
    <w:lvl w:ilvl="0" w:tplc="E572F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1808C4"/>
    <w:multiLevelType w:val="hybridMultilevel"/>
    <w:tmpl w:val="5630BFDC"/>
    <w:lvl w:ilvl="0" w:tplc="72722282">
      <w:start w:val="1"/>
      <w:numFmt w:val="taiwaneseCountingThousand"/>
      <w:lvlText w:val="%1、"/>
      <w:lvlJc w:val="left"/>
      <w:pPr>
        <w:ind w:left="964" w:hanging="6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7" w15:restartNumberingAfterBreak="0">
    <w:nsid w:val="6E1316AA"/>
    <w:multiLevelType w:val="hybridMultilevel"/>
    <w:tmpl w:val="614E4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394D76"/>
    <w:multiLevelType w:val="hybridMultilevel"/>
    <w:tmpl w:val="4B845C48"/>
    <w:lvl w:ilvl="0" w:tplc="258E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C94732"/>
    <w:multiLevelType w:val="multilevel"/>
    <w:tmpl w:val="ABBE29C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127" w:hanging="540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0" w15:restartNumberingAfterBreak="0">
    <w:nsid w:val="7F0127B4"/>
    <w:multiLevelType w:val="hybridMultilevel"/>
    <w:tmpl w:val="2A487D76"/>
    <w:lvl w:ilvl="0" w:tplc="AA94775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1"/>
  </w:num>
  <w:num w:numId="16">
    <w:abstractNumId w:val="13"/>
  </w:num>
  <w:num w:numId="17">
    <w:abstractNumId w:val="20"/>
  </w:num>
  <w:num w:numId="18">
    <w:abstractNumId w:val="12"/>
  </w:num>
  <w:num w:numId="19">
    <w:abstractNumId w:val="8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7B"/>
    <w:rsid w:val="00002BEE"/>
    <w:rsid w:val="00002C0F"/>
    <w:rsid w:val="00004236"/>
    <w:rsid w:val="000071D4"/>
    <w:rsid w:val="0002407F"/>
    <w:rsid w:val="00024FD7"/>
    <w:rsid w:val="00030035"/>
    <w:rsid w:val="00032A3B"/>
    <w:rsid w:val="00032CD7"/>
    <w:rsid w:val="000333E0"/>
    <w:rsid w:val="00033488"/>
    <w:rsid w:val="00034728"/>
    <w:rsid w:val="000349FD"/>
    <w:rsid w:val="00036B05"/>
    <w:rsid w:val="00037466"/>
    <w:rsid w:val="0004134D"/>
    <w:rsid w:val="00044CC5"/>
    <w:rsid w:val="000476D6"/>
    <w:rsid w:val="00050F59"/>
    <w:rsid w:val="00061A45"/>
    <w:rsid w:val="00064133"/>
    <w:rsid w:val="00066C14"/>
    <w:rsid w:val="000713DF"/>
    <w:rsid w:val="0007693C"/>
    <w:rsid w:val="000821A0"/>
    <w:rsid w:val="00083DEF"/>
    <w:rsid w:val="0009108C"/>
    <w:rsid w:val="00092BA7"/>
    <w:rsid w:val="000936C7"/>
    <w:rsid w:val="0009575B"/>
    <w:rsid w:val="000A7BAB"/>
    <w:rsid w:val="000B04A9"/>
    <w:rsid w:val="000B170B"/>
    <w:rsid w:val="000B467C"/>
    <w:rsid w:val="000B730F"/>
    <w:rsid w:val="000B7EB6"/>
    <w:rsid w:val="000C0EEB"/>
    <w:rsid w:val="000C4136"/>
    <w:rsid w:val="000D354C"/>
    <w:rsid w:val="000E270C"/>
    <w:rsid w:val="000E31F0"/>
    <w:rsid w:val="000F173C"/>
    <w:rsid w:val="000F4735"/>
    <w:rsid w:val="000F50F4"/>
    <w:rsid w:val="000F7923"/>
    <w:rsid w:val="001002A6"/>
    <w:rsid w:val="00105A8B"/>
    <w:rsid w:val="0011081C"/>
    <w:rsid w:val="00116CCB"/>
    <w:rsid w:val="001222E3"/>
    <w:rsid w:val="00123284"/>
    <w:rsid w:val="001267E9"/>
    <w:rsid w:val="001322A7"/>
    <w:rsid w:val="00135CE0"/>
    <w:rsid w:val="00142C7A"/>
    <w:rsid w:val="00144FF3"/>
    <w:rsid w:val="0014659A"/>
    <w:rsid w:val="0014735B"/>
    <w:rsid w:val="001513BB"/>
    <w:rsid w:val="001514D2"/>
    <w:rsid w:val="00160664"/>
    <w:rsid w:val="00167CA5"/>
    <w:rsid w:val="00170150"/>
    <w:rsid w:val="00170B4A"/>
    <w:rsid w:val="00171AA5"/>
    <w:rsid w:val="00173DF5"/>
    <w:rsid w:val="00192427"/>
    <w:rsid w:val="00195B09"/>
    <w:rsid w:val="00196A06"/>
    <w:rsid w:val="001A0D3D"/>
    <w:rsid w:val="001A18A5"/>
    <w:rsid w:val="001A26CB"/>
    <w:rsid w:val="001A7419"/>
    <w:rsid w:val="001B279E"/>
    <w:rsid w:val="001B2CA9"/>
    <w:rsid w:val="001C2705"/>
    <w:rsid w:val="001C7DEA"/>
    <w:rsid w:val="001C7FAC"/>
    <w:rsid w:val="001D228C"/>
    <w:rsid w:val="001D5A7E"/>
    <w:rsid w:val="001D6C61"/>
    <w:rsid w:val="001E4F43"/>
    <w:rsid w:val="001E7037"/>
    <w:rsid w:val="001E7528"/>
    <w:rsid w:val="001F0FE6"/>
    <w:rsid w:val="001F1385"/>
    <w:rsid w:val="001F6C75"/>
    <w:rsid w:val="002000F7"/>
    <w:rsid w:val="0020021C"/>
    <w:rsid w:val="00202FA8"/>
    <w:rsid w:val="00205265"/>
    <w:rsid w:val="00207CB9"/>
    <w:rsid w:val="00210674"/>
    <w:rsid w:val="00210758"/>
    <w:rsid w:val="0021086A"/>
    <w:rsid w:val="00210C0A"/>
    <w:rsid w:val="00213C3E"/>
    <w:rsid w:val="0021749A"/>
    <w:rsid w:val="00221272"/>
    <w:rsid w:val="0022265C"/>
    <w:rsid w:val="002244E1"/>
    <w:rsid w:val="002244E5"/>
    <w:rsid w:val="00232388"/>
    <w:rsid w:val="00235FFA"/>
    <w:rsid w:val="00242503"/>
    <w:rsid w:val="00246CDA"/>
    <w:rsid w:val="002513B9"/>
    <w:rsid w:val="002518EB"/>
    <w:rsid w:val="00254183"/>
    <w:rsid w:val="00255BC0"/>
    <w:rsid w:val="0026147D"/>
    <w:rsid w:val="002645AA"/>
    <w:rsid w:val="00264925"/>
    <w:rsid w:val="00264CC8"/>
    <w:rsid w:val="00265CC8"/>
    <w:rsid w:val="00267272"/>
    <w:rsid w:val="00267786"/>
    <w:rsid w:val="00274191"/>
    <w:rsid w:val="002759D5"/>
    <w:rsid w:val="0028062C"/>
    <w:rsid w:val="00286F4A"/>
    <w:rsid w:val="002873A3"/>
    <w:rsid w:val="0028766D"/>
    <w:rsid w:val="00287BFD"/>
    <w:rsid w:val="00293051"/>
    <w:rsid w:val="002A40E3"/>
    <w:rsid w:val="002A4B0F"/>
    <w:rsid w:val="002A7ED9"/>
    <w:rsid w:val="002B461B"/>
    <w:rsid w:val="002B5426"/>
    <w:rsid w:val="002C3C40"/>
    <w:rsid w:val="002C4FA4"/>
    <w:rsid w:val="002C5DD5"/>
    <w:rsid w:val="002D49C1"/>
    <w:rsid w:val="002D74B4"/>
    <w:rsid w:val="002E0FC9"/>
    <w:rsid w:val="002E47D5"/>
    <w:rsid w:val="002E5C27"/>
    <w:rsid w:val="002F6AC5"/>
    <w:rsid w:val="002F767E"/>
    <w:rsid w:val="003004CB"/>
    <w:rsid w:val="003051F3"/>
    <w:rsid w:val="00311038"/>
    <w:rsid w:val="0031150B"/>
    <w:rsid w:val="0031167A"/>
    <w:rsid w:val="003143C8"/>
    <w:rsid w:val="00330C48"/>
    <w:rsid w:val="0034119A"/>
    <w:rsid w:val="003417C6"/>
    <w:rsid w:val="00351F8E"/>
    <w:rsid w:val="0035203C"/>
    <w:rsid w:val="003541ED"/>
    <w:rsid w:val="003549FD"/>
    <w:rsid w:val="003550EF"/>
    <w:rsid w:val="003558C0"/>
    <w:rsid w:val="003634A3"/>
    <w:rsid w:val="003759E3"/>
    <w:rsid w:val="00376743"/>
    <w:rsid w:val="003817D5"/>
    <w:rsid w:val="00383802"/>
    <w:rsid w:val="00397970"/>
    <w:rsid w:val="003A662A"/>
    <w:rsid w:val="003A6F64"/>
    <w:rsid w:val="003B4ABE"/>
    <w:rsid w:val="003B6258"/>
    <w:rsid w:val="003C0375"/>
    <w:rsid w:val="003C1C96"/>
    <w:rsid w:val="003C2CA8"/>
    <w:rsid w:val="003C7853"/>
    <w:rsid w:val="003D07F8"/>
    <w:rsid w:val="003D26B1"/>
    <w:rsid w:val="003D2C04"/>
    <w:rsid w:val="003D6DB5"/>
    <w:rsid w:val="003D7CD2"/>
    <w:rsid w:val="003E57AB"/>
    <w:rsid w:val="003E5EA4"/>
    <w:rsid w:val="003F6AE9"/>
    <w:rsid w:val="00403168"/>
    <w:rsid w:val="00406988"/>
    <w:rsid w:val="004071E6"/>
    <w:rsid w:val="00414E3C"/>
    <w:rsid w:val="00414E6F"/>
    <w:rsid w:val="004157A2"/>
    <w:rsid w:val="00420A6A"/>
    <w:rsid w:val="004248F9"/>
    <w:rsid w:val="004268DF"/>
    <w:rsid w:val="00436EE2"/>
    <w:rsid w:val="00440F44"/>
    <w:rsid w:val="00443658"/>
    <w:rsid w:val="004444F8"/>
    <w:rsid w:val="004448CE"/>
    <w:rsid w:val="00444EA3"/>
    <w:rsid w:val="00444F9F"/>
    <w:rsid w:val="00457531"/>
    <w:rsid w:val="00457A77"/>
    <w:rsid w:val="00464614"/>
    <w:rsid w:val="00470996"/>
    <w:rsid w:val="00473CE0"/>
    <w:rsid w:val="00476CC5"/>
    <w:rsid w:val="004804FA"/>
    <w:rsid w:val="00482297"/>
    <w:rsid w:val="004837E3"/>
    <w:rsid w:val="00485E98"/>
    <w:rsid w:val="00486ED4"/>
    <w:rsid w:val="00490C00"/>
    <w:rsid w:val="0049408F"/>
    <w:rsid w:val="0049496E"/>
    <w:rsid w:val="004A3E47"/>
    <w:rsid w:val="004B30A6"/>
    <w:rsid w:val="004C3298"/>
    <w:rsid w:val="004C7E42"/>
    <w:rsid w:val="004D1F2E"/>
    <w:rsid w:val="004D3E77"/>
    <w:rsid w:val="004D6F17"/>
    <w:rsid w:val="004E00FC"/>
    <w:rsid w:val="004E36DD"/>
    <w:rsid w:val="004E556F"/>
    <w:rsid w:val="004F003B"/>
    <w:rsid w:val="004F5A83"/>
    <w:rsid w:val="004F7629"/>
    <w:rsid w:val="00500BF5"/>
    <w:rsid w:val="0050291D"/>
    <w:rsid w:val="005031A9"/>
    <w:rsid w:val="00506F1C"/>
    <w:rsid w:val="00507D3D"/>
    <w:rsid w:val="0051057A"/>
    <w:rsid w:val="005121AE"/>
    <w:rsid w:val="005148FB"/>
    <w:rsid w:val="00515F08"/>
    <w:rsid w:val="00516474"/>
    <w:rsid w:val="00521FC7"/>
    <w:rsid w:val="0052702D"/>
    <w:rsid w:val="0053441F"/>
    <w:rsid w:val="00535508"/>
    <w:rsid w:val="00540A32"/>
    <w:rsid w:val="005436A4"/>
    <w:rsid w:val="00544050"/>
    <w:rsid w:val="0054565C"/>
    <w:rsid w:val="0055448F"/>
    <w:rsid w:val="00554AAB"/>
    <w:rsid w:val="00554DF3"/>
    <w:rsid w:val="00557602"/>
    <w:rsid w:val="0056460B"/>
    <w:rsid w:val="00570E7B"/>
    <w:rsid w:val="00573746"/>
    <w:rsid w:val="00581548"/>
    <w:rsid w:val="005835FA"/>
    <w:rsid w:val="0058502B"/>
    <w:rsid w:val="00590F82"/>
    <w:rsid w:val="005A002E"/>
    <w:rsid w:val="005A11DD"/>
    <w:rsid w:val="005A39B1"/>
    <w:rsid w:val="005A637C"/>
    <w:rsid w:val="005B3E03"/>
    <w:rsid w:val="005B641B"/>
    <w:rsid w:val="005C0083"/>
    <w:rsid w:val="005C03DE"/>
    <w:rsid w:val="005C0F36"/>
    <w:rsid w:val="005C3146"/>
    <w:rsid w:val="005C7C56"/>
    <w:rsid w:val="005D1FE6"/>
    <w:rsid w:val="005D2CFC"/>
    <w:rsid w:val="005D30B9"/>
    <w:rsid w:val="005E5B18"/>
    <w:rsid w:val="005E5D41"/>
    <w:rsid w:val="005E6A71"/>
    <w:rsid w:val="005E7ED8"/>
    <w:rsid w:val="005F184B"/>
    <w:rsid w:val="005F52BA"/>
    <w:rsid w:val="00603A9B"/>
    <w:rsid w:val="00604386"/>
    <w:rsid w:val="00605B85"/>
    <w:rsid w:val="006106D1"/>
    <w:rsid w:val="0061138A"/>
    <w:rsid w:val="00615BC6"/>
    <w:rsid w:val="006174CB"/>
    <w:rsid w:val="00623D0C"/>
    <w:rsid w:val="006248DF"/>
    <w:rsid w:val="00624AED"/>
    <w:rsid w:val="0062505B"/>
    <w:rsid w:val="00627C6F"/>
    <w:rsid w:val="006400F8"/>
    <w:rsid w:val="006427DA"/>
    <w:rsid w:val="00642E01"/>
    <w:rsid w:val="00643197"/>
    <w:rsid w:val="0064321F"/>
    <w:rsid w:val="00643FC5"/>
    <w:rsid w:val="0064535A"/>
    <w:rsid w:val="006504EF"/>
    <w:rsid w:val="006531E6"/>
    <w:rsid w:val="0065548D"/>
    <w:rsid w:val="0065549E"/>
    <w:rsid w:val="00655FF3"/>
    <w:rsid w:val="00656A97"/>
    <w:rsid w:val="00657127"/>
    <w:rsid w:val="00657A6C"/>
    <w:rsid w:val="00682BF0"/>
    <w:rsid w:val="00691C5A"/>
    <w:rsid w:val="006921EF"/>
    <w:rsid w:val="00695719"/>
    <w:rsid w:val="006A10A7"/>
    <w:rsid w:val="006A2BEB"/>
    <w:rsid w:val="006A32F5"/>
    <w:rsid w:val="006B1285"/>
    <w:rsid w:val="006B1BF4"/>
    <w:rsid w:val="006B4C3A"/>
    <w:rsid w:val="006B7340"/>
    <w:rsid w:val="006B7A88"/>
    <w:rsid w:val="006C01EB"/>
    <w:rsid w:val="006C212A"/>
    <w:rsid w:val="006C6A27"/>
    <w:rsid w:val="006D44F8"/>
    <w:rsid w:val="006D504F"/>
    <w:rsid w:val="006D516D"/>
    <w:rsid w:val="006D63BA"/>
    <w:rsid w:val="006E0D4F"/>
    <w:rsid w:val="006E2316"/>
    <w:rsid w:val="006E783C"/>
    <w:rsid w:val="006F2227"/>
    <w:rsid w:val="006F4A49"/>
    <w:rsid w:val="006F71B0"/>
    <w:rsid w:val="00701C66"/>
    <w:rsid w:val="00701E37"/>
    <w:rsid w:val="00717FB2"/>
    <w:rsid w:val="00721120"/>
    <w:rsid w:val="00722A96"/>
    <w:rsid w:val="00725112"/>
    <w:rsid w:val="00732D67"/>
    <w:rsid w:val="0073413A"/>
    <w:rsid w:val="0073534A"/>
    <w:rsid w:val="00735C87"/>
    <w:rsid w:val="00743B2B"/>
    <w:rsid w:val="007443E6"/>
    <w:rsid w:val="0074705D"/>
    <w:rsid w:val="00750ABD"/>
    <w:rsid w:val="007518E3"/>
    <w:rsid w:val="00752521"/>
    <w:rsid w:val="00754D1F"/>
    <w:rsid w:val="0076184E"/>
    <w:rsid w:val="00763CC0"/>
    <w:rsid w:val="0077006D"/>
    <w:rsid w:val="00772A04"/>
    <w:rsid w:val="00780CBB"/>
    <w:rsid w:val="00786438"/>
    <w:rsid w:val="0079124A"/>
    <w:rsid w:val="00792316"/>
    <w:rsid w:val="007A04B2"/>
    <w:rsid w:val="007A3136"/>
    <w:rsid w:val="007A43AB"/>
    <w:rsid w:val="007A6A9F"/>
    <w:rsid w:val="007A6D17"/>
    <w:rsid w:val="007B1BBA"/>
    <w:rsid w:val="007B1D84"/>
    <w:rsid w:val="007B1DCE"/>
    <w:rsid w:val="007B2DAB"/>
    <w:rsid w:val="007B3C46"/>
    <w:rsid w:val="007B62C6"/>
    <w:rsid w:val="007C1A94"/>
    <w:rsid w:val="007C1BE8"/>
    <w:rsid w:val="007C487E"/>
    <w:rsid w:val="007D2CDD"/>
    <w:rsid w:val="007D2DFF"/>
    <w:rsid w:val="007D2EA6"/>
    <w:rsid w:val="007D3EA8"/>
    <w:rsid w:val="007D632D"/>
    <w:rsid w:val="007D6391"/>
    <w:rsid w:val="007E5110"/>
    <w:rsid w:val="007F5E08"/>
    <w:rsid w:val="007F5FDE"/>
    <w:rsid w:val="007F75E8"/>
    <w:rsid w:val="00806DE1"/>
    <w:rsid w:val="00810C99"/>
    <w:rsid w:val="00811310"/>
    <w:rsid w:val="00811467"/>
    <w:rsid w:val="00811D15"/>
    <w:rsid w:val="0081364A"/>
    <w:rsid w:val="00813B12"/>
    <w:rsid w:val="008142BF"/>
    <w:rsid w:val="0081774B"/>
    <w:rsid w:val="00820E4A"/>
    <w:rsid w:val="00821296"/>
    <w:rsid w:val="00821582"/>
    <w:rsid w:val="00821AF1"/>
    <w:rsid w:val="00822211"/>
    <w:rsid w:val="0082608E"/>
    <w:rsid w:val="0082625E"/>
    <w:rsid w:val="00832A69"/>
    <w:rsid w:val="00836976"/>
    <w:rsid w:val="00836BF6"/>
    <w:rsid w:val="00841025"/>
    <w:rsid w:val="008466E9"/>
    <w:rsid w:val="00847F7B"/>
    <w:rsid w:val="008531CF"/>
    <w:rsid w:val="00856CCE"/>
    <w:rsid w:val="00857E78"/>
    <w:rsid w:val="008616E4"/>
    <w:rsid w:val="0086239D"/>
    <w:rsid w:val="00864FA1"/>
    <w:rsid w:val="008702A3"/>
    <w:rsid w:val="00870C6F"/>
    <w:rsid w:val="0087222F"/>
    <w:rsid w:val="008725AB"/>
    <w:rsid w:val="00884C23"/>
    <w:rsid w:val="00897510"/>
    <w:rsid w:val="008A06DB"/>
    <w:rsid w:val="008A1334"/>
    <w:rsid w:val="008A1C41"/>
    <w:rsid w:val="008A53D3"/>
    <w:rsid w:val="008B163D"/>
    <w:rsid w:val="008B2367"/>
    <w:rsid w:val="008B6FE6"/>
    <w:rsid w:val="008C17B7"/>
    <w:rsid w:val="008C3C7E"/>
    <w:rsid w:val="008C5549"/>
    <w:rsid w:val="008C61EA"/>
    <w:rsid w:val="008D03B1"/>
    <w:rsid w:val="008E200E"/>
    <w:rsid w:val="008F0DB7"/>
    <w:rsid w:val="008F5C63"/>
    <w:rsid w:val="008F713B"/>
    <w:rsid w:val="009005CD"/>
    <w:rsid w:val="00902877"/>
    <w:rsid w:val="00902A3B"/>
    <w:rsid w:val="00910301"/>
    <w:rsid w:val="009115E2"/>
    <w:rsid w:val="00911632"/>
    <w:rsid w:val="00914824"/>
    <w:rsid w:val="009155A3"/>
    <w:rsid w:val="00915EAD"/>
    <w:rsid w:val="00920510"/>
    <w:rsid w:val="0092297D"/>
    <w:rsid w:val="00924B2A"/>
    <w:rsid w:val="00927340"/>
    <w:rsid w:val="00932EE5"/>
    <w:rsid w:val="0094365A"/>
    <w:rsid w:val="009443BD"/>
    <w:rsid w:val="009508AF"/>
    <w:rsid w:val="00951557"/>
    <w:rsid w:val="00952E78"/>
    <w:rsid w:val="009545BD"/>
    <w:rsid w:val="00976C73"/>
    <w:rsid w:val="00977219"/>
    <w:rsid w:val="00977581"/>
    <w:rsid w:val="0097784F"/>
    <w:rsid w:val="00982F4B"/>
    <w:rsid w:val="00984DA1"/>
    <w:rsid w:val="00995A99"/>
    <w:rsid w:val="00995E12"/>
    <w:rsid w:val="00995FEC"/>
    <w:rsid w:val="009A647B"/>
    <w:rsid w:val="009A7647"/>
    <w:rsid w:val="009B07EC"/>
    <w:rsid w:val="009B0CAB"/>
    <w:rsid w:val="009B5B3D"/>
    <w:rsid w:val="009B601B"/>
    <w:rsid w:val="009C4257"/>
    <w:rsid w:val="009C565F"/>
    <w:rsid w:val="009C6DF2"/>
    <w:rsid w:val="009D0EB7"/>
    <w:rsid w:val="009E0319"/>
    <w:rsid w:val="009E66D9"/>
    <w:rsid w:val="009E799C"/>
    <w:rsid w:val="009E7EE3"/>
    <w:rsid w:val="009F1A86"/>
    <w:rsid w:val="009F5C06"/>
    <w:rsid w:val="009F7DDA"/>
    <w:rsid w:val="00A00F37"/>
    <w:rsid w:val="00A0195D"/>
    <w:rsid w:val="00A03E4A"/>
    <w:rsid w:val="00A13B0E"/>
    <w:rsid w:val="00A13DD1"/>
    <w:rsid w:val="00A157CA"/>
    <w:rsid w:val="00A158A8"/>
    <w:rsid w:val="00A2312C"/>
    <w:rsid w:val="00A23445"/>
    <w:rsid w:val="00A343C4"/>
    <w:rsid w:val="00A34FCF"/>
    <w:rsid w:val="00A352EF"/>
    <w:rsid w:val="00A43050"/>
    <w:rsid w:val="00A453D2"/>
    <w:rsid w:val="00A522E3"/>
    <w:rsid w:val="00A528C2"/>
    <w:rsid w:val="00A554EA"/>
    <w:rsid w:val="00A56BC0"/>
    <w:rsid w:val="00A57972"/>
    <w:rsid w:val="00A579D2"/>
    <w:rsid w:val="00A57B0C"/>
    <w:rsid w:val="00A62880"/>
    <w:rsid w:val="00A63C2E"/>
    <w:rsid w:val="00A70933"/>
    <w:rsid w:val="00A80B1C"/>
    <w:rsid w:val="00A81FA2"/>
    <w:rsid w:val="00A831FB"/>
    <w:rsid w:val="00A87F07"/>
    <w:rsid w:val="00A92C61"/>
    <w:rsid w:val="00A92FB5"/>
    <w:rsid w:val="00A93375"/>
    <w:rsid w:val="00A94383"/>
    <w:rsid w:val="00A97E24"/>
    <w:rsid w:val="00AA1C2C"/>
    <w:rsid w:val="00AA1C63"/>
    <w:rsid w:val="00AB164C"/>
    <w:rsid w:val="00AB251A"/>
    <w:rsid w:val="00AB31D1"/>
    <w:rsid w:val="00AB5F9C"/>
    <w:rsid w:val="00AB6441"/>
    <w:rsid w:val="00AC3877"/>
    <w:rsid w:val="00AC544C"/>
    <w:rsid w:val="00AD0BB3"/>
    <w:rsid w:val="00AD4DC2"/>
    <w:rsid w:val="00AE259A"/>
    <w:rsid w:val="00AE418E"/>
    <w:rsid w:val="00AF003A"/>
    <w:rsid w:val="00AF2294"/>
    <w:rsid w:val="00AF5063"/>
    <w:rsid w:val="00AF5379"/>
    <w:rsid w:val="00B01BED"/>
    <w:rsid w:val="00B03EFC"/>
    <w:rsid w:val="00B04235"/>
    <w:rsid w:val="00B050A6"/>
    <w:rsid w:val="00B05C56"/>
    <w:rsid w:val="00B1487E"/>
    <w:rsid w:val="00B14EFE"/>
    <w:rsid w:val="00B16372"/>
    <w:rsid w:val="00B16F32"/>
    <w:rsid w:val="00B253C3"/>
    <w:rsid w:val="00B2742D"/>
    <w:rsid w:val="00B318B3"/>
    <w:rsid w:val="00B3236D"/>
    <w:rsid w:val="00B33312"/>
    <w:rsid w:val="00B33EDD"/>
    <w:rsid w:val="00B358A8"/>
    <w:rsid w:val="00B40009"/>
    <w:rsid w:val="00B40039"/>
    <w:rsid w:val="00B425AA"/>
    <w:rsid w:val="00B430DB"/>
    <w:rsid w:val="00B46BF0"/>
    <w:rsid w:val="00B511E5"/>
    <w:rsid w:val="00B70F56"/>
    <w:rsid w:val="00B7214F"/>
    <w:rsid w:val="00B73002"/>
    <w:rsid w:val="00B756A1"/>
    <w:rsid w:val="00B75CE4"/>
    <w:rsid w:val="00B76071"/>
    <w:rsid w:val="00B80ACD"/>
    <w:rsid w:val="00B9186D"/>
    <w:rsid w:val="00B9270C"/>
    <w:rsid w:val="00B945FE"/>
    <w:rsid w:val="00BA1553"/>
    <w:rsid w:val="00BA4395"/>
    <w:rsid w:val="00BA5DDC"/>
    <w:rsid w:val="00BA7281"/>
    <w:rsid w:val="00BA7702"/>
    <w:rsid w:val="00BA7788"/>
    <w:rsid w:val="00BB4F8A"/>
    <w:rsid w:val="00BB518D"/>
    <w:rsid w:val="00BB5B9E"/>
    <w:rsid w:val="00BB78A7"/>
    <w:rsid w:val="00BC04ED"/>
    <w:rsid w:val="00BC199C"/>
    <w:rsid w:val="00BC1D1F"/>
    <w:rsid w:val="00BC20BA"/>
    <w:rsid w:val="00BC228E"/>
    <w:rsid w:val="00BD340D"/>
    <w:rsid w:val="00BD6146"/>
    <w:rsid w:val="00BE1513"/>
    <w:rsid w:val="00BE2FEB"/>
    <w:rsid w:val="00BE4C36"/>
    <w:rsid w:val="00BE5A29"/>
    <w:rsid w:val="00BE6448"/>
    <w:rsid w:val="00BF4FB9"/>
    <w:rsid w:val="00BF6D07"/>
    <w:rsid w:val="00C00780"/>
    <w:rsid w:val="00C01B59"/>
    <w:rsid w:val="00C02B00"/>
    <w:rsid w:val="00C03CBD"/>
    <w:rsid w:val="00C05FE3"/>
    <w:rsid w:val="00C11C5C"/>
    <w:rsid w:val="00C13795"/>
    <w:rsid w:val="00C15371"/>
    <w:rsid w:val="00C1612C"/>
    <w:rsid w:val="00C168C4"/>
    <w:rsid w:val="00C22D90"/>
    <w:rsid w:val="00C2531A"/>
    <w:rsid w:val="00C2691A"/>
    <w:rsid w:val="00C26E0D"/>
    <w:rsid w:val="00C30AF3"/>
    <w:rsid w:val="00C30DB7"/>
    <w:rsid w:val="00C33723"/>
    <w:rsid w:val="00C33FC9"/>
    <w:rsid w:val="00C35F52"/>
    <w:rsid w:val="00C36CB5"/>
    <w:rsid w:val="00C37B21"/>
    <w:rsid w:val="00C4056E"/>
    <w:rsid w:val="00C408FC"/>
    <w:rsid w:val="00C44E75"/>
    <w:rsid w:val="00C45A24"/>
    <w:rsid w:val="00C50333"/>
    <w:rsid w:val="00C53370"/>
    <w:rsid w:val="00C54FF9"/>
    <w:rsid w:val="00C56C40"/>
    <w:rsid w:val="00C63242"/>
    <w:rsid w:val="00C67E41"/>
    <w:rsid w:val="00C75792"/>
    <w:rsid w:val="00C827A2"/>
    <w:rsid w:val="00C844A0"/>
    <w:rsid w:val="00C86B67"/>
    <w:rsid w:val="00C90AAA"/>
    <w:rsid w:val="00C91739"/>
    <w:rsid w:val="00C920AF"/>
    <w:rsid w:val="00C93017"/>
    <w:rsid w:val="00C93C72"/>
    <w:rsid w:val="00C94B70"/>
    <w:rsid w:val="00C9569B"/>
    <w:rsid w:val="00C95F42"/>
    <w:rsid w:val="00CA328C"/>
    <w:rsid w:val="00CA368A"/>
    <w:rsid w:val="00CA386A"/>
    <w:rsid w:val="00CA4777"/>
    <w:rsid w:val="00CB0622"/>
    <w:rsid w:val="00CB3DE5"/>
    <w:rsid w:val="00CB4A7B"/>
    <w:rsid w:val="00CC0CBD"/>
    <w:rsid w:val="00CC160A"/>
    <w:rsid w:val="00CC1A37"/>
    <w:rsid w:val="00CC47C0"/>
    <w:rsid w:val="00CD2364"/>
    <w:rsid w:val="00CD7EFE"/>
    <w:rsid w:val="00CE1990"/>
    <w:rsid w:val="00CE3BB7"/>
    <w:rsid w:val="00CF3F31"/>
    <w:rsid w:val="00CF4C35"/>
    <w:rsid w:val="00CF618A"/>
    <w:rsid w:val="00CF651E"/>
    <w:rsid w:val="00D057F0"/>
    <w:rsid w:val="00D137FF"/>
    <w:rsid w:val="00D16D95"/>
    <w:rsid w:val="00D20A99"/>
    <w:rsid w:val="00D2505A"/>
    <w:rsid w:val="00D25B30"/>
    <w:rsid w:val="00D26FCC"/>
    <w:rsid w:val="00D3263F"/>
    <w:rsid w:val="00D35A9A"/>
    <w:rsid w:val="00D372E7"/>
    <w:rsid w:val="00D40DAE"/>
    <w:rsid w:val="00D42FBE"/>
    <w:rsid w:val="00D44347"/>
    <w:rsid w:val="00D52CB1"/>
    <w:rsid w:val="00D60AE5"/>
    <w:rsid w:val="00D62DDE"/>
    <w:rsid w:val="00D65AC3"/>
    <w:rsid w:val="00D6624B"/>
    <w:rsid w:val="00D671EC"/>
    <w:rsid w:val="00D75813"/>
    <w:rsid w:val="00D77F86"/>
    <w:rsid w:val="00D824AE"/>
    <w:rsid w:val="00D82791"/>
    <w:rsid w:val="00D82B8E"/>
    <w:rsid w:val="00D83A6C"/>
    <w:rsid w:val="00D84FC6"/>
    <w:rsid w:val="00D85690"/>
    <w:rsid w:val="00D86E82"/>
    <w:rsid w:val="00D9311F"/>
    <w:rsid w:val="00D96E1D"/>
    <w:rsid w:val="00D97A1E"/>
    <w:rsid w:val="00DA20F7"/>
    <w:rsid w:val="00DA3877"/>
    <w:rsid w:val="00DA4D01"/>
    <w:rsid w:val="00DA6738"/>
    <w:rsid w:val="00DB1C2A"/>
    <w:rsid w:val="00DB5A27"/>
    <w:rsid w:val="00DC04FF"/>
    <w:rsid w:val="00DC08B2"/>
    <w:rsid w:val="00DC1280"/>
    <w:rsid w:val="00DC3911"/>
    <w:rsid w:val="00DC6E3A"/>
    <w:rsid w:val="00DD0D8D"/>
    <w:rsid w:val="00DD0E23"/>
    <w:rsid w:val="00DD273C"/>
    <w:rsid w:val="00DD73BF"/>
    <w:rsid w:val="00DD7F35"/>
    <w:rsid w:val="00DD7FE4"/>
    <w:rsid w:val="00DE02E2"/>
    <w:rsid w:val="00DE02E5"/>
    <w:rsid w:val="00DE0A2C"/>
    <w:rsid w:val="00DE2E67"/>
    <w:rsid w:val="00DE6390"/>
    <w:rsid w:val="00DE7F51"/>
    <w:rsid w:val="00DF3D72"/>
    <w:rsid w:val="00DF4F58"/>
    <w:rsid w:val="00DF51C4"/>
    <w:rsid w:val="00DF59CB"/>
    <w:rsid w:val="00DF7F7E"/>
    <w:rsid w:val="00E063D4"/>
    <w:rsid w:val="00E066EC"/>
    <w:rsid w:val="00E14B7C"/>
    <w:rsid w:val="00E14F0D"/>
    <w:rsid w:val="00E1583F"/>
    <w:rsid w:val="00E16902"/>
    <w:rsid w:val="00E20EC8"/>
    <w:rsid w:val="00E230C4"/>
    <w:rsid w:val="00E24455"/>
    <w:rsid w:val="00E27C02"/>
    <w:rsid w:val="00E31524"/>
    <w:rsid w:val="00E40DD9"/>
    <w:rsid w:val="00E428E2"/>
    <w:rsid w:val="00E45413"/>
    <w:rsid w:val="00E46DC1"/>
    <w:rsid w:val="00E47B76"/>
    <w:rsid w:val="00E61B3F"/>
    <w:rsid w:val="00E62A09"/>
    <w:rsid w:val="00E72F2C"/>
    <w:rsid w:val="00E73113"/>
    <w:rsid w:val="00E755B2"/>
    <w:rsid w:val="00E75636"/>
    <w:rsid w:val="00E76145"/>
    <w:rsid w:val="00E76319"/>
    <w:rsid w:val="00E812DE"/>
    <w:rsid w:val="00E827E8"/>
    <w:rsid w:val="00E85D4B"/>
    <w:rsid w:val="00E9042A"/>
    <w:rsid w:val="00E94589"/>
    <w:rsid w:val="00E95F16"/>
    <w:rsid w:val="00E963E1"/>
    <w:rsid w:val="00E9671C"/>
    <w:rsid w:val="00EA6A0D"/>
    <w:rsid w:val="00EB45AC"/>
    <w:rsid w:val="00EB4D9F"/>
    <w:rsid w:val="00EC0D29"/>
    <w:rsid w:val="00EC503A"/>
    <w:rsid w:val="00EC51E3"/>
    <w:rsid w:val="00EC7C38"/>
    <w:rsid w:val="00ED08D1"/>
    <w:rsid w:val="00ED0CBB"/>
    <w:rsid w:val="00ED25FA"/>
    <w:rsid w:val="00ED3041"/>
    <w:rsid w:val="00EE1269"/>
    <w:rsid w:val="00EE2711"/>
    <w:rsid w:val="00EE3C89"/>
    <w:rsid w:val="00EE4C83"/>
    <w:rsid w:val="00EE581B"/>
    <w:rsid w:val="00EE6A39"/>
    <w:rsid w:val="00EF1003"/>
    <w:rsid w:val="00F0040D"/>
    <w:rsid w:val="00F031D7"/>
    <w:rsid w:val="00F04B4A"/>
    <w:rsid w:val="00F04E1E"/>
    <w:rsid w:val="00F06E6F"/>
    <w:rsid w:val="00F07C8F"/>
    <w:rsid w:val="00F10430"/>
    <w:rsid w:val="00F14E77"/>
    <w:rsid w:val="00F22362"/>
    <w:rsid w:val="00F22A9E"/>
    <w:rsid w:val="00F23090"/>
    <w:rsid w:val="00F24DEE"/>
    <w:rsid w:val="00F26899"/>
    <w:rsid w:val="00F3006F"/>
    <w:rsid w:val="00F30C6F"/>
    <w:rsid w:val="00F316DC"/>
    <w:rsid w:val="00F3266F"/>
    <w:rsid w:val="00F32A03"/>
    <w:rsid w:val="00F32F81"/>
    <w:rsid w:val="00F3675A"/>
    <w:rsid w:val="00F42988"/>
    <w:rsid w:val="00F43164"/>
    <w:rsid w:val="00F43DC6"/>
    <w:rsid w:val="00F45815"/>
    <w:rsid w:val="00F461E7"/>
    <w:rsid w:val="00F50C25"/>
    <w:rsid w:val="00F563BC"/>
    <w:rsid w:val="00F61D0C"/>
    <w:rsid w:val="00F66102"/>
    <w:rsid w:val="00F66B34"/>
    <w:rsid w:val="00F67F5E"/>
    <w:rsid w:val="00F75651"/>
    <w:rsid w:val="00F80117"/>
    <w:rsid w:val="00F81F2F"/>
    <w:rsid w:val="00F82965"/>
    <w:rsid w:val="00F92A28"/>
    <w:rsid w:val="00F92E6B"/>
    <w:rsid w:val="00F96594"/>
    <w:rsid w:val="00F97B6B"/>
    <w:rsid w:val="00FA5648"/>
    <w:rsid w:val="00FA6805"/>
    <w:rsid w:val="00FB168B"/>
    <w:rsid w:val="00FB1A12"/>
    <w:rsid w:val="00FB60AE"/>
    <w:rsid w:val="00FB6A28"/>
    <w:rsid w:val="00FC1817"/>
    <w:rsid w:val="00FC6441"/>
    <w:rsid w:val="00FC774B"/>
    <w:rsid w:val="00FD3A8E"/>
    <w:rsid w:val="00FD4264"/>
    <w:rsid w:val="00FD54F6"/>
    <w:rsid w:val="00FD6BB8"/>
    <w:rsid w:val="00FD6F88"/>
    <w:rsid w:val="00FE0D3F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94C60AD-2DDB-4D13-A6B5-A5155007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CB4A7B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a3">
    <w:name w:val="footer"/>
    <w:basedOn w:val="a"/>
    <w:link w:val="a4"/>
    <w:uiPriority w:val="99"/>
    <w:rsid w:val="00CB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4A7B"/>
  </w:style>
  <w:style w:type="paragraph" w:customStyle="1" w:styleId="a6">
    <w:name w:val="說明"/>
    <w:basedOn w:val="a7"/>
    <w:rsid w:val="00CB4A7B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styleId="a7">
    <w:name w:val="Body Text Indent"/>
    <w:basedOn w:val="a"/>
    <w:rsid w:val="00CB4A7B"/>
    <w:pPr>
      <w:spacing w:after="120"/>
      <w:ind w:leftChars="200" w:left="480"/>
    </w:pPr>
  </w:style>
  <w:style w:type="character" w:customStyle="1" w:styleId="apple-style-span">
    <w:name w:val="apple-style-span"/>
    <w:basedOn w:val="a0"/>
    <w:rsid w:val="00246CDA"/>
  </w:style>
  <w:style w:type="character" w:customStyle="1" w:styleId="apple-converted-space">
    <w:name w:val="apple-converted-space"/>
    <w:basedOn w:val="a0"/>
    <w:rsid w:val="00CB3DE5"/>
  </w:style>
  <w:style w:type="paragraph" w:styleId="a8">
    <w:name w:val="Balloon Text"/>
    <w:basedOn w:val="a"/>
    <w:semiHidden/>
    <w:rsid w:val="00540A32"/>
    <w:rPr>
      <w:rFonts w:ascii="Arial" w:hAnsi="Arial"/>
      <w:sz w:val="18"/>
      <w:szCs w:val="18"/>
    </w:rPr>
  </w:style>
  <w:style w:type="paragraph" w:styleId="a9">
    <w:name w:val="header"/>
    <w:basedOn w:val="a"/>
    <w:rsid w:val="00682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dialogtext1">
    <w:name w:val="dialog_text1"/>
    <w:rsid w:val="00C11C5C"/>
    <w:rPr>
      <w:rFonts w:ascii="sөũ" w:hAnsi="sөũ" w:hint="default"/>
      <w:color w:val="000000"/>
      <w:sz w:val="24"/>
      <w:szCs w:val="24"/>
    </w:rPr>
  </w:style>
  <w:style w:type="character" w:customStyle="1" w:styleId="Web0">
    <w:name w:val="內文 (Web) 字元"/>
    <w:link w:val="Web"/>
    <w:rsid w:val="00C11C5C"/>
    <w:rPr>
      <w:rFonts w:ascii="Arial Unicode MS" w:hAnsi="Arial Unicode MS"/>
      <w:sz w:val="24"/>
      <w:szCs w:val="24"/>
      <w:lang w:val="en-US" w:eastAsia="zh-TW" w:bidi="ar-SA"/>
    </w:rPr>
  </w:style>
  <w:style w:type="table" w:styleId="aa">
    <w:name w:val="Table Grid"/>
    <w:basedOn w:val="a1"/>
    <w:rsid w:val="002E5C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83802"/>
    <w:rPr>
      <w:color w:val="0000FF"/>
      <w:u w:val="single"/>
    </w:rPr>
  </w:style>
  <w:style w:type="paragraph" w:customStyle="1" w:styleId="Default">
    <w:name w:val="Default"/>
    <w:rsid w:val="00264C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頁尾 字元"/>
    <w:link w:val="a3"/>
    <w:uiPriority w:val="99"/>
    <w:rsid w:val="00DC08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8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1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1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10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7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66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164</Words>
  <Characters>935</Characters>
  <Application>Microsoft Office Word</Application>
  <DocSecurity>0</DocSecurity>
  <Lines>7</Lines>
  <Paragraphs>2</Paragraphs>
  <ScaleCrop>false</ScaleCrop>
  <Company>Net School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嘉義縣政府「公民與政治權利國際公約」及「經濟社會文化權利國際公約」種子培訓研習實施計畫</dc:title>
  <dc:subject/>
  <dc:creator>i100081599</dc:creator>
  <cp:keywords/>
  <dc:description/>
  <cp:lastModifiedBy>李雅琪</cp:lastModifiedBy>
  <cp:revision>22</cp:revision>
  <cp:lastPrinted>2021-04-19T05:37:00Z</cp:lastPrinted>
  <dcterms:created xsi:type="dcterms:W3CDTF">2019-04-16T06:04:00Z</dcterms:created>
  <dcterms:modified xsi:type="dcterms:W3CDTF">2021-05-05T01:05:00Z</dcterms:modified>
</cp:coreProperties>
</file>