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9" w:rsidRPr="00946258" w:rsidRDefault="00A17C29" w:rsidP="00FB7F8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46258">
        <w:rPr>
          <w:rFonts w:ascii="標楷體" w:eastAsia="標楷體" w:hAnsi="標楷體" w:hint="eastAsia"/>
          <w:b/>
          <w:sz w:val="36"/>
          <w:szCs w:val="36"/>
        </w:rPr>
        <w:t>10</w:t>
      </w:r>
      <w:r w:rsidR="007F698F">
        <w:rPr>
          <w:rFonts w:ascii="標楷體" w:eastAsia="標楷體" w:hAnsi="標楷體"/>
          <w:b/>
          <w:sz w:val="36"/>
          <w:szCs w:val="36"/>
        </w:rPr>
        <w:t>8</w:t>
      </w:r>
      <w:r w:rsidRPr="00946258">
        <w:rPr>
          <w:rFonts w:ascii="標楷體" w:eastAsia="標楷體" w:hAnsi="標楷體" w:hint="eastAsia"/>
          <w:b/>
          <w:sz w:val="36"/>
          <w:szCs w:val="36"/>
        </w:rPr>
        <w:t>年嘉義縣政府暨所屬機關</w:t>
      </w:r>
    </w:p>
    <w:p w:rsidR="00A17C29" w:rsidRPr="00946258" w:rsidRDefault="00A17C29" w:rsidP="00FB7F81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7F698F">
        <w:rPr>
          <w:rFonts w:ascii="標楷體" w:eastAsia="標楷體" w:hAnsi="標楷體" w:hint="eastAsia"/>
          <w:b/>
          <w:sz w:val="36"/>
          <w:szCs w:val="36"/>
        </w:rPr>
        <w:t>情定M</w:t>
      </w:r>
      <w:r w:rsidR="007F698F">
        <w:rPr>
          <w:rFonts w:ascii="標楷體" w:eastAsia="標楷體" w:hAnsi="標楷體"/>
          <w:b/>
          <w:sz w:val="36"/>
          <w:szCs w:val="36"/>
        </w:rPr>
        <w:t>y Darling</w:t>
      </w:r>
      <w:r>
        <w:rPr>
          <w:rFonts w:ascii="標楷體" w:eastAsia="標楷體" w:hAnsi="標楷體" w:hint="eastAsia"/>
          <w:b/>
          <w:sz w:val="36"/>
          <w:szCs w:val="36"/>
        </w:rPr>
        <w:t>」環境教育行程表</w:t>
      </w:r>
    </w:p>
    <w:p w:rsidR="00A17C29" w:rsidRPr="003A06C3" w:rsidRDefault="00A17C29" w:rsidP="00FB7F8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A06C3">
        <w:rPr>
          <w:rFonts w:ascii="標楷體" w:eastAsia="標楷體" w:hAnsi="標楷體" w:hint="eastAsia"/>
          <w:b/>
          <w:sz w:val="32"/>
          <w:szCs w:val="32"/>
        </w:rPr>
        <w:t>10</w:t>
      </w:r>
      <w:r w:rsidR="007F698F" w:rsidRPr="003A06C3">
        <w:rPr>
          <w:rFonts w:ascii="標楷體" w:eastAsia="標楷體" w:hAnsi="標楷體"/>
          <w:b/>
          <w:sz w:val="32"/>
          <w:szCs w:val="32"/>
        </w:rPr>
        <w:t>8</w:t>
      </w:r>
      <w:r w:rsidRPr="003A06C3">
        <w:rPr>
          <w:rFonts w:ascii="標楷體" w:eastAsia="標楷體" w:hAnsi="標楷體" w:hint="eastAsia"/>
          <w:b/>
          <w:sz w:val="32"/>
          <w:szCs w:val="32"/>
        </w:rPr>
        <w:t>年</w:t>
      </w:r>
      <w:r w:rsidR="00AE02D7">
        <w:rPr>
          <w:rFonts w:ascii="標楷體" w:eastAsia="標楷體" w:hAnsi="標楷體" w:hint="eastAsia"/>
          <w:b/>
          <w:sz w:val="32"/>
          <w:szCs w:val="32"/>
        </w:rPr>
        <w:t>7</w:t>
      </w:r>
      <w:r w:rsidRPr="003A06C3">
        <w:rPr>
          <w:rFonts w:ascii="標楷體" w:eastAsia="標楷體" w:hAnsi="標楷體" w:hint="eastAsia"/>
          <w:b/>
          <w:sz w:val="32"/>
          <w:szCs w:val="32"/>
        </w:rPr>
        <w:t>月</w:t>
      </w:r>
      <w:r w:rsidR="00AE02D7">
        <w:rPr>
          <w:rFonts w:ascii="標楷體" w:eastAsia="標楷體" w:hAnsi="標楷體" w:hint="eastAsia"/>
          <w:b/>
          <w:sz w:val="32"/>
          <w:szCs w:val="32"/>
        </w:rPr>
        <w:t>17</w:t>
      </w:r>
      <w:r w:rsidRPr="003A06C3">
        <w:rPr>
          <w:rFonts w:ascii="標楷體" w:eastAsia="標楷體" w:hAnsi="標楷體" w:hint="eastAsia"/>
          <w:b/>
          <w:sz w:val="32"/>
          <w:szCs w:val="32"/>
        </w:rPr>
        <w:t>日(星期三)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3402"/>
        <w:gridCol w:w="2302"/>
      </w:tblGrid>
      <w:tr w:rsidR="00FB7F81" w:rsidRPr="009339F6" w:rsidTr="00B06B6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02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:rsidTr="00B06B68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FB7F81" w:rsidRPr="009339F6" w:rsidRDefault="007766F5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F81" w:rsidRPr="009339F6" w:rsidRDefault="00FB7F81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浪漫序曲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9339F6" w:rsidRDefault="00FB7F81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  <w:r w:rsidR="00F50319">
              <w:rPr>
                <w:rFonts w:ascii="標楷體" w:eastAsia="標楷體" w:hAnsi="標楷體" w:hint="eastAsia"/>
                <w:sz w:val="28"/>
                <w:szCs w:val="28"/>
              </w:rPr>
              <w:t>搭車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FB7F81" w:rsidRPr="00EC0FFA" w:rsidRDefault="00FB7F81" w:rsidP="007766F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0FFA">
              <w:rPr>
                <w:rFonts w:ascii="標楷體" w:eastAsia="標楷體" w:hAnsi="標楷體" w:hint="eastAsia"/>
                <w:szCs w:val="24"/>
              </w:rPr>
              <w:t>(</w:t>
            </w:r>
            <w:r w:rsidR="007766F5" w:rsidRPr="00EC0FFA">
              <w:rPr>
                <w:rFonts w:ascii="標楷體" w:eastAsia="標楷體" w:hAnsi="標楷體" w:hint="eastAsia"/>
                <w:szCs w:val="24"/>
              </w:rPr>
              <w:t>太保市祥和二路東段8號</w:t>
            </w:r>
            <w:r w:rsidRPr="00EC0F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6C48" w:rsidRPr="009339F6" w:rsidTr="00F96F6E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FB6C48" w:rsidRDefault="00FB6C4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FB6C48" w:rsidRDefault="00FB6C48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醞釀愛情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幸福巴士啟航</w:t>
            </w:r>
          </w:p>
        </w:tc>
      </w:tr>
      <w:tr w:rsidR="00FB6C48" w:rsidRPr="009339F6" w:rsidTr="00B06B6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:rsidR="00FB6C48" w:rsidRPr="009339F6" w:rsidRDefault="00FB6C4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1131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113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C48" w:rsidRPr="009339F6" w:rsidRDefault="00FB6C48" w:rsidP="00460FCF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黃梔子的幸福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E33" w:rsidRDefault="00756E33" w:rsidP="00992C82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在地特色社區參訪-</w:t>
            </w:r>
          </w:p>
          <w:p w:rsidR="00FB6C48" w:rsidRPr="009339F6" w:rsidRDefault="00FB6C48" w:rsidP="00992C82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上林社區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B6C48" w:rsidRDefault="00FB6C48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EC0FFA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大林鎮上林社區</w:t>
            </w:r>
          </w:p>
          <w:p w:rsidR="00EA0513" w:rsidRPr="00EA0513" w:rsidRDefault="00EA0513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EA0513">
              <w:rPr>
                <w:rFonts w:ascii="標楷體" w:eastAsia="標楷體" w:hAnsi="標楷體" w:cs="Helvetica" w:hint="eastAsia"/>
                <w:color w:val="000000"/>
                <w:szCs w:val="24"/>
              </w:rPr>
              <w:t>(大林鎮上林里</w:t>
            </w: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頂員林</w:t>
            </w:r>
            <w:r w:rsidR="00085F0C">
              <w:rPr>
                <w:rFonts w:ascii="標楷體" w:eastAsia="標楷體" w:hAnsi="標楷體" w:cs="Helvetica" w:hint="eastAsia"/>
                <w:color w:val="000000"/>
                <w:szCs w:val="24"/>
              </w:rPr>
              <w:t>44號</w:t>
            </w:r>
            <w:r w:rsidRPr="00EA0513">
              <w:rPr>
                <w:rFonts w:ascii="標楷體" w:eastAsia="標楷體" w:hAnsi="標楷體" w:cs="Helvetica" w:hint="eastAsia"/>
                <w:color w:val="000000"/>
                <w:szCs w:val="24"/>
              </w:rPr>
              <w:t>)</w:t>
            </w:r>
          </w:p>
        </w:tc>
      </w:tr>
      <w:tr w:rsidR="00337A68" w:rsidRPr="009339F6" w:rsidTr="00B06B68">
        <w:trPr>
          <w:trHeight w:val="1224"/>
        </w:trPr>
        <w:tc>
          <w:tcPr>
            <w:tcW w:w="1951" w:type="dxa"/>
            <w:shd w:val="clear" w:color="auto" w:fill="auto"/>
            <w:vAlign w:val="center"/>
          </w:tcPr>
          <w:p w:rsidR="00337A68" w:rsidRDefault="00337A68" w:rsidP="009B5DE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</w:t>
            </w: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A68" w:rsidRPr="009339F6" w:rsidRDefault="00B06B6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碰碰一串心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A68" w:rsidRPr="009339F6" w:rsidRDefault="00B06B68" w:rsidP="00031F1D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相見歡、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團康互動</w:t>
            </w:r>
            <w:r w:rsidR="00E8338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83381">
              <w:rPr>
                <w:rFonts w:ascii="標楷體" w:eastAsia="標楷體" w:hAnsi="標楷體" w:hint="eastAsia"/>
                <w:sz w:val="28"/>
                <w:szCs w:val="28"/>
              </w:rPr>
              <w:t>(聘請講師擔任活動主持)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337A68" w:rsidRDefault="00337A68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大林鎮公所</w:t>
            </w:r>
          </w:p>
          <w:p w:rsidR="00337A68" w:rsidRPr="00337A68" w:rsidRDefault="00337A68" w:rsidP="009C580B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5551D1">
              <w:rPr>
                <w:rFonts w:ascii="標楷體" w:eastAsia="標楷體" w:hAnsi="標楷體" w:cs="Helvetica" w:hint="eastAsia"/>
                <w:color w:val="000000"/>
                <w:szCs w:val="24"/>
              </w:rPr>
              <w:t>(大林鎮中興路二段239號)</w:t>
            </w:r>
          </w:p>
        </w:tc>
      </w:tr>
      <w:tr w:rsidR="00337A68" w:rsidRPr="009339F6" w:rsidTr="00B06B6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:rsidR="00337A68" w:rsidRDefault="00337A6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A68" w:rsidRDefault="00337A6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午餐繽紛樂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A68" w:rsidRDefault="00337A68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享用B</w:t>
            </w:r>
            <w:r>
              <w:rPr>
                <w:rFonts w:ascii="標楷體" w:eastAsia="標楷體" w:hAnsi="標楷體"/>
                <w:sz w:val="28"/>
                <w:szCs w:val="28"/>
              </w:rPr>
              <w:t>uffet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337A68" w:rsidRPr="005551D1" w:rsidRDefault="00337A68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5551D1" w:rsidRPr="009339F6" w:rsidTr="00B06B68">
        <w:trPr>
          <w:trHeight w:val="978"/>
        </w:trPr>
        <w:tc>
          <w:tcPr>
            <w:tcW w:w="1951" w:type="dxa"/>
            <w:shd w:val="clear" w:color="auto" w:fill="auto"/>
            <w:vAlign w:val="center"/>
          </w:tcPr>
          <w:p w:rsidR="005551D1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165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51D1" w:rsidRDefault="0091657F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愛情</w:t>
            </w:r>
            <w:r w:rsidR="005551D1">
              <w:rPr>
                <w:rFonts w:ascii="標楷體" w:eastAsia="標楷體" w:hAnsi="標楷體" w:hint="eastAsia"/>
                <w:sz w:val="28"/>
                <w:szCs w:val="28"/>
              </w:rPr>
              <w:t>方程式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8EB" w:rsidRDefault="004638EB" w:rsidP="0091657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探訪</w:t>
            </w:r>
            <w:r w:rsidR="005551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地方產業</w:t>
            </w:r>
            <w:r w:rsidR="009C00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-</w:t>
            </w:r>
          </w:p>
          <w:p w:rsidR="009C009A" w:rsidRPr="00756E33" w:rsidRDefault="009C009A" w:rsidP="0091657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老楊方塊酥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551D1" w:rsidRPr="005551D1" w:rsidRDefault="005551D1" w:rsidP="005551D1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5551D1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老楊方程式觀光工廠</w:t>
            </w:r>
          </w:p>
          <w:p w:rsidR="005551D1" w:rsidRPr="005551D1" w:rsidRDefault="005551D1" w:rsidP="005551D1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5551D1">
              <w:rPr>
                <w:rFonts w:ascii="標楷體" w:eastAsia="標楷體" w:hAnsi="標楷體" w:cs="Helvetica" w:hint="eastAsia"/>
                <w:color w:val="000000"/>
                <w:szCs w:val="24"/>
              </w:rPr>
              <w:t>(大林鎮大埔美園區五路3號)</w:t>
            </w:r>
          </w:p>
        </w:tc>
      </w:tr>
      <w:tr w:rsidR="00135BF8" w:rsidRPr="009339F6" w:rsidTr="00B06B6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337A6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165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BF8" w:rsidRDefault="00135BF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當我們銅在一起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B68" w:rsidRDefault="00135BF8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銅管樂器吹奏體驗</w:t>
            </w:r>
          </w:p>
          <w:p w:rsidR="004638EB" w:rsidRDefault="00B06B68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分組活動、</w:t>
            </w:r>
            <w:r w:rsidR="0091657F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="0091657F">
              <w:rPr>
                <w:rFonts w:ascii="標楷體" w:eastAsia="標楷體" w:hAnsi="標楷體"/>
                <w:sz w:val="28"/>
                <w:szCs w:val="28"/>
              </w:rPr>
              <w:t>ea Time</w:t>
            </w:r>
            <w:r w:rsidR="00E8338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83381" w:rsidRPr="00E8338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(聘請講師擔任活動主持)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35BF8" w:rsidRDefault="00135BF8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DE062D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卡羅爾銅管樂器觀光工廠</w:t>
            </w:r>
          </w:p>
          <w:p w:rsidR="00135BF8" w:rsidRPr="00DE062D" w:rsidRDefault="00135BF8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457842">
              <w:rPr>
                <w:rFonts w:ascii="標楷體" w:eastAsia="標楷體" w:hAnsi="標楷體" w:cs="Helvetica" w:hint="eastAsia"/>
                <w:color w:val="000000"/>
                <w:szCs w:val="24"/>
              </w:rPr>
              <w:t>(大林鎮大埔美園區二十路3號)</w:t>
            </w:r>
          </w:p>
        </w:tc>
      </w:tr>
      <w:tr w:rsidR="00135BF8" w:rsidRPr="009339F6" w:rsidTr="00B06B68">
        <w:trPr>
          <w:trHeight w:val="1095"/>
        </w:trPr>
        <w:tc>
          <w:tcPr>
            <w:tcW w:w="1951" w:type="dxa"/>
            <w:shd w:val="clear" w:color="auto" w:fill="auto"/>
            <w:vAlign w:val="center"/>
          </w:tcPr>
          <w:p w:rsidR="00135BF8" w:rsidRPr="001F5045" w:rsidRDefault="00135BF8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00-16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BF8" w:rsidRPr="00FB6C48" w:rsidRDefault="00135BF8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48">
              <w:rPr>
                <w:rFonts w:ascii="標楷體" w:eastAsia="標楷體" w:hAnsi="標楷體" w:hint="eastAsia"/>
                <w:sz w:val="28"/>
                <w:szCs w:val="28"/>
              </w:rPr>
              <w:t>情定My Darling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BF8" w:rsidRPr="009339F6" w:rsidRDefault="00135BF8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尋找速配情人</w:t>
            </w:r>
            <w:bookmarkStart w:id="0" w:name="_GoBack"/>
            <w:bookmarkEnd w:id="0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~</w:t>
            </w:r>
            <w:r w:rsidRPr="009339F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配對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35BF8" w:rsidRPr="00457842" w:rsidRDefault="00135BF8" w:rsidP="001F50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5045" w:rsidRPr="009339F6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賦歸～幸福的延續</w:t>
            </w:r>
          </w:p>
        </w:tc>
      </w:tr>
    </w:tbl>
    <w:p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:rsidR="006B118E" w:rsidRPr="00FB7F81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  <w:r w:rsidR="006B118E">
        <w:rPr>
          <w:rFonts w:ascii="標楷體" w:eastAsia="標楷體" w:hAnsi="標楷體" w:hint="eastAsia"/>
          <w:szCs w:val="24"/>
        </w:rPr>
        <w:t>活動當日</w:t>
      </w:r>
      <w:r w:rsidR="006B118E" w:rsidRPr="00FB7F81">
        <w:rPr>
          <w:rFonts w:ascii="標楷體" w:eastAsia="標楷體" w:hAnsi="標楷體" w:hint="eastAsia"/>
          <w:szCs w:val="24"/>
        </w:rPr>
        <w:t>請穿著球鞋、</w:t>
      </w:r>
      <w:r w:rsidR="00B33457">
        <w:rPr>
          <w:rFonts w:ascii="標楷體" w:eastAsia="標楷體" w:hAnsi="標楷體" w:hint="eastAsia"/>
          <w:szCs w:val="24"/>
        </w:rPr>
        <w:t>輕便</w:t>
      </w:r>
      <w:r w:rsidR="006B118E" w:rsidRPr="00FB7F81">
        <w:rPr>
          <w:rFonts w:ascii="標楷體" w:eastAsia="標楷體" w:hAnsi="標楷體" w:hint="eastAsia"/>
          <w:szCs w:val="24"/>
        </w:rPr>
        <w:t>褲</w:t>
      </w:r>
      <w:r w:rsidR="006B118E">
        <w:rPr>
          <w:rFonts w:ascii="標楷體" w:eastAsia="標楷體" w:hAnsi="標楷體" w:hint="eastAsia"/>
          <w:szCs w:val="24"/>
        </w:rPr>
        <w:t>裝，</w:t>
      </w:r>
      <w:r w:rsidR="006B118E" w:rsidRPr="00FB7F81">
        <w:rPr>
          <w:rFonts w:ascii="標楷體" w:eastAsia="標楷體" w:hAnsi="標楷體" w:hint="eastAsia"/>
          <w:szCs w:val="24"/>
        </w:rPr>
        <w:t>並自備遮陽帽子、</w:t>
      </w:r>
      <w:r w:rsidR="00B33457">
        <w:rPr>
          <w:rFonts w:ascii="標楷體" w:eastAsia="標楷體" w:hAnsi="標楷體" w:hint="eastAsia"/>
          <w:szCs w:val="24"/>
        </w:rPr>
        <w:t>雨</w:t>
      </w:r>
      <w:r w:rsidR="006B118E" w:rsidRPr="00FB7F81">
        <w:rPr>
          <w:rFonts w:ascii="標楷體" w:eastAsia="標楷體" w:hAnsi="標楷體" w:hint="eastAsia"/>
          <w:szCs w:val="24"/>
        </w:rPr>
        <w:t>傘</w:t>
      </w:r>
      <w:r w:rsidR="00135BF8">
        <w:rPr>
          <w:rFonts w:ascii="標楷體" w:eastAsia="標楷體" w:hAnsi="標楷體" w:hint="eastAsia"/>
          <w:szCs w:val="24"/>
        </w:rPr>
        <w:t>、</w:t>
      </w:r>
      <w:r w:rsidR="00B06B68">
        <w:rPr>
          <w:rFonts w:ascii="標楷體" w:eastAsia="標楷體" w:hAnsi="標楷體" w:hint="eastAsia"/>
          <w:szCs w:val="24"/>
        </w:rPr>
        <w:t>及</w:t>
      </w:r>
      <w:r w:rsidR="006B118E" w:rsidRPr="00FB7F81">
        <w:rPr>
          <w:rFonts w:ascii="標楷體" w:eastAsia="標楷體" w:hAnsi="標楷體" w:hint="eastAsia"/>
          <w:szCs w:val="24"/>
        </w:rPr>
        <w:t>防曬物品。</w:t>
      </w:r>
    </w:p>
    <w:sectPr w:rsidR="006B118E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28" w:rsidRDefault="004B2F28" w:rsidP="007D4F85">
      <w:r>
        <w:separator/>
      </w:r>
    </w:p>
  </w:endnote>
  <w:endnote w:type="continuationSeparator" w:id="0">
    <w:p w:rsidR="004B2F28" w:rsidRDefault="004B2F28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28" w:rsidRDefault="004B2F28" w:rsidP="007D4F85">
      <w:r>
        <w:separator/>
      </w:r>
    </w:p>
  </w:footnote>
  <w:footnote w:type="continuationSeparator" w:id="0">
    <w:p w:rsidR="004B2F28" w:rsidRDefault="004B2F28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C29"/>
    <w:rsid w:val="00003701"/>
    <w:rsid w:val="00012DC2"/>
    <w:rsid w:val="00017580"/>
    <w:rsid w:val="00031F1D"/>
    <w:rsid w:val="00085F0C"/>
    <w:rsid w:val="000C1225"/>
    <w:rsid w:val="000E52CD"/>
    <w:rsid w:val="001009D3"/>
    <w:rsid w:val="00122233"/>
    <w:rsid w:val="0012572B"/>
    <w:rsid w:val="00135449"/>
    <w:rsid w:val="00135BF8"/>
    <w:rsid w:val="00140AA0"/>
    <w:rsid w:val="00162D74"/>
    <w:rsid w:val="001933A0"/>
    <w:rsid w:val="001A3295"/>
    <w:rsid w:val="001B65FD"/>
    <w:rsid w:val="001C7C01"/>
    <w:rsid w:val="001D754A"/>
    <w:rsid w:val="001F5045"/>
    <w:rsid w:val="002300E5"/>
    <w:rsid w:val="00230912"/>
    <w:rsid w:val="00263B55"/>
    <w:rsid w:val="002C7C67"/>
    <w:rsid w:val="002D2266"/>
    <w:rsid w:val="002F226D"/>
    <w:rsid w:val="0031483F"/>
    <w:rsid w:val="00324AD6"/>
    <w:rsid w:val="00337A68"/>
    <w:rsid w:val="00341C23"/>
    <w:rsid w:val="0034298C"/>
    <w:rsid w:val="0034701B"/>
    <w:rsid w:val="00366513"/>
    <w:rsid w:val="00371022"/>
    <w:rsid w:val="00383DD0"/>
    <w:rsid w:val="003A06C3"/>
    <w:rsid w:val="003E7C74"/>
    <w:rsid w:val="00402D8B"/>
    <w:rsid w:val="00455226"/>
    <w:rsid w:val="00457842"/>
    <w:rsid w:val="004638EB"/>
    <w:rsid w:val="004768B0"/>
    <w:rsid w:val="00485A96"/>
    <w:rsid w:val="004860A6"/>
    <w:rsid w:val="00493B74"/>
    <w:rsid w:val="004A541B"/>
    <w:rsid w:val="004B2F28"/>
    <w:rsid w:val="004F3A02"/>
    <w:rsid w:val="00506D65"/>
    <w:rsid w:val="005077C8"/>
    <w:rsid w:val="00531BA2"/>
    <w:rsid w:val="005551D1"/>
    <w:rsid w:val="00594A3C"/>
    <w:rsid w:val="005979E7"/>
    <w:rsid w:val="005B7A07"/>
    <w:rsid w:val="005C0DE7"/>
    <w:rsid w:val="005E1589"/>
    <w:rsid w:val="00625C20"/>
    <w:rsid w:val="006321EE"/>
    <w:rsid w:val="00645255"/>
    <w:rsid w:val="0066508F"/>
    <w:rsid w:val="006B118E"/>
    <w:rsid w:val="006C5CA8"/>
    <w:rsid w:val="006F39DC"/>
    <w:rsid w:val="007213FC"/>
    <w:rsid w:val="0072199D"/>
    <w:rsid w:val="00730AA1"/>
    <w:rsid w:val="00756E33"/>
    <w:rsid w:val="0077330C"/>
    <w:rsid w:val="007766F5"/>
    <w:rsid w:val="007A50CD"/>
    <w:rsid w:val="007B7F84"/>
    <w:rsid w:val="007D4F85"/>
    <w:rsid w:val="007E71D9"/>
    <w:rsid w:val="007F698F"/>
    <w:rsid w:val="00811313"/>
    <w:rsid w:val="0083006C"/>
    <w:rsid w:val="008422D9"/>
    <w:rsid w:val="008E540C"/>
    <w:rsid w:val="008F6B98"/>
    <w:rsid w:val="0091657F"/>
    <w:rsid w:val="009226CD"/>
    <w:rsid w:val="009339F6"/>
    <w:rsid w:val="00960897"/>
    <w:rsid w:val="00964BA9"/>
    <w:rsid w:val="009B5DE0"/>
    <w:rsid w:val="009C009A"/>
    <w:rsid w:val="009C5973"/>
    <w:rsid w:val="00A17C29"/>
    <w:rsid w:val="00A52349"/>
    <w:rsid w:val="00A639DE"/>
    <w:rsid w:val="00A8343C"/>
    <w:rsid w:val="00AB60D0"/>
    <w:rsid w:val="00AE02D7"/>
    <w:rsid w:val="00B065D1"/>
    <w:rsid w:val="00B06B68"/>
    <w:rsid w:val="00B33457"/>
    <w:rsid w:val="00B4167E"/>
    <w:rsid w:val="00B4330E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487E"/>
    <w:rsid w:val="00CD5CDA"/>
    <w:rsid w:val="00CF1C80"/>
    <w:rsid w:val="00D57918"/>
    <w:rsid w:val="00D74B9F"/>
    <w:rsid w:val="00D75216"/>
    <w:rsid w:val="00D96652"/>
    <w:rsid w:val="00DE062D"/>
    <w:rsid w:val="00E04426"/>
    <w:rsid w:val="00E05342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0996D-5D06-4302-9E8D-AA9DC5E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江耿旻</cp:lastModifiedBy>
  <cp:revision>6</cp:revision>
  <cp:lastPrinted>2019-04-09T07:02:00Z</cp:lastPrinted>
  <dcterms:created xsi:type="dcterms:W3CDTF">2019-04-15T01:09:00Z</dcterms:created>
  <dcterms:modified xsi:type="dcterms:W3CDTF">2019-04-25T07:06:00Z</dcterms:modified>
</cp:coreProperties>
</file>