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6F" w:rsidRDefault="0009426F" w:rsidP="005E57BC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r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635E8A" w:rsidRPr="00635E8A">
        <w:rPr>
          <w:rFonts w:ascii="標楷體" w:eastAsia="標楷體" w:hAnsi="標楷體" w:cs="標楷體" w:hint="eastAsia"/>
          <w:bCs/>
          <w:sz w:val="40"/>
          <w:szCs w:val="40"/>
        </w:rPr>
        <w:t>嘉義縣政府表揚模範公務人員實施要點</w:t>
      </w:r>
    </w:p>
    <w:p w:rsidR="005C6471" w:rsidRDefault="00635E8A" w:rsidP="005E57BC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635E8A">
        <w:rPr>
          <w:rFonts w:ascii="標楷體" w:eastAsia="標楷體" w:hAnsi="標楷體" w:cs="標楷體" w:hint="eastAsia"/>
          <w:bCs/>
          <w:sz w:val="40"/>
          <w:szCs w:val="40"/>
        </w:rPr>
        <w:t>第六點</w:t>
      </w:r>
    </w:p>
    <w:p w:rsidR="00635E8A" w:rsidRPr="00635E8A" w:rsidRDefault="00A53A62" w:rsidP="00635E8A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4142FF">
        <w:rPr>
          <w:rFonts w:ascii="標楷體" w:eastAsia="標楷體" w:hAnsi="標楷體" w:cs="Times New Roman" w:hint="eastAsia"/>
          <w:color w:val="000000"/>
          <w:sz w:val="28"/>
          <w:szCs w:val="28"/>
        </w:rPr>
        <w:t>依本要點核定之模範公務人員，由本府頒給獎金新臺</w:t>
      </w:r>
      <w:r w:rsidR="00635E8A" w:rsidRPr="00635E8A">
        <w:rPr>
          <w:rFonts w:ascii="標楷體" w:eastAsia="標楷體" w:hAnsi="標楷體" w:cs="Times New Roman" w:hint="eastAsia"/>
          <w:color w:val="000000"/>
          <w:sz w:val="28"/>
          <w:szCs w:val="28"/>
        </w:rPr>
        <w:t>幣二萬元及給予公假三天，並刊登本府公報及登載於個人人事資料中，另函送銓敘部備查；依本要點核定之績優公務人員，由本府頒給禮券五千元，並於公開場合表揚之。</w:t>
      </w:r>
    </w:p>
    <w:p w:rsidR="00C6669B" w:rsidRPr="0098051E" w:rsidRDefault="00635E8A" w:rsidP="00635E8A">
      <w:pPr>
        <w:widowControl/>
        <w:spacing w:line="500" w:lineRule="exact"/>
        <w:ind w:leftChars="235"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35E8A">
        <w:rPr>
          <w:rFonts w:ascii="標楷體" w:eastAsia="標楷體" w:hAnsi="標楷體" w:cs="Times New Roman" w:hint="eastAsia"/>
          <w:color w:val="000000"/>
          <w:sz w:val="28"/>
          <w:szCs w:val="28"/>
        </w:rPr>
        <w:t>前項公假三天，應自獲選之次日起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一年</w:t>
      </w:r>
      <w:r w:rsidRPr="00635E8A">
        <w:rPr>
          <w:rFonts w:ascii="標楷體" w:eastAsia="標楷體" w:hAnsi="標楷體" w:cs="Times New Roman" w:hint="eastAsia"/>
          <w:color w:val="000000"/>
          <w:sz w:val="28"/>
          <w:szCs w:val="28"/>
        </w:rPr>
        <w:t>內請畢。</w:t>
      </w:r>
    </w:p>
    <w:sectPr w:rsidR="00C6669B" w:rsidRPr="00980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1D" w:rsidRDefault="007D1C1D" w:rsidP="008909B9">
      <w:r>
        <w:separator/>
      </w:r>
    </w:p>
  </w:endnote>
  <w:endnote w:type="continuationSeparator" w:id="0">
    <w:p w:rsidR="007D1C1D" w:rsidRDefault="007D1C1D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1D" w:rsidRDefault="007D1C1D" w:rsidP="008909B9">
      <w:r>
        <w:separator/>
      </w:r>
    </w:p>
  </w:footnote>
  <w:footnote w:type="continuationSeparator" w:id="0">
    <w:p w:rsidR="007D1C1D" w:rsidRDefault="007D1C1D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 w15:restartNumberingAfterBreak="0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D"/>
    <w:rsid w:val="00005FC7"/>
    <w:rsid w:val="00032931"/>
    <w:rsid w:val="0003628E"/>
    <w:rsid w:val="00061784"/>
    <w:rsid w:val="00067D56"/>
    <w:rsid w:val="0009426F"/>
    <w:rsid w:val="0013741E"/>
    <w:rsid w:val="001927FF"/>
    <w:rsid w:val="001972CC"/>
    <w:rsid w:val="002447E9"/>
    <w:rsid w:val="00255969"/>
    <w:rsid w:val="002D43CB"/>
    <w:rsid w:val="00311A8D"/>
    <w:rsid w:val="00365936"/>
    <w:rsid w:val="00374E9A"/>
    <w:rsid w:val="004142FF"/>
    <w:rsid w:val="004274F9"/>
    <w:rsid w:val="004415AB"/>
    <w:rsid w:val="00442D2B"/>
    <w:rsid w:val="004566D3"/>
    <w:rsid w:val="0047050A"/>
    <w:rsid w:val="004A23DA"/>
    <w:rsid w:val="0051214A"/>
    <w:rsid w:val="0052721F"/>
    <w:rsid w:val="0053145E"/>
    <w:rsid w:val="005A2D11"/>
    <w:rsid w:val="005C6471"/>
    <w:rsid w:val="005E57BC"/>
    <w:rsid w:val="005E658E"/>
    <w:rsid w:val="00635E8A"/>
    <w:rsid w:val="006623C1"/>
    <w:rsid w:val="006A0A9C"/>
    <w:rsid w:val="006C4017"/>
    <w:rsid w:val="007D1C1D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34410"/>
    <w:rsid w:val="00A470F3"/>
    <w:rsid w:val="00A53A62"/>
    <w:rsid w:val="00A7674F"/>
    <w:rsid w:val="00A8431C"/>
    <w:rsid w:val="00AF2D35"/>
    <w:rsid w:val="00B117DE"/>
    <w:rsid w:val="00B2438E"/>
    <w:rsid w:val="00B76062"/>
    <w:rsid w:val="00BC7BAF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722C0"/>
    <w:rsid w:val="00DB2686"/>
    <w:rsid w:val="00DF72B1"/>
    <w:rsid w:val="00E556D5"/>
    <w:rsid w:val="00E74937"/>
    <w:rsid w:val="00ED5478"/>
    <w:rsid w:val="00ED7BBA"/>
    <w:rsid w:val="00F00DE4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40EA0-BF5A-4396-97C6-946B8C8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顧佳穎</cp:lastModifiedBy>
  <cp:revision>38</cp:revision>
  <cp:lastPrinted>2019-01-09T03:56:00Z</cp:lastPrinted>
  <dcterms:created xsi:type="dcterms:W3CDTF">2014-05-14T00:27:00Z</dcterms:created>
  <dcterms:modified xsi:type="dcterms:W3CDTF">2019-02-20T09:05:00Z</dcterms:modified>
</cp:coreProperties>
</file>