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5E" w:rsidRPr="003975AB" w:rsidRDefault="002E585E" w:rsidP="002E585E">
      <w:pPr>
        <w:snapToGrid w:val="0"/>
        <w:spacing w:beforeLines="50" w:before="180" w:line="560" w:lineRule="exact"/>
        <w:rPr>
          <w:rFonts w:ascii="標楷體" w:eastAsia="標楷體" w:hAnsi="標楷體"/>
          <w:color w:val="000000"/>
          <w:sz w:val="28"/>
          <w:szCs w:val="28"/>
        </w:rPr>
      </w:pPr>
      <w:r w:rsidRPr="003975AB"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</w:p>
    <w:p w:rsidR="002E585E" w:rsidRPr="00847451" w:rsidRDefault="002E585E" w:rsidP="002E585E">
      <w:pPr>
        <w:snapToGrid w:val="0"/>
        <w:spacing w:line="6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975AB">
        <w:rPr>
          <w:rFonts w:eastAsia="標楷體"/>
          <w:b/>
          <w:color w:val="000000"/>
          <w:sz w:val="32"/>
          <w:szCs w:val="32"/>
        </w:rPr>
        <w:t>嘉義</w:t>
      </w:r>
      <w:r w:rsidRPr="00E05510">
        <w:rPr>
          <w:rFonts w:eastAsia="標楷體"/>
          <w:b/>
          <w:sz w:val="32"/>
          <w:szCs w:val="32"/>
        </w:rPr>
        <w:t>縣</w:t>
      </w:r>
      <w:r w:rsidRPr="00E05510"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E05510">
        <w:rPr>
          <w:rFonts w:eastAsia="標楷體" w:hint="eastAsia"/>
          <w:b/>
          <w:sz w:val="32"/>
          <w:szCs w:val="32"/>
        </w:rPr>
        <w:t>年度</w:t>
      </w:r>
      <w:r>
        <w:rPr>
          <w:rFonts w:eastAsia="標楷體" w:hint="eastAsia"/>
          <w:b/>
          <w:sz w:val="32"/>
          <w:szCs w:val="32"/>
        </w:rPr>
        <w:t>第一次</w:t>
      </w:r>
      <w:r w:rsidRPr="00E05510">
        <w:rPr>
          <w:rFonts w:eastAsia="標楷體"/>
          <w:b/>
          <w:sz w:val="32"/>
          <w:szCs w:val="32"/>
        </w:rPr>
        <w:t>校長會議</w:t>
      </w:r>
      <w:r w:rsidRPr="00E05510">
        <w:rPr>
          <w:rFonts w:eastAsia="標楷體" w:hint="eastAsia"/>
          <w:b/>
          <w:sz w:val="32"/>
          <w:szCs w:val="32"/>
        </w:rPr>
        <w:t xml:space="preserve">  </w:t>
      </w:r>
      <w:r w:rsidRPr="00E05510">
        <w:rPr>
          <w:rFonts w:ascii="標楷體" w:eastAsia="標楷體" w:hAnsi="標楷體" w:hint="eastAsia"/>
          <w:b/>
          <w:sz w:val="32"/>
          <w:szCs w:val="32"/>
        </w:rPr>
        <w:t>議程</w:t>
      </w:r>
    </w:p>
    <w:tbl>
      <w:tblPr>
        <w:tblW w:w="9574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1141"/>
        <w:gridCol w:w="3246"/>
        <w:gridCol w:w="1701"/>
        <w:gridCol w:w="1570"/>
      </w:tblGrid>
      <w:tr w:rsidR="002E585E" w:rsidRPr="003975AB" w:rsidTr="007A6B89">
        <w:trPr>
          <w:trHeight w:val="652"/>
        </w:trPr>
        <w:tc>
          <w:tcPr>
            <w:tcW w:w="3057" w:type="dxa"/>
            <w:gridSpan w:val="2"/>
            <w:vAlign w:val="center"/>
          </w:tcPr>
          <w:p w:rsidR="002E585E" w:rsidRPr="003975AB" w:rsidRDefault="002E585E" w:rsidP="009244E4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 間</w:t>
            </w:r>
          </w:p>
        </w:tc>
        <w:tc>
          <w:tcPr>
            <w:tcW w:w="3246" w:type="dxa"/>
            <w:vAlign w:val="center"/>
          </w:tcPr>
          <w:p w:rsidR="002E585E" w:rsidRPr="003975AB" w:rsidRDefault="002E585E" w:rsidP="009244E4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議程</w:t>
            </w:r>
          </w:p>
        </w:tc>
        <w:tc>
          <w:tcPr>
            <w:tcW w:w="1701" w:type="dxa"/>
            <w:vAlign w:val="center"/>
          </w:tcPr>
          <w:p w:rsidR="002E585E" w:rsidRPr="003975AB" w:rsidRDefault="002E585E" w:rsidP="009244E4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570" w:type="dxa"/>
          </w:tcPr>
          <w:p w:rsidR="002E585E" w:rsidRPr="003975AB" w:rsidRDefault="002E585E" w:rsidP="009244E4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2E585E" w:rsidRPr="003975AB" w:rsidTr="007A6B89">
        <w:trPr>
          <w:trHeight w:val="931"/>
        </w:trPr>
        <w:tc>
          <w:tcPr>
            <w:tcW w:w="1916" w:type="dxa"/>
            <w:vAlign w:val="center"/>
          </w:tcPr>
          <w:p w:rsidR="002E585E" w:rsidRPr="003975AB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08:30-09: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:rsidR="002E585E" w:rsidRPr="003975AB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30分鐘</w:t>
            </w:r>
          </w:p>
        </w:tc>
        <w:tc>
          <w:tcPr>
            <w:tcW w:w="3246" w:type="dxa"/>
            <w:vAlign w:val="center"/>
          </w:tcPr>
          <w:p w:rsidR="002E585E" w:rsidRPr="003975AB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、領取會議手冊</w:t>
            </w:r>
          </w:p>
        </w:tc>
        <w:tc>
          <w:tcPr>
            <w:tcW w:w="1701" w:type="dxa"/>
            <w:vAlign w:val="center"/>
          </w:tcPr>
          <w:p w:rsidR="007A6B89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蒜頭國小</w:t>
            </w:r>
          </w:p>
          <w:p w:rsidR="002E585E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  <w:p w:rsidR="002E585E" w:rsidRPr="00E05510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許瑞陽</w:t>
            </w:r>
          </w:p>
        </w:tc>
        <w:tc>
          <w:tcPr>
            <w:tcW w:w="1570" w:type="dxa"/>
          </w:tcPr>
          <w:p w:rsidR="002E585E" w:rsidRPr="003975AB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E585E" w:rsidRPr="003975AB" w:rsidTr="007A6B89">
        <w:trPr>
          <w:trHeight w:val="931"/>
        </w:trPr>
        <w:tc>
          <w:tcPr>
            <w:tcW w:w="1916" w:type="dxa"/>
            <w:vAlign w:val="center"/>
          </w:tcPr>
          <w:p w:rsidR="002E585E" w:rsidRPr="001F606F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F60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09: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0-09:3</w:t>
            </w:r>
            <w:r w:rsidRPr="001F60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:rsidR="002E585E" w:rsidRPr="001F606F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F60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30分鐘</w:t>
            </w:r>
          </w:p>
        </w:tc>
        <w:tc>
          <w:tcPr>
            <w:tcW w:w="3246" w:type="dxa"/>
            <w:vAlign w:val="center"/>
          </w:tcPr>
          <w:p w:rsidR="002E585E" w:rsidRPr="001F606F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F60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頒獎、縣長致詞</w:t>
            </w:r>
          </w:p>
        </w:tc>
        <w:tc>
          <w:tcPr>
            <w:tcW w:w="1701" w:type="dxa"/>
            <w:vAlign w:val="center"/>
          </w:tcPr>
          <w:p w:rsidR="002E585E" w:rsidRPr="001F606F" w:rsidRDefault="002E585E" w:rsidP="009244E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縣長</w:t>
            </w:r>
          </w:p>
        </w:tc>
        <w:tc>
          <w:tcPr>
            <w:tcW w:w="1570" w:type="dxa"/>
          </w:tcPr>
          <w:p w:rsidR="002E585E" w:rsidRPr="001F606F" w:rsidRDefault="002E585E" w:rsidP="009244E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585E" w:rsidRPr="00571CB3" w:rsidTr="007A6B89">
        <w:trPr>
          <w:trHeight w:val="931"/>
        </w:trPr>
        <w:tc>
          <w:tcPr>
            <w:tcW w:w="1916" w:type="dxa"/>
            <w:vAlign w:val="center"/>
          </w:tcPr>
          <w:p w:rsidR="002E585E" w:rsidRPr="00571CB3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09:30-10:1</w:t>
            </w:r>
            <w:r w:rsidRPr="00571C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:rsidR="002E585E" w:rsidRPr="00571CB3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  <w:r w:rsidRPr="00571C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246" w:type="dxa"/>
            <w:vAlign w:val="center"/>
          </w:tcPr>
          <w:p w:rsidR="002E585E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71C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各單位宣導</w:t>
            </w:r>
          </w:p>
          <w:p w:rsidR="002E585E" w:rsidRPr="00571CB3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(縣府各單位)</w:t>
            </w:r>
          </w:p>
        </w:tc>
        <w:tc>
          <w:tcPr>
            <w:tcW w:w="1701" w:type="dxa"/>
            <w:vAlign w:val="center"/>
          </w:tcPr>
          <w:p w:rsidR="002E585E" w:rsidRPr="00571CB3" w:rsidRDefault="009B6AE8" w:rsidP="009B6AE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6A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鄧進權處長</w:t>
            </w:r>
          </w:p>
        </w:tc>
        <w:tc>
          <w:tcPr>
            <w:tcW w:w="1570" w:type="dxa"/>
          </w:tcPr>
          <w:p w:rsidR="002E585E" w:rsidRPr="00571CB3" w:rsidRDefault="002E585E" w:rsidP="009244E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5E" w:rsidRPr="00571CB3" w:rsidTr="007A6B89">
        <w:trPr>
          <w:trHeight w:val="931"/>
        </w:trPr>
        <w:tc>
          <w:tcPr>
            <w:tcW w:w="1916" w:type="dxa"/>
            <w:vAlign w:val="center"/>
          </w:tcPr>
          <w:p w:rsidR="002E585E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10:10-10:30</w:t>
            </w:r>
          </w:p>
        </w:tc>
        <w:tc>
          <w:tcPr>
            <w:tcW w:w="1141" w:type="dxa"/>
            <w:vAlign w:val="center"/>
          </w:tcPr>
          <w:p w:rsidR="002E585E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20分鐘</w:t>
            </w:r>
          </w:p>
        </w:tc>
        <w:tc>
          <w:tcPr>
            <w:tcW w:w="3246" w:type="dxa"/>
            <w:vAlign w:val="center"/>
          </w:tcPr>
          <w:p w:rsidR="002E585E" w:rsidRPr="00571CB3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中場休息</w:t>
            </w:r>
          </w:p>
        </w:tc>
        <w:tc>
          <w:tcPr>
            <w:tcW w:w="1701" w:type="dxa"/>
            <w:vAlign w:val="center"/>
          </w:tcPr>
          <w:p w:rsidR="007A6B89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蒜頭國小</w:t>
            </w:r>
          </w:p>
          <w:p w:rsidR="002E585E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  <w:p w:rsidR="002E585E" w:rsidRPr="003975AB" w:rsidRDefault="002E585E" w:rsidP="009244E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許瑞陽</w:t>
            </w:r>
          </w:p>
        </w:tc>
        <w:tc>
          <w:tcPr>
            <w:tcW w:w="1570" w:type="dxa"/>
          </w:tcPr>
          <w:p w:rsidR="002E585E" w:rsidRPr="00571CB3" w:rsidRDefault="002E585E" w:rsidP="009244E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5E" w:rsidRPr="003975AB" w:rsidTr="007A6B89">
        <w:trPr>
          <w:trHeight w:val="931"/>
        </w:trPr>
        <w:tc>
          <w:tcPr>
            <w:tcW w:w="1916" w:type="dxa"/>
            <w:vAlign w:val="center"/>
          </w:tcPr>
          <w:p w:rsidR="002E585E" w:rsidRPr="003975AB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41" w:type="dxa"/>
            <w:vAlign w:val="center"/>
          </w:tcPr>
          <w:p w:rsidR="002E585E" w:rsidRPr="003975AB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90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246" w:type="dxa"/>
            <w:vAlign w:val="center"/>
          </w:tcPr>
          <w:p w:rsidR="002E585E" w:rsidRPr="003975AB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各科室工作報告</w:t>
            </w:r>
          </w:p>
        </w:tc>
        <w:tc>
          <w:tcPr>
            <w:tcW w:w="1701" w:type="dxa"/>
            <w:vAlign w:val="center"/>
          </w:tcPr>
          <w:p w:rsidR="002E585E" w:rsidRPr="00E05510" w:rsidRDefault="009B6AE8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6A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鄧進權處長</w:t>
            </w:r>
          </w:p>
        </w:tc>
        <w:tc>
          <w:tcPr>
            <w:tcW w:w="1570" w:type="dxa"/>
          </w:tcPr>
          <w:p w:rsidR="002E585E" w:rsidRPr="00E05510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5E" w:rsidRPr="003975AB" w:rsidTr="007A6B89">
        <w:trPr>
          <w:trHeight w:val="931"/>
        </w:trPr>
        <w:tc>
          <w:tcPr>
            <w:tcW w:w="1916" w:type="dxa"/>
            <w:vAlign w:val="center"/>
          </w:tcPr>
          <w:p w:rsidR="002E585E" w:rsidRPr="003975AB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41" w:type="dxa"/>
            <w:vAlign w:val="center"/>
          </w:tcPr>
          <w:p w:rsidR="002E585E" w:rsidRPr="003975AB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90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246" w:type="dxa"/>
            <w:vAlign w:val="center"/>
          </w:tcPr>
          <w:p w:rsidR="002E585E" w:rsidRPr="003975AB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、交流</w:t>
            </w:r>
          </w:p>
        </w:tc>
        <w:tc>
          <w:tcPr>
            <w:tcW w:w="1701" w:type="dxa"/>
            <w:vAlign w:val="center"/>
          </w:tcPr>
          <w:p w:rsidR="007A6B89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蒜頭國小</w:t>
            </w:r>
          </w:p>
          <w:p w:rsidR="002E585E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  <w:p w:rsidR="002E585E" w:rsidRPr="00E05510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許瑞陽</w:t>
            </w:r>
          </w:p>
        </w:tc>
        <w:tc>
          <w:tcPr>
            <w:tcW w:w="1570" w:type="dxa"/>
          </w:tcPr>
          <w:p w:rsidR="002E585E" w:rsidRPr="00E05510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5E" w:rsidRPr="003975AB" w:rsidTr="007A6B89">
        <w:trPr>
          <w:trHeight w:val="884"/>
        </w:trPr>
        <w:tc>
          <w:tcPr>
            <w:tcW w:w="1916" w:type="dxa"/>
            <w:vAlign w:val="center"/>
          </w:tcPr>
          <w:p w:rsidR="002E585E" w:rsidRPr="003975AB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8413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:rsidR="002E585E" w:rsidRPr="003975AB" w:rsidRDefault="0084131A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 w:rsidR="002E58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2E585E"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246" w:type="dxa"/>
            <w:vAlign w:val="center"/>
          </w:tcPr>
          <w:p w:rsidR="002E585E" w:rsidRPr="003975AB" w:rsidRDefault="0084131A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3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新課綱推動及運作說明</w:t>
            </w:r>
          </w:p>
        </w:tc>
        <w:tc>
          <w:tcPr>
            <w:tcW w:w="1701" w:type="dxa"/>
            <w:vAlign w:val="center"/>
          </w:tcPr>
          <w:p w:rsidR="002E585E" w:rsidRPr="00E05510" w:rsidRDefault="009B6AE8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6A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鄧進權處長</w:t>
            </w:r>
          </w:p>
        </w:tc>
        <w:tc>
          <w:tcPr>
            <w:tcW w:w="1570" w:type="dxa"/>
          </w:tcPr>
          <w:p w:rsidR="0084131A" w:rsidRPr="0084131A" w:rsidRDefault="0084131A" w:rsidP="0084131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1A">
              <w:rPr>
                <w:rFonts w:ascii="標楷體" w:eastAsia="標楷體" w:hAnsi="標楷體" w:hint="eastAsia"/>
                <w:sz w:val="28"/>
                <w:szCs w:val="28"/>
              </w:rPr>
              <w:t>主講人:</w:t>
            </w:r>
          </w:p>
          <w:p w:rsidR="0084131A" w:rsidRPr="0084131A" w:rsidRDefault="0084131A" w:rsidP="0084131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1A">
              <w:rPr>
                <w:rFonts w:ascii="標楷體" w:eastAsia="標楷體" w:hAnsi="標楷體" w:hint="eastAsia"/>
                <w:sz w:val="28"/>
                <w:szCs w:val="28"/>
              </w:rPr>
              <w:t>廖俞雲課督</w:t>
            </w:r>
          </w:p>
          <w:p w:rsidR="002E585E" w:rsidRPr="00E05510" w:rsidRDefault="0084131A" w:rsidP="0084131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1A">
              <w:rPr>
                <w:rFonts w:ascii="標楷體" w:eastAsia="標楷體" w:hAnsi="標楷體" w:hint="eastAsia"/>
                <w:sz w:val="28"/>
                <w:szCs w:val="28"/>
              </w:rPr>
              <w:t>新課綱學校團隊運作</w:t>
            </w:r>
          </w:p>
        </w:tc>
      </w:tr>
      <w:tr w:rsidR="002E585E" w:rsidRPr="003975AB" w:rsidTr="007A6B89">
        <w:trPr>
          <w:trHeight w:val="894"/>
        </w:trPr>
        <w:tc>
          <w:tcPr>
            <w:tcW w:w="1916" w:type="dxa"/>
            <w:vAlign w:val="center"/>
          </w:tcPr>
          <w:p w:rsidR="002E585E" w:rsidRPr="003975AB" w:rsidRDefault="0084131A" w:rsidP="0084131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14:3</w:t>
            </w:r>
            <w:r w:rsidR="002E58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:4</w:t>
            </w:r>
            <w:r w:rsidR="002E58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:rsidR="002E585E" w:rsidRPr="003975AB" w:rsidRDefault="0084131A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2E58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2E585E"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246" w:type="dxa"/>
            <w:vAlign w:val="center"/>
          </w:tcPr>
          <w:p w:rsidR="002E585E" w:rsidRPr="003975AB" w:rsidRDefault="0084131A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中場休息</w:t>
            </w:r>
          </w:p>
        </w:tc>
        <w:tc>
          <w:tcPr>
            <w:tcW w:w="1701" w:type="dxa"/>
            <w:vAlign w:val="center"/>
          </w:tcPr>
          <w:p w:rsidR="007A6B89" w:rsidRDefault="0084131A" w:rsidP="0084131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蒜頭國小</w:t>
            </w:r>
          </w:p>
          <w:p w:rsidR="0084131A" w:rsidRDefault="0084131A" w:rsidP="0084131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  <w:p w:rsidR="002E585E" w:rsidRPr="00E05510" w:rsidRDefault="0084131A" w:rsidP="0084131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許瑞陽</w:t>
            </w:r>
          </w:p>
        </w:tc>
        <w:tc>
          <w:tcPr>
            <w:tcW w:w="1570" w:type="dxa"/>
          </w:tcPr>
          <w:p w:rsidR="002E585E" w:rsidRPr="00E05510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9FD" w:rsidRPr="003975AB" w:rsidTr="007A6B89">
        <w:trPr>
          <w:trHeight w:val="2205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FD" w:rsidRPr="003975AB" w:rsidRDefault="000709FD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31A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14:40~16:40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FD" w:rsidRPr="003975AB" w:rsidRDefault="000709FD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0分鐘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FD" w:rsidRPr="0084131A" w:rsidRDefault="000709FD" w:rsidP="007A6B8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3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&lt;第一組&gt;</w:t>
            </w:r>
          </w:p>
          <w:p w:rsidR="007A6B89" w:rsidRDefault="000709FD" w:rsidP="007A6B8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3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實地情境學習規劃</w:t>
            </w:r>
          </w:p>
          <w:p w:rsidR="000709FD" w:rsidRPr="0084131A" w:rsidRDefault="000709FD" w:rsidP="007A6B8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3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與實施:</w:t>
            </w:r>
          </w:p>
          <w:p w:rsidR="000709FD" w:rsidRPr="003975AB" w:rsidRDefault="000709FD" w:rsidP="007A6B8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3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連結在地特色與學校彈性課程設計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FD" w:rsidRPr="00E05510" w:rsidRDefault="000709FD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6A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鄧進權處長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9FD" w:rsidRDefault="000709FD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709FD" w:rsidRPr="00456DCE" w:rsidRDefault="000709FD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DCE">
              <w:rPr>
                <w:rFonts w:ascii="標楷體" w:eastAsia="標楷體" w:hAnsi="標楷體" w:hint="eastAsia"/>
                <w:sz w:val="28"/>
                <w:szCs w:val="28"/>
              </w:rPr>
              <w:t>第一組主講人</w:t>
            </w:r>
          </w:p>
          <w:p w:rsidR="000709FD" w:rsidRPr="00456DCE" w:rsidRDefault="000709FD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DCE">
              <w:rPr>
                <w:rFonts w:ascii="標楷體" w:eastAsia="標楷體" w:hAnsi="標楷體" w:hint="eastAsia"/>
                <w:sz w:val="28"/>
                <w:szCs w:val="28"/>
              </w:rPr>
              <w:t>廖俞雲課督</w:t>
            </w:r>
          </w:p>
          <w:p w:rsidR="000709FD" w:rsidRPr="00E05510" w:rsidRDefault="000709FD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9FD" w:rsidRPr="003975AB" w:rsidTr="007A6B89">
        <w:trPr>
          <w:trHeight w:val="2620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FD" w:rsidRPr="0084131A" w:rsidRDefault="000709FD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FD" w:rsidRDefault="000709FD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FD" w:rsidRDefault="000709FD" w:rsidP="007A6B8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3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&lt;第二組&gt;</w:t>
            </w:r>
          </w:p>
          <w:p w:rsidR="000709FD" w:rsidRPr="0084131A" w:rsidRDefault="000709FD" w:rsidP="007A6B8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3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學校整體規劃及運作:</w:t>
            </w:r>
          </w:p>
          <w:p w:rsidR="007A6B89" w:rsidRDefault="000709FD" w:rsidP="007A6B8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3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學校核心團隊關於</w:t>
            </w:r>
          </w:p>
          <w:p w:rsidR="000709FD" w:rsidRPr="0084131A" w:rsidRDefault="000709FD" w:rsidP="007A6B8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3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學校願景、學生圖像、課程地圖、課程運作之實務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9FD" w:rsidRPr="009B6AE8" w:rsidRDefault="000709FD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557" w:rsidRDefault="00457557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A6B89" w:rsidRPr="00456DCE" w:rsidRDefault="007A6B89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DCE">
              <w:rPr>
                <w:rFonts w:ascii="標楷體" w:eastAsia="標楷體" w:hAnsi="標楷體" w:hint="eastAsia"/>
                <w:sz w:val="28"/>
                <w:szCs w:val="28"/>
              </w:rPr>
              <w:t>第二組主講人</w:t>
            </w:r>
          </w:p>
          <w:p w:rsidR="000709FD" w:rsidRPr="00E05510" w:rsidRDefault="007A6B89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DCE">
              <w:rPr>
                <w:rFonts w:ascii="標楷體" w:eastAsia="標楷體" w:hAnsi="標楷體" w:hint="eastAsia"/>
                <w:sz w:val="28"/>
                <w:szCs w:val="28"/>
              </w:rPr>
              <w:t>許嘉泉課督</w:t>
            </w:r>
          </w:p>
        </w:tc>
      </w:tr>
      <w:tr w:rsidR="000709FD" w:rsidRPr="003975AB" w:rsidTr="007A6B89">
        <w:trPr>
          <w:trHeight w:val="1973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FD" w:rsidRPr="0084131A" w:rsidRDefault="000709FD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FD" w:rsidRDefault="000709FD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FD" w:rsidRPr="0084131A" w:rsidRDefault="000709FD" w:rsidP="007A6B8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3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&lt;第三組&gt;</w:t>
            </w:r>
          </w:p>
          <w:p w:rsidR="000709FD" w:rsidRPr="0084131A" w:rsidRDefault="000709FD" w:rsidP="007A6B8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3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新課綱相關法規:</w:t>
            </w:r>
          </w:p>
          <w:p w:rsidR="000709FD" w:rsidRPr="0084131A" w:rsidRDefault="000709FD" w:rsidP="007A6B8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3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聚焦親師備觀議課實務與精進教學策略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9FD" w:rsidRPr="009B6AE8" w:rsidRDefault="000709FD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B89" w:rsidRDefault="007A6B89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A6B89" w:rsidRDefault="007A6B89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DCE">
              <w:rPr>
                <w:rFonts w:ascii="標楷體" w:eastAsia="標楷體" w:hAnsi="標楷體" w:hint="eastAsia"/>
                <w:sz w:val="28"/>
                <w:szCs w:val="28"/>
              </w:rPr>
              <w:t>第三組主講人</w:t>
            </w:r>
          </w:p>
          <w:p w:rsidR="007A6B89" w:rsidRPr="00456DCE" w:rsidRDefault="007A6B89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DCE">
              <w:rPr>
                <w:rFonts w:ascii="標楷體" w:eastAsia="標楷體" w:hAnsi="標楷體" w:hint="eastAsia"/>
                <w:sz w:val="28"/>
                <w:szCs w:val="28"/>
              </w:rPr>
              <w:t>林宜家校長</w:t>
            </w:r>
          </w:p>
          <w:p w:rsidR="000709FD" w:rsidRPr="00E05510" w:rsidRDefault="000709FD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0709FD" w:rsidRPr="003975AB" w:rsidTr="007A6B89">
        <w:trPr>
          <w:trHeight w:val="3854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D" w:rsidRPr="0084131A" w:rsidRDefault="000709FD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D" w:rsidRDefault="000709FD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D" w:rsidRPr="0084131A" w:rsidRDefault="000709FD" w:rsidP="007A6B8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3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&lt;第四組&gt;</w:t>
            </w:r>
          </w:p>
          <w:p w:rsidR="000709FD" w:rsidRPr="0084131A" w:rsidRDefault="000709FD" w:rsidP="007A6B8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3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素養導向學習評量:素養評量注重歷程、多元及真實，是以專題、體驗、探究、實作、表現、活用為核心，邀請相關團隊進行分享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FD" w:rsidRPr="009B6AE8" w:rsidRDefault="000709FD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89" w:rsidRDefault="007A6B89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A6B89" w:rsidRDefault="007A6B89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A6B89" w:rsidRDefault="007A6B89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DCE">
              <w:rPr>
                <w:rFonts w:ascii="標楷體" w:eastAsia="標楷體" w:hAnsi="標楷體" w:hint="eastAsia"/>
                <w:sz w:val="28"/>
                <w:szCs w:val="28"/>
              </w:rPr>
              <w:t>第四組主講人</w:t>
            </w:r>
          </w:p>
          <w:p w:rsidR="000709FD" w:rsidRPr="00E05510" w:rsidRDefault="007A6B89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DCE">
              <w:rPr>
                <w:rFonts w:ascii="標楷體" w:eastAsia="標楷體" w:hAnsi="標楷體" w:hint="eastAsia"/>
                <w:sz w:val="28"/>
                <w:szCs w:val="28"/>
              </w:rPr>
              <w:t>林百鴻主任</w:t>
            </w:r>
          </w:p>
        </w:tc>
      </w:tr>
      <w:tr w:rsidR="002E585E" w:rsidRPr="003975AB" w:rsidTr="007A6B89">
        <w:trPr>
          <w:trHeight w:val="931"/>
        </w:trPr>
        <w:tc>
          <w:tcPr>
            <w:tcW w:w="1916" w:type="dxa"/>
            <w:vAlign w:val="center"/>
          </w:tcPr>
          <w:p w:rsidR="002E585E" w:rsidRPr="003975AB" w:rsidRDefault="0084131A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  <w:r w:rsidR="002E585E"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40-17</w:t>
            </w:r>
            <w:r w:rsidR="002E585E"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2E58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:rsidR="002E585E" w:rsidRDefault="0084131A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2E58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2E585E" w:rsidRPr="003975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246" w:type="dxa"/>
            <w:vAlign w:val="center"/>
          </w:tcPr>
          <w:p w:rsidR="002E585E" w:rsidRPr="003975AB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提案討論/綜合座談</w:t>
            </w:r>
          </w:p>
        </w:tc>
        <w:tc>
          <w:tcPr>
            <w:tcW w:w="1701" w:type="dxa"/>
            <w:vAlign w:val="center"/>
          </w:tcPr>
          <w:p w:rsidR="002E585E" w:rsidRPr="003975AB" w:rsidRDefault="009B6AE8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6A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鄧進權處長</w:t>
            </w:r>
          </w:p>
        </w:tc>
        <w:tc>
          <w:tcPr>
            <w:tcW w:w="1570" w:type="dxa"/>
          </w:tcPr>
          <w:p w:rsidR="002E585E" w:rsidRPr="003975AB" w:rsidRDefault="002E585E" w:rsidP="009244E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F2109" w:rsidRDefault="0027538D"/>
    <w:sectPr w:rsidR="008F2109" w:rsidSect="002E585E">
      <w:pgSz w:w="11906" w:h="16838"/>
      <w:pgMar w:top="1440" w:right="1558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38D" w:rsidRDefault="0027538D" w:rsidP="0084131A">
      <w:r>
        <w:separator/>
      </w:r>
    </w:p>
  </w:endnote>
  <w:endnote w:type="continuationSeparator" w:id="0">
    <w:p w:rsidR="0027538D" w:rsidRDefault="0027538D" w:rsidP="0084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38D" w:rsidRDefault="0027538D" w:rsidP="0084131A">
      <w:r>
        <w:separator/>
      </w:r>
    </w:p>
  </w:footnote>
  <w:footnote w:type="continuationSeparator" w:id="0">
    <w:p w:rsidR="0027538D" w:rsidRDefault="0027538D" w:rsidP="00841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5E"/>
    <w:rsid w:val="00057BA8"/>
    <w:rsid w:val="000709FD"/>
    <w:rsid w:val="000A6570"/>
    <w:rsid w:val="001558D0"/>
    <w:rsid w:val="00216FB8"/>
    <w:rsid w:val="0027538D"/>
    <w:rsid w:val="002E585E"/>
    <w:rsid w:val="00456DCE"/>
    <w:rsid w:val="00457557"/>
    <w:rsid w:val="004B27FB"/>
    <w:rsid w:val="007A6B89"/>
    <w:rsid w:val="0084131A"/>
    <w:rsid w:val="00847451"/>
    <w:rsid w:val="009B32A4"/>
    <w:rsid w:val="009B6AE8"/>
    <w:rsid w:val="00C8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131332-867D-4DDD-BC66-3D21FAC4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131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13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563</Characters>
  <Application>Microsoft Office Word</Application>
  <DocSecurity>0</DocSecurity>
  <Lines>4</Lines>
  <Paragraphs>1</Paragraphs>
  <ScaleCrop>false</ScaleCrop>
  <Company>CYHG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葉楨菱</dc:creator>
  <cp:keywords/>
  <dc:description/>
  <cp:lastModifiedBy>葉楨菱</cp:lastModifiedBy>
  <cp:revision>5</cp:revision>
  <dcterms:created xsi:type="dcterms:W3CDTF">2019-01-16T09:15:00Z</dcterms:created>
  <dcterms:modified xsi:type="dcterms:W3CDTF">2019-01-23T07:03:00Z</dcterms:modified>
</cp:coreProperties>
</file>