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B" w:rsidRPr="005D57CB" w:rsidRDefault="00AC4BCB" w:rsidP="00AC4BCB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100年至106年</w:t>
      </w:r>
      <w:r w:rsidR="005D57CB" w:rsidRPr="005D57CB">
        <w:rPr>
          <w:rFonts w:ascii="標楷體" w:eastAsia="標楷體" w:hAnsi="標楷體" w:hint="eastAsia"/>
          <w:sz w:val="36"/>
        </w:rPr>
        <w:t>本縣傑出女性一覽表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980"/>
        <w:gridCol w:w="2276"/>
        <w:gridCol w:w="2179"/>
        <w:gridCol w:w="5946"/>
      </w:tblGrid>
      <w:tr w:rsidR="009D179B" w:rsidRPr="00326E9B" w:rsidTr="000A1AC6">
        <w:trPr>
          <w:trHeight w:val="467"/>
          <w:tblHeader/>
          <w:jc w:val="center"/>
        </w:trPr>
        <w:tc>
          <w:tcPr>
            <w:tcW w:w="100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594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 w:val="restart"/>
            <w:vAlign w:val="center"/>
          </w:tcPr>
          <w:p w:rsidR="009D179B" w:rsidRPr="00326E9B" w:rsidRDefault="009D179B" w:rsidP="00AC4B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100年</w:t>
            </w: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吳秀女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農漁業</w:t>
            </w:r>
          </w:p>
        </w:tc>
        <w:tc>
          <w:tcPr>
            <w:tcW w:w="594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農業處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陳錦盆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農漁業</w:t>
            </w:r>
          </w:p>
        </w:tc>
        <w:tc>
          <w:tcPr>
            <w:tcW w:w="594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農業處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楊秀如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教育領域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陳吳鶴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徐寶璋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公部門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地政處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梁芬美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民政處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阮金紅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倪麗珍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社會福利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</w:tr>
      <w:tr w:rsidR="009D179B" w:rsidRPr="00326E9B" w:rsidTr="000A1AC6">
        <w:trPr>
          <w:trHeight w:val="893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林奕利</w:t>
            </w:r>
          </w:p>
        </w:tc>
        <w:tc>
          <w:tcPr>
            <w:tcW w:w="2179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</w:tcPr>
          <w:p w:rsidR="009D17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 w:val="restart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102年</w:t>
            </w: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華淑芳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衛生醫療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天主教聖馬爾定醫院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安欣瑜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衛生醫療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嘉義基督教醫院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吳林梅香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抗癌公益志工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新港日安中心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郭玉雯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藝文傳承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文化觀光局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吳淑芳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農漁業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農業處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吳滿足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身障領域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社團法人嘉義縣脊髓損傷者協會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陳淑娟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教育領域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洪幗襄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文化觀光局(民雄演藝中心)</w:t>
            </w:r>
            <w:r w:rsidR="00483BB8" w:rsidRPr="00326E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林慧娟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/>
                <w:sz w:val="28"/>
                <w:szCs w:val="28"/>
              </w:rPr>
              <w:t>協志高職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周麗美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工商領域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嘉義縣工業會</w:t>
            </w:r>
          </w:p>
        </w:tc>
      </w:tr>
      <w:tr w:rsidR="009D179B" w:rsidRPr="00326E9B" w:rsidTr="000A1AC6">
        <w:trPr>
          <w:trHeight w:val="782"/>
          <w:jc w:val="center"/>
        </w:trPr>
        <w:tc>
          <w:tcPr>
            <w:tcW w:w="1006" w:type="dxa"/>
            <w:vMerge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7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張麗珠</w:t>
            </w:r>
          </w:p>
        </w:tc>
        <w:tc>
          <w:tcPr>
            <w:tcW w:w="2179" w:type="dxa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農業產銷</w:t>
            </w:r>
          </w:p>
        </w:tc>
        <w:tc>
          <w:tcPr>
            <w:tcW w:w="5946" w:type="dxa"/>
            <w:vAlign w:val="center"/>
          </w:tcPr>
          <w:p w:rsidR="009D179B" w:rsidRPr="00326E9B" w:rsidRDefault="009D179B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農業處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 w:val="restart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104年</w:t>
            </w: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陳素綢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社會福利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賴麗如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謝明素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文化產業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文化觀光局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謝素貞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社區工作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江婉綺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李秋冷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財團法人弘道老人福利基金會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侯翠芬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594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483BB8" w:rsidRPr="00326E9B" w:rsidTr="000A1AC6">
        <w:trPr>
          <w:trHeight w:val="1079"/>
          <w:jc w:val="center"/>
        </w:trPr>
        <w:tc>
          <w:tcPr>
            <w:tcW w:w="1006" w:type="dxa"/>
            <w:vMerge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76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proofErr w:type="gramStart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阿古亞那</w:t>
            </w:r>
          </w:p>
        </w:tc>
        <w:tc>
          <w:tcPr>
            <w:tcW w:w="2179" w:type="dxa"/>
            <w:vAlign w:val="center"/>
          </w:tcPr>
          <w:p w:rsidR="00483BB8" w:rsidRPr="00326E9B" w:rsidRDefault="00483BB8" w:rsidP="00326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  <w:vAlign w:val="center"/>
          </w:tcPr>
          <w:p w:rsidR="00326E9B" w:rsidRPr="00326E9B" w:rsidRDefault="00483BB8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阿里山公所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 w:val="restart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106年</w:t>
            </w:r>
          </w:p>
        </w:tc>
        <w:tc>
          <w:tcPr>
            <w:tcW w:w="980" w:type="dxa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阮氏映 (安妮)</w:t>
            </w:r>
          </w:p>
        </w:tc>
        <w:tc>
          <w:tcPr>
            <w:tcW w:w="2179" w:type="dxa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個人卓越成就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劉秀燕</w:t>
            </w:r>
          </w:p>
        </w:tc>
        <w:tc>
          <w:tcPr>
            <w:tcW w:w="2179" w:type="dxa"/>
            <w:vAlign w:val="center"/>
          </w:tcPr>
          <w:p w:rsidR="007B7A76" w:rsidRPr="00326E9B" w:rsidRDefault="00DD5AB7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文化觀光局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彭雲杏</w:t>
            </w:r>
          </w:p>
        </w:tc>
        <w:tc>
          <w:tcPr>
            <w:tcW w:w="2179" w:type="dxa"/>
            <w:vAlign w:val="center"/>
          </w:tcPr>
          <w:p w:rsidR="007B7A76" w:rsidRPr="00326E9B" w:rsidRDefault="00DD5AB7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proofErr w:type="gramStart"/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姵</w:t>
            </w:r>
            <w:proofErr w:type="gramEnd"/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瑩</w:t>
            </w:r>
          </w:p>
        </w:tc>
        <w:tc>
          <w:tcPr>
            <w:tcW w:w="2179" w:type="dxa"/>
          </w:tcPr>
          <w:p w:rsidR="007B7A76" w:rsidRPr="00326E9B" w:rsidRDefault="00DD5AB7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社會福利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衛生局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凃淑靜</w:t>
            </w:r>
          </w:p>
        </w:tc>
        <w:tc>
          <w:tcPr>
            <w:tcW w:w="2179" w:type="dxa"/>
          </w:tcPr>
          <w:p w:rsidR="007B7A76" w:rsidRPr="00326E9B" w:rsidRDefault="00DD5AB7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農業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台灣兒童暨家庭扶助基金會嘉義分事務所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張瑞芬</w:t>
            </w:r>
          </w:p>
        </w:tc>
        <w:tc>
          <w:tcPr>
            <w:tcW w:w="2179" w:type="dxa"/>
          </w:tcPr>
          <w:p w:rsidR="007B7A76" w:rsidRPr="00326E9B" w:rsidRDefault="00DD5AB7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工業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嘉義縣農業合作社聯合社</w:t>
            </w:r>
          </w:p>
        </w:tc>
      </w:tr>
      <w:tr w:rsidR="007B7A76" w:rsidRPr="00326E9B" w:rsidTr="000A1AC6">
        <w:trPr>
          <w:trHeight w:val="741"/>
          <w:jc w:val="center"/>
        </w:trPr>
        <w:tc>
          <w:tcPr>
            <w:tcW w:w="1006" w:type="dxa"/>
            <w:vMerge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7B7A76" w:rsidRPr="00326E9B" w:rsidRDefault="007B7A76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7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盧惠美</w:t>
            </w:r>
          </w:p>
        </w:tc>
        <w:tc>
          <w:tcPr>
            <w:tcW w:w="2179" w:type="dxa"/>
          </w:tcPr>
          <w:p w:rsidR="007B7A76" w:rsidRPr="00326E9B" w:rsidRDefault="00DD5AB7" w:rsidP="00326E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sz w:val="28"/>
                <w:szCs w:val="28"/>
              </w:rPr>
              <w:t>工業</w:t>
            </w:r>
          </w:p>
        </w:tc>
        <w:tc>
          <w:tcPr>
            <w:tcW w:w="5946" w:type="dxa"/>
            <w:vAlign w:val="center"/>
          </w:tcPr>
          <w:p w:rsidR="007B7A76" w:rsidRPr="00326E9B" w:rsidRDefault="007B7A76" w:rsidP="00326E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6E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嘉義縣總工會</w:t>
            </w:r>
          </w:p>
        </w:tc>
      </w:tr>
    </w:tbl>
    <w:p w:rsidR="005D57CB" w:rsidRPr="00483BB8" w:rsidRDefault="005D57CB" w:rsidP="00483BB8">
      <w:pPr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5D57CB" w:rsidRPr="00483BB8" w:rsidSect="00804A6E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F1" w:rsidRDefault="00B550F1" w:rsidP="000A1AC6">
      <w:r>
        <w:separator/>
      </w:r>
    </w:p>
  </w:endnote>
  <w:endnote w:type="continuationSeparator" w:id="0">
    <w:p w:rsidR="00B550F1" w:rsidRDefault="00B550F1" w:rsidP="000A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131521"/>
      <w:docPartObj>
        <w:docPartGallery w:val="Page Numbers (Bottom of Page)"/>
        <w:docPartUnique/>
      </w:docPartObj>
    </w:sdtPr>
    <w:sdtContent>
      <w:p w:rsidR="000A1AC6" w:rsidRDefault="000A1A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1AC6">
          <w:rPr>
            <w:noProof/>
            <w:lang w:val="zh-TW"/>
          </w:rPr>
          <w:t>4</w:t>
        </w:r>
        <w:r>
          <w:fldChar w:fldCharType="end"/>
        </w:r>
      </w:p>
    </w:sdtContent>
  </w:sdt>
  <w:p w:rsidR="000A1AC6" w:rsidRDefault="000A1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F1" w:rsidRDefault="00B550F1" w:rsidP="000A1AC6">
      <w:r>
        <w:separator/>
      </w:r>
    </w:p>
  </w:footnote>
  <w:footnote w:type="continuationSeparator" w:id="0">
    <w:p w:rsidR="00B550F1" w:rsidRDefault="00B550F1" w:rsidP="000A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B"/>
    <w:rsid w:val="000A1AC6"/>
    <w:rsid w:val="002832C9"/>
    <w:rsid w:val="00326E9B"/>
    <w:rsid w:val="00483BB8"/>
    <w:rsid w:val="005D57CB"/>
    <w:rsid w:val="007B7A76"/>
    <w:rsid w:val="00804A6E"/>
    <w:rsid w:val="009D179B"/>
    <w:rsid w:val="00AC4BCB"/>
    <w:rsid w:val="00B550F1"/>
    <w:rsid w:val="00C37A9E"/>
    <w:rsid w:val="00DD5AB7"/>
    <w:rsid w:val="00E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CE17-0C1E-4839-84D5-40640D7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A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772E-9579-4795-916C-E35440F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2019-01-07T02:41:00Z</dcterms:created>
  <dcterms:modified xsi:type="dcterms:W3CDTF">2019-01-07T03:53:00Z</dcterms:modified>
</cp:coreProperties>
</file>