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01" w:rsidRDefault="00A53901" w:rsidP="00894D8C">
      <w:pPr>
        <w:spacing w:afterLines="50" w:after="180" w:line="400" w:lineRule="exact"/>
        <w:jc w:val="center"/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10</w:t>
      </w:r>
      <w:r w:rsidR="00541F78">
        <w:rPr>
          <w:rFonts w:ascii="標楷體" w:eastAsia="標楷體" w:hAnsi="標楷體" w:hint="eastAsia"/>
          <w:sz w:val="32"/>
          <w:szCs w:val="32"/>
        </w:rPr>
        <w:t>6</w:t>
      </w:r>
      <w:r w:rsidR="00DC4497">
        <w:rPr>
          <w:rFonts w:ascii="標楷體" w:eastAsia="標楷體" w:hAnsi="標楷體" w:hint="eastAsia"/>
          <w:sz w:val="32"/>
          <w:szCs w:val="32"/>
        </w:rPr>
        <w:t>年公務人員普通考試</w:t>
      </w:r>
      <w:r w:rsidR="00541F78" w:rsidRPr="00541F78">
        <w:rPr>
          <w:rFonts w:ascii="標楷體" w:eastAsia="標楷體" w:hAnsi="標楷體" w:hint="eastAsia"/>
          <w:sz w:val="32"/>
          <w:szCs w:val="32"/>
        </w:rPr>
        <w:t>工業工程</w:t>
      </w:r>
      <w:r>
        <w:rPr>
          <w:rFonts w:ascii="標楷體" w:eastAsia="標楷體" w:hAnsi="標楷體" w:hint="eastAsia"/>
          <w:sz w:val="32"/>
          <w:szCs w:val="32"/>
        </w:rPr>
        <w:t>類科候用人數一覽表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9E4FF2" w:rsidRPr="00A53901" w:rsidTr="009E4FF2">
        <w:trPr>
          <w:trHeight w:val="268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9E4FF2" w:rsidRPr="00A53901" w:rsidRDefault="009E4FF2" w:rsidP="00A5390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3901">
              <w:rPr>
                <w:rFonts w:ascii="標楷體" w:eastAsia="標楷體" w:hAnsi="標楷體" w:hint="eastAsia"/>
                <w:b/>
                <w:sz w:val="28"/>
              </w:rPr>
              <w:t>考試名稱及等別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9E4FF2" w:rsidRPr="00A53901" w:rsidRDefault="009E4FF2" w:rsidP="00A5390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3901">
              <w:rPr>
                <w:rFonts w:ascii="標楷體" w:eastAsia="標楷體" w:hAnsi="標楷體" w:hint="eastAsia"/>
                <w:b/>
                <w:sz w:val="28"/>
              </w:rPr>
              <w:t>類科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9E4FF2" w:rsidRPr="00A53901" w:rsidRDefault="009E4FF2" w:rsidP="00A5390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3901">
              <w:rPr>
                <w:rFonts w:ascii="標楷體" w:eastAsia="標楷體" w:hAnsi="標楷體" w:hint="eastAsia"/>
                <w:b/>
                <w:sz w:val="28"/>
              </w:rPr>
              <w:t>人數</w:t>
            </w:r>
          </w:p>
        </w:tc>
      </w:tr>
      <w:tr w:rsidR="009E4FF2" w:rsidRPr="00A53901" w:rsidTr="009E4FF2">
        <w:trPr>
          <w:trHeight w:val="406"/>
        </w:trPr>
        <w:tc>
          <w:tcPr>
            <w:tcW w:w="3343" w:type="dxa"/>
            <w:vAlign w:val="center"/>
          </w:tcPr>
          <w:p w:rsidR="009E4FF2" w:rsidRPr="00A53901" w:rsidRDefault="009E4FF2" w:rsidP="009E4F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公務人員普通考試</w:t>
            </w:r>
          </w:p>
        </w:tc>
        <w:tc>
          <w:tcPr>
            <w:tcW w:w="3344" w:type="dxa"/>
            <w:vAlign w:val="center"/>
          </w:tcPr>
          <w:p w:rsidR="009E4FF2" w:rsidRPr="00A53901" w:rsidRDefault="009E4FF2" w:rsidP="002D5B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41F78">
              <w:rPr>
                <w:rFonts w:ascii="標楷體" w:eastAsia="標楷體" w:hAnsi="標楷體" w:hint="eastAsia"/>
                <w:sz w:val="28"/>
              </w:rPr>
              <w:t>工業工程</w:t>
            </w:r>
            <w:r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3344" w:type="dxa"/>
            <w:vAlign w:val="center"/>
          </w:tcPr>
          <w:p w:rsidR="009E4FF2" w:rsidRPr="00A53901" w:rsidRDefault="009E4FF2" w:rsidP="00A5390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</w:tbl>
    <w:p w:rsidR="00A53901" w:rsidRPr="00A53901" w:rsidRDefault="00A53901" w:rsidP="00A53901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</w:t>
      </w:r>
      <w:r w:rsidRPr="00A53901">
        <w:rPr>
          <w:rFonts w:ascii="標楷體" w:eastAsia="標楷體" w:hAnsi="標楷體" w:hint="eastAsia"/>
          <w:sz w:val="28"/>
        </w:rPr>
        <w:t>註：</w:t>
      </w:r>
      <w:r>
        <w:rPr>
          <w:rFonts w:ascii="標楷體" w:eastAsia="標楷體" w:hAnsi="標楷體" w:hint="eastAsia"/>
          <w:sz w:val="28"/>
        </w:rPr>
        <w:t>候用人數係以考試職缺填報及錄取人員分配系統資料為準。</w:t>
      </w:r>
    </w:p>
    <w:sectPr w:rsidR="00A53901" w:rsidRPr="00A53901" w:rsidSect="00DC4497">
      <w:pgSz w:w="11906" w:h="16838"/>
      <w:pgMar w:top="1440" w:right="875" w:bottom="1440" w:left="10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0C" w:rsidRDefault="0076710C" w:rsidP="007C7F37">
      <w:r>
        <w:separator/>
      </w:r>
    </w:p>
  </w:endnote>
  <w:endnote w:type="continuationSeparator" w:id="0">
    <w:p w:rsidR="0076710C" w:rsidRDefault="0076710C" w:rsidP="007C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0C" w:rsidRDefault="0076710C" w:rsidP="007C7F37">
      <w:r>
        <w:separator/>
      </w:r>
    </w:p>
  </w:footnote>
  <w:footnote w:type="continuationSeparator" w:id="0">
    <w:p w:rsidR="0076710C" w:rsidRDefault="0076710C" w:rsidP="007C7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01"/>
    <w:rsid w:val="000727AD"/>
    <w:rsid w:val="000B0FB2"/>
    <w:rsid w:val="00246189"/>
    <w:rsid w:val="002D5B8C"/>
    <w:rsid w:val="00541F78"/>
    <w:rsid w:val="006E4579"/>
    <w:rsid w:val="0076710C"/>
    <w:rsid w:val="007C7F37"/>
    <w:rsid w:val="00894D8C"/>
    <w:rsid w:val="009E4FF2"/>
    <w:rsid w:val="00A53901"/>
    <w:rsid w:val="00AA3B56"/>
    <w:rsid w:val="00AE4862"/>
    <w:rsid w:val="00B00300"/>
    <w:rsid w:val="00C55484"/>
    <w:rsid w:val="00CD09E4"/>
    <w:rsid w:val="00D60D96"/>
    <w:rsid w:val="00DC4497"/>
    <w:rsid w:val="00E24612"/>
    <w:rsid w:val="00F8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915FA8-6B9B-4C26-AD39-B60A6448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7F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7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7F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吳岳軒</dc:creator>
  <cp:lastModifiedBy>吳姵妘</cp:lastModifiedBy>
  <cp:revision>2</cp:revision>
  <dcterms:created xsi:type="dcterms:W3CDTF">2018-03-14T02:47:00Z</dcterms:created>
  <dcterms:modified xsi:type="dcterms:W3CDTF">2018-03-14T02:47:00Z</dcterms:modified>
</cp:coreProperties>
</file>