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FE8" w:rsidRPr="00392FE8" w:rsidRDefault="00392FE8" w:rsidP="00392FE8">
      <w:pPr>
        <w:jc w:val="center"/>
        <w:rPr>
          <w:rFonts w:ascii="標楷體" w:eastAsia="標楷體" w:hAnsi="標楷體"/>
          <w:sz w:val="40"/>
          <w:szCs w:val="40"/>
        </w:rPr>
      </w:pPr>
      <w:r w:rsidRPr="00392FE8">
        <w:rPr>
          <w:rFonts w:ascii="標楷體" w:eastAsia="標楷體" w:hAnsi="標楷體" w:hint="eastAsia"/>
          <w:sz w:val="40"/>
          <w:szCs w:val="40"/>
        </w:rPr>
        <w:t>嘉義縣政府</w:t>
      </w:r>
      <w:proofErr w:type="gramStart"/>
      <w:r w:rsidRPr="00392FE8">
        <w:rPr>
          <w:rFonts w:ascii="標楷體" w:eastAsia="標楷體" w:hAnsi="標楷體" w:hint="eastAsia"/>
          <w:sz w:val="40"/>
          <w:szCs w:val="40"/>
        </w:rPr>
        <w:t>107</w:t>
      </w:r>
      <w:proofErr w:type="gramEnd"/>
      <w:r w:rsidRPr="00392FE8">
        <w:rPr>
          <w:rFonts w:ascii="標楷體" w:eastAsia="標楷體" w:hAnsi="標楷體" w:hint="eastAsia"/>
          <w:sz w:val="40"/>
          <w:szCs w:val="40"/>
        </w:rPr>
        <w:t>年度數位學習必修組裝課程</w:t>
      </w:r>
    </w:p>
    <w:p w:rsidR="001727C9" w:rsidRPr="00392FE8" w:rsidRDefault="002007B9" w:rsidP="00392FE8">
      <w:pPr>
        <w:jc w:val="center"/>
        <w:rPr>
          <w:rFonts w:ascii="標楷體" w:eastAsia="標楷體" w:hAnsi="標楷體"/>
          <w:sz w:val="44"/>
          <w:szCs w:val="44"/>
        </w:rPr>
      </w:pPr>
      <w:r w:rsidRPr="00392FE8">
        <w:rPr>
          <w:rFonts w:ascii="標楷體" w:eastAsia="標楷體" w:hAnsi="標楷體" w:hint="eastAsia"/>
          <w:sz w:val="40"/>
          <w:szCs w:val="40"/>
        </w:rPr>
        <w:t>操作說明書</w:t>
      </w:r>
    </w:p>
    <w:p w:rsidR="002007B9" w:rsidRDefault="00392FE8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3B480B" wp14:editId="7547BE16">
                <wp:simplePos x="0" y="0"/>
                <wp:positionH relativeFrom="column">
                  <wp:posOffset>3933825</wp:posOffset>
                </wp:positionH>
                <wp:positionV relativeFrom="paragraph">
                  <wp:posOffset>446405</wp:posOffset>
                </wp:positionV>
                <wp:extent cx="438150" cy="200025"/>
                <wp:effectExtent l="19050" t="19050" r="19050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00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8DB7F" id="矩形 6" o:spid="_x0000_s1026" style="position:absolute;margin-left:309.75pt;margin-top:35.15pt;width:34.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eBcgIAAMQEAAAOAAAAZHJzL2Uyb0RvYy54bWysVM1uEzEQviPxDpbvdJOQlrLKpopaBSFV&#10;baUW9TzxerOW/MfYyaa8DBI3HqKPg3gNxt5NGwonxMU745n57Pn8zc7OdkazrcSgnK34+GjEmbTC&#10;1cquK/7pbvnmlLMQwdagnZUVf5CBn81fv5p1vpQT1zpdS2QEYkPZ+Yq3MfqyKIJopYFw5Ly0FGwc&#10;Gojk4rqoETpCN7qYjEYnReew9uiEDIF2L/ogn2f8ppEiXjdNkJHpitPdYl4xr6u0FvMZlGsE3yox&#10;XAP+4RYGlKVDn6AuIALboPoDyiiBLrgmHglnCtc0SsjcA3UzHr3o5rYFL3MvRE7wTzSF/wcrrrY3&#10;yFRd8RPOLBh6op9fv/94/MZOEjedDyWl3PobHLxAZmp016BJX2qB7TKfD098yl1kgjanb0/Hx8S6&#10;oBA91mhynDCL52KPIX6QzrBkVBzpuTKLsL0MsU/dp6SzrFsqrWkfSm1ZV3HCHyV8IOU0GiKZxlMv&#10;wa45A70mSYqIGTI4repUnqoDrlfnGtkWSBbLJV0tK4Fu9ltaOvsCQtvn5VAvGKMiqVYrU/HTVLyv&#10;1jahy6y7oYPEYM9ZslaufiC+0fVCDF4sFR1yCSHeAJLyqBuapnhNS6MdtegGi7PW4Ze/7ad8EgRF&#10;OetIydT+5w2g5Ex/tCSV9+PpNEk/O9PjdxNy8DCyOozYjTl3xMqY5taLbKb8qPdmg87c09At0qkU&#10;Aivo7J7owTmP/YTR2Aq5WOQ0kruHeGlvvUjgiadE793uHtAP7x9JOFdur3ooX8igz02V1i020TUq&#10;a+SZV9JWcmhUssqGsU6zeOjnrOefz/wXAAAA//8DAFBLAwQUAAYACAAAACEAIB8WE94AAAAKAQAA&#10;DwAAAGRycy9kb3ducmV2LnhtbEyPwU7DMAyG70i8Q2QkbizpgK4rTSeEBIjdKCCuXhvaqolTNdla&#10;3h5zgqPtT7+/v9gtzoqTmULvSUOyUiAM1b7pqdXw/vZ4lYEIEalB68lo+DYBduX5WYF542d6Nacq&#10;toJDKOSooYtxzKUMdWcchpUfDfHty08OI49TK5sJZw53Vq6VSqXDnvhDh6N56Ew9VEen4WVe2/6z&#10;xf1zNVQfg795SjZbp/XlxXJ/ByKaJf7B8KvP6lCy08EfqQnCakiT7S2jGjbqGgQDaZbx4sCkSjKQ&#10;ZSH/Vyh/AAAA//8DAFBLAQItABQABgAIAAAAIQC2gziS/gAAAOEBAAATAAAAAAAAAAAAAAAAAAAA&#10;AABbQ29udGVudF9UeXBlc10ueG1sUEsBAi0AFAAGAAgAAAAhADj9If/WAAAAlAEAAAsAAAAAAAAA&#10;AAAAAAAALwEAAF9yZWxzLy5yZWxzUEsBAi0AFAAGAAgAAAAhAIc214FyAgAAxAQAAA4AAAAAAAAA&#10;AAAAAAAALgIAAGRycy9lMm9Eb2MueG1sUEsBAi0AFAAGAAgAAAAhACAfFhPeAAAACgEAAA8AAAAA&#10;AAAAAAAAAAAAzAQAAGRycy9kb3ducmV2LnhtbFBLBQYAAAAABAAEAPMAAADXBQAAAAA=&#10;" filled="f" strokecolor="red" strokeweight="3pt"/>
            </w:pict>
          </mc:Fallback>
        </mc:AlternateContent>
      </w:r>
      <w:r w:rsidR="002007B9">
        <w:rPr>
          <w:rFonts w:ascii="標楷體" w:eastAsia="標楷體" w:hAnsi="標楷體" w:hint="eastAsia"/>
          <w:sz w:val="28"/>
          <w:szCs w:val="28"/>
        </w:rPr>
        <w:t>1、進入</w:t>
      </w:r>
      <w:r w:rsidR="002007B9" w:rsidRPr="002007B9">
        <w:rPr>
          <w:rFonts w:ascii="標楷體" w:eastAsia="標楷體" w:hAnsi="標楷體" w:hint="eastAsia"/>
          <w:sz w:val="28"/>
          <w:szCs w:val="28"/>
        </w:rPr>
        <w:t>e等公務園+學習平</w:t>
      </w:r>
      <w:proofErr w:type="gramStart"/>
      <w:r w:rsidR="002007B9" w:rsidRPr="002007B9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>
        <w:rPr>
          <w:rFonts w:ascii="標楷體" w:eastAsia="標楷體" w:hAnsi="標楷體" w:hint="eastAsia"/>
          <w:sz w:val="28"/>
          <w:szCs w:val="28"/>
        </w:rPr>
        <w:t>網站首頁，並</w:t>
      </w:r>
      <w:r w:rsidR="002007B9">
        <w:rPr>
          <w:rFonts w:ascii="標楷體" w:eastAsia="標楷體" w:hAnsi="標楷體" w:hint="eastAsia"/>
          <w:sz w:val="28"/>
          <w:szCs w:val="28"/>
        </w:rPr>
        <w:t>登入網站</w:t>
      </w:r>
      <w:proofErr w:type="gramStart"/>
      <w:r w:rsidR="002007B9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="002007B9">
        <w:rPr>
          <w:rFonts w:ascii="標楷體" w:eastAsia="標楷體" w:hAnsi="標楷體" w:hint="eastAsia"/>
          <w:sz w:val="28"/>
          <w:szCs w:val="28"/>
        </w:rPr>
        <w:t>網址：</w:t>
      </w:r>
      <w:r w:rsidR="000152E3">
        <w:fldChar w:fldCharType="begin"/>
      </w:r>
      <w:r w:rsidR="000152E3">
        <w:instrText xml:space="preserve"> HYPERLINK "https://elearn.hrd.gov.tw/mooc/index.php" </w:instrText>
      </w:r>
      <w:r w:rsidR="000152E3">
        <w:fldChar w:fldCharType="separate"/>
      </w:r>
      <w:r w:rsidR="002007B9" w:rsidRPr="00EB582A">
        <w:rPr>
          <w:rStyle w:val="a3"/>
          <w:rFonts w:ascii="標楷體" w:eastAsia="標楷體" w:hAnsi="標楷體"/>
          <w:sz w:val="28"/>
          <w:szCs w:val="28"/>
        </w:rPr>
        <w:t>https://elearn.hrd.gov.tw/mooc/index.php</w:t>
      </w:r>
      <w:r w:rsidR="000152E3">
        <w:rPr>
          <w:rStyle w:val="a3"/>
          <w:rFonts w:ascii="標楷體" w:eastAsia="標楷體" w:hAnsi="標楷體"/>
          <w:sz w:val="28"/>
          <w:szCs w:val="28"/>
        </w:rPr>
        <w:fldChar w:fldCharType="end"/>
      </w:r>
      <w:proofErr w:type="gramStart"/>
      <w:r w:rsidR="002007B9">
        <w:rPr>
          <w:rFonts w:ascii="標楷體" w:eastAsia="標楷體" w:hAnsi="標楷體" w:hint="eastAsia"/>
          <w:sz w:val="28"/>
          <w:szCs w:val="28"/>
        </w:rPr>
        <w:t>）</w:t>
      </w:r>
      <w:proofErr w:type="gramEnd"/>
      <w:r w:rsidR="002007B9">
        <w:rPr>
          <w:rFonts w:ascii="標楷體" w:eastAsia="標楷體" w:hAnsi="標楷體" w:hint="eastAsia"/>
          <w:sz w:val="28"/>
          <w:szCs w:val="28"/>
        </w:rPr>
        <w:t>。</w:t>
      </w:r>
    </w:p>
    <w:p w:rsidR="002007B9" w:rsidRDefault="00392FE8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501650</wp:posOffset>
                </wp:positionV>
                <wp:extent cx="1543050" cy="676275"/>
                <wp:effectExtent l="95250" t="419100" r="19050" b="28575"/>
                <wp:wrapNone/>
                <wp:docPr id="8" name="圓角矩形圖說文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676275"/>
                        </a:xfrm>
                        <a:prstGeom prst="wedgeRoundRectCallout">
                          <a:avLst>
                            <a:gd name="adj1" fmla="val -54062"/>
                            <a:gd name="adj2" fmla="val -105462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2FE8" w:rsidRPr="00392FE8" w:rsidRDefault="00392FE8" w:rsidP="00392FE8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於網頁右上方</w:t>
                            </w:r>
                            <w:r w:rsidRPr="00392FE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點選「登入」。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8" o:spid="_x0000_s1026" type="#_x0000_t62" style="position:absolute;margin-left:349.5pt;margin-top:39.5pt;width:121.5pt;height: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yDI9gIAABAGAAAOAAAAZHJzL2Uyb0RvYy54bWysVM1uEzEQviPxDpbv7e6m+SlRN1WUKgip&#10;aqu2qGfHayeLvLaxnWzCC3AHqVwqIXFBVOIReJxAH4Oxd7MJUHFAXLwzOzPf/M/R8bIQaMGMzZVM&#10;cbIfY8QkVVkupyl+eT3eO8TIOiIzIpRkKV4xi48HT58clbrPWmqmRMYMAhBp+6VO8cw53Y8iS2es&#10;IHZfaSZByJUpiAPWTKPMkBLQCxG14rgblcpk2ijKrIW/J5UQDwI+54y6c84tc0ikGGJz4TXhnfg3&#10;GhyR/tQQPctpHQb5hygKkktw2kCdEEfQ3OR/QBU5Ncoq7vapKiLFeU5ZyAGySeLfsrmaEc1CLlAc&#10;q5sy2f8HS88WFwblWYqhUZIU0KL13fuHz+9+fPyy/vZpfXf7cH///fbt+usHdOirVWrbB6MrfWFq&#10;zgLpU19yU/gvJIWWocKrpsJs6RCFn0mnfRB3oBEUZN1et9XreNBoa62Ndc+ZKpAnUlyybMou1Vxm&#10;l9DLERFCzV2oNFmcWhdKntWBk+xVghEvBHRwQQTa67Tjbqtu8Y5S6xelJO60H9M62NVKut1ur460&#10;dgwxb2L1UVgl8mycCxEYM52MhEEQRYrH41Ech0kDkx21yJeyKl6g3EowbyzkJePQEihXK2QaloE1&#10;eIRSJl1SiWYkY5WbDjhpvPj18RahtAHQI3MIr8GuATaaFcgGu+pJre9NWdilxjj+W2CVcWMRPCvp&#10;GuMil8o8BiAgq9pzpQ/h75TGk245WYKKJycqW8HsGlUttdV0nMPMnBLrLoiBGYAxg8vkzuHhQpUp&#10;VjWF0UyZN4/99/qwXCDFqISrkGL7ek4Mw0i8kLB2z5J225+RwLQ7vRYwZlcy2ZXIeTFSMAEwlRBd&#10;IL2+ExuSG1XcwAEbeq8gIpKC7xRTZzbMyFXXCk4gZcNhUIPToYk7lVeaenBfYD+K18sbYnS9OA5W&#10;7kxtLgjph6mtirvV9ZZSDedO8dx54bauNQNnJ8xQfSL9Xdvlg9b2kA9+AgAA//8DAFBLAwQUAAYA&#10;CAAAACEA7l9/mN8AAAAKAQAADwAAAGRycy9kb3ducmV2LnhtbEyPT0+DQBDF7yZ+h82YeLOLjdCC&#10;LA2pMfHkH2o8b9kpENlZwi4Uv73Tk55mJu/lze/lu8X2YsbRd44U3K8iEEi1Mx01Cj4Pz3dbED5o&#10;Mrp3hAp+0MOuuL7KdWbcmT5wrkIjOIR8phW0IQyZlL5u0Wq/cgMSayc3Wh34HBtpRn3mcNvLdRQl&#10;0uqO+EOrB9y3WH9Xk1XwklTl/hRP9vDk569N+vZevY6lUrc3S/kIIuAS/sxwwWd0KJjp6CYyXvQK&#10;kjTlLkHB5jLZkD6seTmycxvHIItc/q9Q/AIAAP//AwBQSwECLQAUAAYACAAAACEAtoM4kv4AAADh&#10;AQAAEwAAAAAAAAAAAAAAAAAAAAAAW0NvbnRlbnRfVHlwZXNdLnhtbFBLAQItABQABgAIAAAAIQA4&#10;/SH/1gAAAJQBAAALAAAAAAAAAAAAAAAAAC8BAABfcmVscy8ucmVsc1BLAQItABQABgAIAAAAIQCT&#10;yyDI9gIAABAGAAAOAAAAAAAAAAAAAAAAAC4CAABkcnMvZTJvRG9jLnhtbFBLAQItABQABgAIAAAA&#10;IQDuX3+Y3wAAAAoBAAAPAAAAAAAAAAAAAAAAAFAFAABkcnMvZG93bnJldi54bWxQSwUGAAAAAAQA&#10;BADzAAAAXAYAAAAA&#10;" adj="-877,-11980" fillcolor="#ffc000" strokecolor="#1f4d78 [1604]" strokeweight="1pt">
                <v:textbox>
                  <w:txbxContent>
                    <w:p w:rsidR="00392FE8" w:rsidRPr="00392FE8" w:rsidRDefault="00392FE8" w:rsidP="00392FE8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於網頁右上方</w:t>
                      </w:r>
                      <w:r w:rsidRPr="00392FE8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點選「登入」。</w:t>
                      </w:r>
                    </w:p>
                  </w:txbxContent>
                </v:textbox>
              </v:shape>
            </w:pict>
          </mc:Fallback>
        </mc:AlternateContent>
      </w:r>
      <w:r w:rsidR="002007B9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6850" cy="2409825"/>
            <wp:effectExtent l="0" t="0" r="0" b="9525"/>
            <wp:docPr id="1" name="圖片 1" descr="D:\@012績效考核\107績效考核\1.計畫推動\1.107年度數位學習必修10小時課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@012績效考核\107績效考核\1.計畫推動\1.107年度數位學習必修10小時課程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7B9" w:rsidRDefault="002007B9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8072F" w:rsidRDefault="0088072F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8072F" w:rsidRDefault="0088072F" w:rsidP="002007B9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:rsidR="002007B9" w:rsidRDefault="002007B9" w:rsidP="00AE22D0">
      <w:pPr>
        <w:spacing w:line="0" w:lineRule="atLeast"/>
        <w:ind w:left="283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="00C30EF3">
        <w:rPr>
          <w:rFonts w:ascii="標楷體" w:eastAsia="標楷體" w:hAnsi="標楷體" w:hint="eastAsia"/>
          <w:sz w:val="28"/>
          <w:szCs w:val="28"/>
        </w:rPr>
        <w:t>點選「人事服務網</w:t>
      </w:r>
      <w:proofErr w:type="spellStart"/>
      <w:r w:rsidR="00C30EF3">
        <w:rPr>
          <w:rFonts w:ascii="標楷體" w:eastAsia="標楷體" w:hAnsi="標楷體" w:hint="eastAsia"/>
          <w:sz w:val="28"/>
          <w:szCs w:val="28"/>
        </w:rPr>
        <w:t>eCPA</w:t>
      </w:r>
      <w:proofErr w:type="spellEnd"/>
      <w:r w:rsidR="00C30EF3">
        <w:rPr>
          <w:rFonts w:ascii="標楷體" w:eastAsia="標楷體" w:hAnsi="標楷體" w:hint="eastAsia"/>
          <w:sz w:val="28"/>
          <w:szCs w:val="28"/>
        </w:rPr>
        <w:t>」選項，插入自然人憑證以「公務人員」身分登入。</w:t>
      </w:r>
    </w:p>
    <w:p w:rsidR="00C30EF3" w:rsidRDefault="00342B6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-533400</wp:posOffset>
                </wp:positionH>
                <wp:positionV relativeFrom="paragraph">
                  <wp:posOffset>1407795</wp:posOffset>
                </wp:positionV>
                <wp:extent cx="1381125" cy="695325"/>
                <wp:effectExtent l="0" t="19050" r="276225" b="28575"/>
                <wp:wrapNone/>
                <wp:docPr id="10" name="圓角矩形圖說文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95325"/>
                        </a:xfrm>
                        <a:prstGeom prst="wedgeRoundRectCallout">
                          <a:avLst>
                            <a:gd name="adj1" fmla="val 65308"/>
                            <a:gd name="adj2" fmla="val -48459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2B63" w:rsidRPr="00342B63" w:rsidRDefault="00342B63" w:rsidP="00342B63">
                            <w:pPr>
                              <w:spacing w:line="0" w:lineRule="atLeast"/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2B6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點選</w:t>
                            </w:r>
                            <w:r w:rsidRPr="00342B63"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人事服務網</w:t>
                            </w:r>
                            <w:proofErr w:type="spellStart"/>
                            <w:r w:rsidRPr="00342B6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eCPA</w:t>
                            </w:r>
                            <w:proofErr w:type="spellEnd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圓角矩形圖說文字 10" o:spid="_x0000_s1027" type="#_x0000_t62" style="position:absolute;margin-left:-42pt;margin-top:110.85pt;width:108.75pt;height:54.7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xQE/AIAABcGAAAOAAAAZHJzL2Uyb0RvYy54bWysVM1u2zAMvg/YOwi6t7bz1zSoUwQpMgwo&#10;2qLt0LMiS4kHWfIkJU72Art3QHcpMGCXYQX2CHucbH2MUbLjGGuxw7CLLYrkR/ITyaPjVSbQkmmT&#10;KhnjaD/EiEmqklTOYvzmerLXx8hYIhMilGQxXjODj4cvXxwV+YC11FyJhGkEINIMijzGc2vzQRAY&#10;OmcZMfsqZxKUXOmMWBD1LEg0KQA9E0ErDHtBoXSSa0WZMXB7Uirx0ONzzqg959wwi0SMITfrv9p/&#10;p+4bDI/IYKZJPk9plQb5hywykkoIWkOdEEvQQqdPoLKUamUUt/tUZYHiPKXM1wDVROEf1VzNSc58&#10;LUCOyWuazP+DpWfLC43SBN4O6JEkgzfa3H98/Hr76/O3zY8vm/u7x4eHn3cfNt8/ITABvorcDMDt&#10;Kr/QlWTg6IpfcZ25P5SFVp7jdc0xW1lE4TJq96Oo1cWIgq532G3DGWCCnXeujX3FVIbcIcYFS2bs&#10;Ui1kcgmvOSZCqIX1XJPlqbGe9KTKnCRvI4x4JuANl0SgXrcd9qs3bti0mjZ7nX6ne/jUqN00inq9&#10;3kGVZxUWMt5m6nIwSqTJJBXCC3o2HQuNIIcYTybjMPTMgUvDLHBEltT5k10L5pyFvGQcngTIavk6&#10;/TCwGo9QyqSNStWcJKwM04UgdRQ3Ps7DE+sBHTKH9GrsCmBrWYJsscsXqeydK/OzVDuHf0usdK49&#10;fGQlbe2cpVLp5wAEVFVFLu0h/QY17mhX01XZrs7S3UxVsoYW1qqcbZPTSQqNc0qMvSAaGgH6GhaU&#10;PYcPF6qIsapOGM2Vfv/cvbOHGQMtRgUshxibdwuiGUbitYTpO4w6HbdNvNDpHrRA0E3NtKmRi2ys&#10;oBGgNSE7f3T2VmyPXKvsBvbYyEUFFZEUYseYWr0VxrZcWrAJKRuNvBlskJzYU3mVUwfueHYdeb26&#10;ITqvpsfC3J2p7SIhA9+8Jcc7W+cp1WhhFU+tU+54rQTYPr6Vqk3p1ltT9la7fT78DQAA//8DAFBL&#10;AwQUAAYACAAAACEA1ZnvteEAAAALAQAADwAAAGRycy9kb3ducmV2LnhtbEyPzU7DMBCE70i8g7VI&#10;3Frnh9IqZFOVIEQrkFBbuLvxkkTE6yh22/D2uCc4jmY0802+HE0nTjS41jJCPI1AEFdWt1wjfOyf&#10;JwsQzivWqrNMCD/kYFlcX+Uq0/bMWzrtfC1CCbtMITTe95mUrmrIKDe1PXHwvuxglA9yqKUe1DmU&#10;m04mUXQvjWo5LDSqp7Kh6nt3NAj1Zv226su1edT8wu+vs6eq/Nwj3t6MqwcQnkb/F4YLfkCHIjAd&#10;7JG1Ex3CZHEXvniEJInnIC6JNJ2BOCCkaZyALHL5/0PxCwAA//8DAFBLAQItABQABgAIAAAAIQC2&#10;gziS/gAAAOEBAAATAAAAAAAAAAAAAAAAAAAAAABbQ29udGVudF9UeXBlc10ueG1sUEsBAi0AFAAG&#10;AAgAAAAhADj9If/WAAAAlAEAAAsAAAAAAAAAAAAAAAAALwEAAF9yZWxzLy5yZWxzUEsBAi0AFAAG&#10;AAgAAAAhAD4fFAT8AgAAFwYAAA4AAAAAAAAAAAAAAAAALgIAAGRycy9lMm9Eb2MueG1sUEsBAi0A&#10;FAAGAAgAAAAhANWZ77XhAAAACwEAAA8AAAAAAAAAAAAAAAAAVgUAAGRycy9kb3ducmV2LnhtbFBL&#10;BQYAAAAABAAEAPMAAABkBgAAAAA=&#10;" adj="24907,333" fillcolor="#ffc000" strokecolor="#1f4d78 [1604]" strokeweight="1pt">
                <v:textbox>
                  <w:txbxContent>
                    <w:p w:rsidR="00342B63" w:rsidRPr="00342B63" w:rsidRDefault="00342B63" w:rsidP="00342B63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</w:pPr>
                      <w:r w:rsidRPr="00342B63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點選</w:t>
                      </w:r>
                      <w:r w:rsidRPr="00342B63"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人事服務網</w:t>
                      </w:r>
                      <w:proofErr w:type="spellStart"/>
                      <w:r w:rsidRPr="00342B63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eCPA</w:t>
                      </w:r>
                      <w:proofErr w:type="spellEnd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EF3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1083945</wp:posOffset>
                </wp:positionV>
                <wp:extent cx="1495425" cy="361950"/>
                <wp:effectExtent l="19050" t="19050" r="28575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61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973F1C" id="矩形 4" o:spid="_x0000_s1026" style="position:absolute;margin-left:81.75pt;margin-top:85.35pt;width:117.75pt;height:2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jsspgIAAIwFAAAOAAAAZHJzL2Uyb0RvYy54bWysVM1uEzEQviPxDpbvdHfDprRRN1XUKgip&#10;aitS1LPjtbMreT3GdrIJL4PEjYfgcRCvwdj706hUHBA5OJ6dmW883/xcXO4bRXbCuhp0QbOTlBKh&#10;OZS13hT008PyzRklzjNdMgVaFPQgHL2cv3510ZqZmEAFqhSWIIh2s9YUtPLezJLE8Uo0zJ2AERqV&#10;EmzDPIp2k5SWtYjeqGSSpqdJC7Y0FrhwDr9ed0o6j/hSCu7vpHTCE1VQfJuPp43nOpzJ/ILNNpaZ&#10;qub9M9g/vKJhtcagI9Q184xsbf0HVFNzCw6kP+HQJCBlzUXMAbPJ0mfZrCpmRMwFyXFmpMn9P1h+&#10;u7u3pC4LmlOiWYMl+vX1+88f30geuGmNm6HJytzbXnJ4DYnupW3CP6ZA9pHPw8in2HvC8WOWn0/z&#10;yZQSjrq3p9n5NBKePHkb6/x7AQ0Jl4JarFekke1unMeIaDqYhGAalrVSsWZKkxZBz7I0jR4OVF0G&#10;bbBzdrO+UpbsGJZ9uUzxF7JBtCMzlJTGjyHHLqt48wclAobSH4VEZjCPSRch9KQYYRnnQvusU1Ws&#10;FF206XGwwSOGjoABWeIrR+weYLDsQAbs7s29fXAVsaVH5z71vzmPHjEyaD86N7UG+1JmCrPqI3f2&#10;A0kdNYGlNZQH7BsL3UA5w5c1VvCGOX/PLE4QzhpuBX+Hh1SAlYL+RkkF9stL34M9NjZqKWlxIgvq&#10;Pm+ZFZSoDxpb/jzL8zDCUcin7yYo2GPN+lijt80VYPUz3D+Gx2uw92q4SgvNIy6PRYiKKqY5xi4o&#10;93YQrny3KXD9cLFYRDMcW8P8jV4ZHsADq6FDH/aPzJq+jT0OwC0M08tmz7q5sw2eGhZbD7KOrf7E&#10;a883jnxsnH49hZ1yLEerpyU6/w0AAP//AwBQSwMEFAAGAAgAAAAhAByn8O3eAAAACwEAAA8AAABk&#10;cnMvZG93bnJldi54bWxMj01PhDAQhu8m/odmTLy5ZVndClI2xkSNexM1XmdpBQKdEtpd8N87nvQ2&#10;b+bJ+1HsFjeIk51C50nDepWAsFR701Gj4f3t8eoWRIhIBgdPVsO3DbArz88KzI2f6dWeqtgINqGQ&#10;o4Y2xjGXMtStdRhWfrTEvy8/OYwsp0aaCWc2d4NMk2QrHXbECS2O9qG1dV8dnYaXOR26zwb3z1Vf&#10;ffT++mmtMqf15cVyfwci2iX+wfBbn6tDyZ0O/kgmiIH1dnPDKB8qUSCY2GQZrztoSFOlQJaF/L+h&#10;/AEAAP//AwBQSwECLQAUAAYACAAAACEAtoM4kv4AAADhAQAAEwAAAAAAAAAAAAAAAAAAAAAAW0Nv&#10;bnRlbnRfVHlwZXNdLnhtbFBLAQItABQABgAIAAAAIQA4/SH/1gAAAJQBAAALAAAAAAAAAAAAAAAA&#10;AC8BAABfcmVscy8ucmVsc1BLAQItABQABgAIAAAAIQBJ/jsspgIAAIwFAAAOAAAAAAAAAAAAAAAA&#10;AC4CAABkcnMvZTJvRG9jLnhtbFBLAQItABQABgAIAAAAIQAcp/Dt3gAAAAsBAAAPAAAAAAAAAAAA&#10;AAAAAAAFAABkcnMvZG93bnJldi54bWxQSwUGAAAAAAQABADzAAAACwYAAAAA&#10;" filled="f" strokecolor="red" strokeweight="3pt"/>
            </w:pict>
          </mc:Fallback>
        </mc:AlternateContent>
      </w:r>
      <w:r w:rsidR="002007B9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6850" cy="2409825"/>
            <wp:effectExtent l="0" t="0" r="0" b="9525"/>
            <wp:docPr id="2" name="圖片 2" descr="D:\@012績效考核\107績效考核\1.計畫推動\1.107年度數位學習必修10小時課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@012績效考核\107績效考核\1.計畫推動\1.107年度數位學習必修10小時課程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EF3" w:rsidRDefault="00342B6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8B5823" wp14:editId="2BC13293">
                <wp:simplePos x="0" y="0"/>
                <wp:positionH relativeFrom="margin">
                  <wp:posOffset>-457200</wp:posOffset>
                </wp:positionH>
                <wp:positionV relativeFrom="paragraph">
                  <wp:posOffset>1169670</wp:posOffset>
                </wp:positionV>
                <wp:extent cx="1381125" cy="1114425"/>
                <wp:effectExtent l="0" t="19050" r="276225" b="28575"/>
                <wp:wrapNone/>
                <wp:docPr id="11" name="圓角矩形圖說文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114425"/>
                        </a:xfrm>
                        <a:prstGeom prst="wedgeRoundRectCallout">
                          <a:avLst>
                            <a:gd name="adj1" fmla="val 65308"/>
                            <a:gd name="adj2" fmla="val -48459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2B63" w:rsidRPr="00342B63" w:rsidRDefault="00342B63" w:rsidP="00342B63">
                            <w:pPr>
                              <w:spacing w:line="0" w:lineRule="atLeast"/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以「自然人憑證」登入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並輸入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憑證密碼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B5823" id="圓角矩形圖說文字 11" o:spid="_x0000_s1028" type="#_x0000_t62" style="position:absolute;margin-left:-36pt;margin-top:92.1pt;width:108.75pt;height:8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7cA8QIAAL0FAAAOAAAAZHJzL2Uyb0RvYy54bWysVE1u00AU3iNxh9HsW9tpkqZRnSpNFIRU&#10;0aot6noyHsdG88fMJE65AHuQyqYSEhtEJY7AcQI9Bm/GTppSVoiN/d68/+/9HB4tBUcLZmypZIqT&#10;3RgjJqnKSjlL8evLyU4PI+uIzAhXkqX4mll8NHj+7LDSfdZSheIZMwicSNuvdIoL53Q/iiwtmCB2&#10;V2kmQZgrI4gD1syizJAKvAseteK4G1XKZNooyqyF13EtxIPgP88Zdad5bplDPMWQmwtfE75T/40G&#10;h6Q/M0QXJW3SIP+QhSClhKAbV2PiCJqb8okrUVKjrMrdLlUiUnleUhZqgGqS+I9qLgqiWagFwLF6&#10;A5P9f27pq8WZQWUGvUswkkRAj1a3H++/fvj1+dvqx5fV7c393d3Pm/er758QqABelbZ9MLvQZ6bh&#10;LJC++GVuhP9DWWgZML7eYMyWDlF4TPZ6SdLqYERBliRJuw0M+IkezLWx7gVTAnkixRXLZuxczWV2&#10;Du0cEc7V3AWwyeLEuoB61qROsjdQRi44NHFBOOp29uJe0+Qtnda2zk671+4cPFXa21ZKut3ufpNn&#10;ExYyXmfqc7CKl9mk5DwwZjYdcYMghxRPJqM4DqMGJo/UuEQVoNDaBzGiBOY/58QBKTR0xMoZRoTP&#10;YLGoM6HiR9Z2O0jn+OB43KmVCpKxOnQHAm8i1+oB6kd+fBVjYovaJIhqNETpYDl5KVLc847Wnrj0&#10;NbKwXtAB3z0/FPUYeMotp8swVC3vyL9MVXYNg2ZUvYFW00kJYU+IdWfEQLcAADgj7hQ+OVeAimoo&#10;jApl3v3t3evDJoAUowpWGBB7OyeGYcRfStiRAxguv/OBaXf2W8CYbcl0WyLnYqSgWzA/kF0gvb7j&#10;azI3SlzBtRn6qCAikkLsujcNM3L1aYF7RdlwGNRgzzVxJ/JCU+/cI+cBv1xeEaObEXewHa/Uet1J&#10;P0xYvRQPut5SquHcqbzcYF7j2jQAbkTobnPP/BHa5oPWw9Ud/AYAAP//AwBQSwMEFAAGAAgAAAAh&#10;ABWDA57hAAAACwEAAA8AAABkcnMvZG93bnJldi54bWxMj0FvgkAUhO9N+h82r0lvukihCLKYxoT0&#10;0tSUeuhxZZ+AZd8SdlX8911P9jiZycw3+XrSPTvjaDtDAhbzABhSbVRHjYDddzlbArNOkpK9IRRw&#10;RQvr4vEhl5kyF/rCc+Ua5kvIZlJA69yQcW7rFrW0czMgee9gRi2dl2PD1Sgvvlz3PAyCV65lR36h&#10;lQNuWqx/q5MW8Lnblovk+o6YttE2PR43P+VHJcTz0/S2AuZwcvcw3PA9OhSeaW9OpCzrBcyS0H9x&#10;3lhGIbBbIopjYHsBL3GaAC9y/v9D8QcAAP//AwBQSwECLQAUAAYACAAAACEAtoM4kv4AAADhAQAA&#10;EwAAAAAAAAAAAAAAAAAAAAAAW0NvbnRlbnRfVHlwZXNdLnhtbFBLAQItABQABgAIAAAAIQA4/SH/&#10;1gAAAJQBAAALAAAAAAAAAAAAAAAAAC8BAABfcmVscy8ucmVsc1BLAQItABQABgAIAAAAIQBFK7cA&#10;8QIAAL0FAAAOAAAAAAAAAAAAAAAAAC4CAABkcnMvZTJvRG9jLnhtbFBLAQItABQABgAIAAAAIQAV&#10;gwOe4QAAAAsBAAAPAAAAAAAAAAAAAAAAAEsFAABkcnMvZG93bnJldi54bWxQSwUGAAAAAAQABADz&#10;AAAAWQYAAAAA&#10;" adj="24907,333" fillcolor="#ffc000" strokecolor="#41719c" strokeweight="1pt">
                <v:textbox>
                  <w:txbxContent>
                    <w:p w:rsidR="00342B63" w:rsidRPr="00342B63" w:rsidRDefault="00342B63" w:rsidP="00342B63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以「自然人憑證」登入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並輸入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憑證密碼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E19CC2" wp14:editId="1F478FDA">
                <wp:simplePos x="0" y="0"/>
                <wp:positionH relativeFrom="column">
                  <wp:posOffset>847725</wp:posOffset>
                </wp:positionH>
                <wp:positionV relativeFrom="paragraph">
                  <wp:posOffset>893445</wp:posOffset>
                </wp:positionV>
                <wp:extent cx="3514725" cy="276225"/>
                <wp:effectExtent l="19050" t="19050" r="28575" b="285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2762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87C92" id="矩形 12" o:spid="_x0000_s1026" style="position:absolute;margin-left:66.75pt;margin-top:70.35pt;width:276.7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Xh7cwIAAMcEAAAOAAAAZHJzL2Uyb0RvYy54bWysVM1uEzEQviPxDpbvdJMl/WHVTRW1CkKq&#10;2kot6nni9WYt2R5jO9mUl0HixkPwOIjXYOzdtKVwQuTgzP94Pn+zp2c7o9lW+qDQ1nx6MOFMWoGN&#10;suuaf7xbvjnhLESwDWi0suYPMvCz+etXp72rZIkd6kZ6RkVsqHpX8y5GVxVFEJ00EA7QSUvOFr2B&#10;SKpfF42HnqobXZSTyVHRo2+cRyFDIOvF4OTzXL9tpYjXbRtkZLrmdLeYT5/PVTqL+SlUaw+uU2K8&#10;BvzDLQwoS00fS11ABLbx6o9SRgmPAdt4INAU2LZKyDwDTTOdvJjmtgMn8ywETnCPMIX/V1ZcbW88&#10;Uw29XcmZBUNv9PPLtx/fvzIyEDq9CxUF3bobP2qBxDTqrvUm/dMQbJcRfXhEVO4iE2R8ezidHZeH&#10;nAnylcdHJclUpnjKdj7E9xINS0LNPb1YBhK2lyEOofuQ1MziUmlNdqi0ZT11OJlO6GEFEHlaDZFE&#10;42icYNecgV4TK0X0uWRArZqUnrKDX6/OtWdbIGYslxP6jTf7LSz1voDQDXHZlcKgMioScbUyNT9J&#10;yftsbZNXZuqNEyQIB9CStMLmgSD3OHAxOLFU1OQSQrwBT+SjaWih4jUdrUYaEUeJsw7957/ZUzxx&#10;gryc9URmGv/TBrzkTH+wxJZ309kssT8rs8PjkhT/3LN67rEbc46EypRW14kspvio92Lr0dzT3i1S&#10;V3KBFdR7AHpUzuOwZLS5Qi4WOYwY7yBe2lsnUvGEU4L3bncP3o3vH4k5V7gnPlQvaDDEpkyLi03E&#10;VmWOPOFK3EoKbUtm2bjZaR2f6znq6fsz/wUAAP//AwBQSwMEFAAGAAgAAAAhANY81arfAAAACwEA&#10;AA8AAABkcnMvZG93bnJldi54bWxMj0FPg0AQhe8m/ofNmHizSykWiiyNMVGjN1HT65YdgcDOEnZb&#10;8N87nvQ2b+blzfeK/WIHccbJd44UrFcRCKTamY4aBR/vjzcZCB80GT04QgXf6GFfXl4UOjdupjc8&#10;V6ERHEI+1wraEMZcSl+3aLVfuRGJb19usjqwnBppJj1zuB1kHEVbaXVH/KHVIz60WPfVySp4meOh&#10;OzT69bnqq8/eJU/rdGeVur5a7u9ABFzCnxl+8RkdSmY6uhMZLwbWm80tW3lIohQEO7ZZyu2OvMmS&#10;GGRZyP8dyh8AAAD//wMAUEsBAi0AFAAGAAgAAAAhALaDOJL+AAAA4QEAABMAAAAAAAAAAAAAAAAA&#10;AAAAAFtDb250ZW50X1R5cGVzXS54bWxQSwECLQAUAAYACAAAACEAOP0h/9YAAACUAQAACwAAAAAA&#10;AAAAAAAAAAAvAQAAX3JlbHMvLnJlbHNQSwECLQAUAAYACAAAACEA/3l4e3MCAADHBAAADgAAAAAA&#10;AAAAAAAAAAAuAgAAZHJzL2Uyb0RvYy54bWxQSwECLQAUAAYACAAAACEA1jzVqt8AAAALAQAADwAA&#10;AAAAAAAAAAAAAADNBAAAZHJzL2Rvd25yZXYueG1sUEsFBgAAAAAEAAQA8wAAANkFAAAAAA==&#10;" filled="f" strokecolor="red" strokeweight="3pt"/>
            </w:pict>
          </mc:Fallback>
        </mc:AlternateContent>
      </w:r>
      <w:r w:rsidR="00C30EF3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6850" cy="2409825"/>
            <wp:effectExtent l="0" t="0" r="0" b="9525"/>
            <wp:docPr id="3" name="圖片 3" descr="D:\@012績效考核\107績效考核\1.計畫推動\1.107年度數位學習必修10小時課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@012績效考核\107績效考核\1.計畫推動\1.107年度數位學習必修10小時課程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B63" w:rsidRDefault="00342B63" w:rsidP="00AE22D0">
      <w:pPr>
        <w:spacing w:line="0" w:lineRule="atLeast"/>
        <w:ind w:left="283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3.以公務人員身分登入完成後，於右上角點選加盟機關</w:t>
      </w:r>
      <w:r w:rsidR="00AE22D0">
        <w:rPr>
          <w:rFonts w:ascii="標楷體" w:eastAsia="標楷體" w:hAnsi="標楷體" w:hint="eastAsia"/>
          <w:sz w:val="28"/>
          <w:szCs w:val="28"/>
        </w:rPr>
        <w:t>／加盟機關一覽表。</w:t>
      </w:r>
    </w:p>
    <w:p w:rsidR="00342B63" w:rsidRDefault="00AE22D0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1794EA" wp14:editId="1CB8B824">
                <wp:simplePos x="0" y="0"/>
                <wp:positionH relativeFrom="margin">
                  <wp:posOffset>4429125</wp:posOffset>
                </wp:positionH>
                <wp:positionV relativeFrom="paragraph">
                  <wp:posOffset>873125</wp:posOffset>
                </wp:positionV>
                <wp:extent cx="1600200" cy="1390650"/>
                <wp:effectExtent l="0" t="266700" r="19050" b="19050"/>
                <wp:wrapNone/>
                <wp:docPr id="15" name="圓角矩形圖說文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390650"/>
                        </a:xfrm>
                        <a:prstGeom prst="wedgeRoundRectCallout">
                          <a:avLst>
                            <a:gd name="adj1" fmla="val -39416"/>
                            <a:gd name="adj2" fmla="val -68111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22D0" w:rsidRPr="00AE22D0" w:rsidRDefault="00AE22D0" w:rsidP="00AE22D0">
                            <w:pPr>
                              <w:spacing w:line="0" w:lineRule="atLeast"/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點選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加盟機關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」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後會出現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綠色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下拉式選單，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再點選「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加盟機關一覽表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」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794EA" id="圓角矩形圖說文字 15" o:spid="_x0000_s1029" type="#_x0000_t62" style="position:absolute;margin-left:348.75pt;margin-top:68.75pt;width:126pt;height:109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A0b8gIAAL4FAAAOAAAAZHJzL2Uyb0RvYy54bWysVN1u0zAUvkfiHSzfb0n6k63V0qlrVYQ0&#10;sWkb2rXrOE2QYxvbbTpegHuQxs0kJG4Qk3gEHqewx+DYSbuWcYW4SXx8Pp+f7/wcHS9LjhZMm0KK&#10;BEf7IUZMUJkWYpbg11eTvUOMjCUiJVwKluAbZvDx4Pmzo0r1WUvmkqdMIzAiTL9SCc6tVf0gMDRn&#10;JTH7UjEBykzqklgQ9SxINanAesmDVhjGQSV1qrSkzBi4HddKPPD2s4xRe5ZlhlnEEwyxWf/V/jt1&#10;32BwRPozTVRe0CYM8g9RlKQQ4HRjakwsQXNdPDFVFlRLIzO7T2UZyCwrKPM5QDZR+Ec2lzlRzOcC&#10;5Bi1ocn8P7P01eJcoyKF2nUxEqSEGq3uPj58/fDr87fVjy+ru9uH+/uft+9X3z8hgABflTJ9eHap&#10;znUjGTi65JeZLt0f0kJLz/HNhmO2tIjCZRSHIRQOIwq6qN0L466vQvD4XGljXzBZIndIcMXSGbuQ&#10;c5FeQDlHhHM5t55ssjg11rOeNqGT9E2EUVZyKOKCcLTX7nWiuKnyFqi1A4oPoyh6Cmpvg6I4jg8c&#10;BgJt/MJpHaoLwkhepJOCcy/o2XTENYIgEjyZjEJIuX68A+MCVUBD68AzQmAAMk4skFMqKIkRM4wI&#10;n8FkUat9yjuvzbaT7knvZNytQTlJWe26C443nmu4T2HHjstiTExeP/Gqmo2ysDCdvCgTfOgMrS1x&#10;4XJkfr6gBC4x1xV1H7iTXU6XvqvazpC7mcr0BjpNy3oEjaKTAtyeEmPPiYZyQUvAHrFn8Mm4BFZk&#10;c8Iol/rd3+4dHkYBtBhVMMPA2Ns50Qwj/lLAkPSiTscNvRc63YMWCHpbM93WiHk5klAtaCCIzh8d&#10;3vL1MdOyvIZ1M3ReQUUEBd91bRphZOvdAguLsuHQw2DQFbGn4lJRZ9wx5wi/Wl4TrZoetzAer+R6&#10;3psOq/vlEeteCjmcW5kVG85rXpsCwJLw1W0WmttC27JHPa7dwW8AAAD//wMAUEsDBBQABgAIAAAA&#10;IQBAd77P3gAAAAsBAAAPAAAAZHJzL2Rvd25yZXYueG1sTI9BT4NAEIXvJv6HzZh4s4tSEJClaUyM&#10;8dSIpuctOwUiO0vYpcV/7/RUb2/yvrx5r9wsdhAnnHzvSMHjKgKB1DjTU6vg++vtIQPhgyajB0eo&#10;4Bc9bKrbm1IXxp3pE091aAWHkC+0gi6EsZDSNx1a7VduRGLv6CarA59TK82kzxxuB/kURam0uif+&#10;0OkRXztsfurZKjDZdti/7z/qTMp5baXbxelyVOr+btm+gAi4hCsMl/pcHSrudHAzGS8GBWn+nDDK&#10;RnwRTOTrnMVBQZykCciqlP83VH8AAAD//wMAUEsBAi0AFAAGAAgAAAAhALaDOJL+AAAA4QEAABMA&#10;AAAAAAAAAAAAAAAAAAAAAFtDb250ZW50X1R5cGVzXS54bWxQSwECLQAUAAYACAAAACEAOP0h/9YA&#10;AACUAQAACwAAAAAAAAAAAAAAAAAvAQAAX3JlbHMvLnJlbHNQSwECLQAUAAYACAAAACEAZJQNG/IC&#10;AAC+BQAADgAAAAAAAAAAAAAAAAAuAgAAZHJzL2Uyb0RvYy54bWxQSwECLQAUAAYACAAAACEAQHe+&#10;z94AAAALAQAADwAAAAAAAAAAAAAAAABMBQAAZHJzL2Rvd25yZXYueG1sUEsFBgAAAAAEAAQA8wAA&#10;AFcGAAAAAA==&#10;" adj="2286,-3912" fillcolor="#ffc000" strokecolor="#41719c" strokeweight="1pt">
                <v:textbox>
                  <w:txbxContent>
                    <w:p w:rsidR="00AE22D0" w:rsidRPr="00AE22D0" w:rsidRDefault="00AE22D0" w:rsidP="00AE22D0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點選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「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加盟機關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」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後會出現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綠色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下拉式選單，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再點選「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加盟機關一覽表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」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178BA1" wp14:editId="605474C1">
                <wp:simplePos x="0" y="0"/>
                <wp:positionH relativeFrom="column">
                  <wp:posOffset>4076700</wp:posOffset>
                </wp:positionH>
                <wp:positionV relativeFrom="paragraph">
                  <wp:posOffset>139700</wp:posOffset>
                </wp:positionV>
                <wp:extent cx="704850" cy="485775"/>
                <wp:effectExtent l="19050" t="19050" r="19050" b="2857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6F0EA" id="矩形 14" o:spid="_x0000_s1026" style="position:absolute;margin-left:321pt;margin-top:11pt;width:55.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E2acAIAAMYEAAAOAAAAZHJzL2Uyb0RvYy54bWysVM1uEzEQviPxDpbvdDclJWHVTRW1CkKq&#10;SqUW9TzxerOW/MfYyaa8DBI3HoLHQbwGY++mLYUTIgdn/sfz+Zs9PdsbzXYSg3K25pOjkjNphWuU&#10;3dT84+3q1ZyzEME2oJ2VNb+XgZ8tXr447X0lj13ndCORUREbqt7XvIvRV0URRCcNhCPnpSVn69BA&#10;JBU3RYPQU3Wji+OyfFP0DhuPTsgQyHoxOPki129bKeKHtg0yMl1zulvMJ+Zznc5icQrVBsF3SozX&#10;gH+4hQFlqelDqQuIwLao/ihllEAXXBuPhDOFa1slZJ6BppmUz6a56cDLPAuBE/wDTOH/lRVXu2tk&#10;qqG3m3JmwdAb/fzy7cf3r4wMhE7vQ0VBN/4aRy2QmEbdt2jSPw3B9hnR+wdE5T4yQcZZOZ2fEO6C&#10;XCTNZiepZvGY7DHEd9IZloSaIz1YxhF2lyEOoYeQ1Mu6ldKa7FBpy/qav55PylQfiDuthkii8TRN&#10;sBvOQG+IlCJiLhmcVk1KT9kBN+tzjWwHRIzVqqTfeLPfwlLvCwjdEJddKQwqoyLxVitT83lKPmRr&#10;m7wyM2+cICE4YJaktWvuCXF0AxWDFytFTS4hxGtA4h5NQ/sUP9DRakcjulHirHP4+W/2FE+UIC9n&#10;PXGZxv+0BZSc6feWyPJ2Mp0m8mdlejI7JgWfetZPPXZrzh2hMqHN9SKLKT7qg9iiM3e0dsvUlVxg&#10;BfUegB6V8zjsGC2ukMtlDiPCe4iX9saLVDzhlOC93d8B+vH9IxHnyh14D9UzGgyxKdO65Ta6VmWO&#10;POJK3EoKLUtm2bjYaRuf6jnq8fOz+AUAAP//AwBQSwMEFAAGAAgAAAAhAB+rOeDeAAAACQEAAA8A&#10;AABkcnMvZG93bnJldi54bWxMj81OwzAQhO9IvIO1SNyo09DfkE2FkADBjdCK6zY2SRR7HcVuE94e&#10;9wSn3dWMZr/Jd5M14qwH3zpGmM8SEJorp1quEfafz3cbED4QKzKONcKP9rArrq9yypQb+UOfy1CL&#10;GMI+I4QmhD6T0leNtuRnrtcctW83WArxHGqpBhpjuDUyTZKVtNRy/NBQr58aXXXlySK8jalpv2p6&#10;fy278tC5xct8vbWItzfT4wOIoKfwZ4YLfkSHIjId3YmVFwZhtUhjl4CQXmY0rJf3cTkibDdLkEUu&#10;/zcofgEAAP//AwBQSwECLQAUAAYACAAAACEAtoM4kv4AAADhAQAAEwAAAAAAAAAAAAAAAAAAAAAA&#10;W0NvbnRlbnRfVHlwZXNdLnhtbFBLAQItABQABgAIAAAAIQA4/SH/1gAAAJQBAAALAAAAAAAAAAAA&#10;AAAAAC8BAABfcmVscy8ucmVsc1BLAQItABQABgAIAAAAIQCrPE2acAIAAMYEAAAOAAAAAAAAAAAA&#10;AAAAAC4CAABkcnMvZTJvRG9jLnhtbFBLAQItABQABgAIAAAAIQAfqzng3gAAAAkBAAAPAAAAAAAA&#10;AAAAAAAAAMoEAABkcnMvZG93bnJldi54bWxQSwUGAAAAAAQABADzAAAA1QUAAAAA&#10;" filled="f" strokecolor="red" strokeweight="3pt"/>
            </w:pict>
          </mc:Fallback>
        </mc:AlternateContent>
      </w:r>
      <w:r w:rsidR="00342B63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6850" cy="2409825"/>
            <wp:effectExtent l="0" t="0" r="0" b="9525"/>
            <wp:docPr id="13" name="圖片 13" descr="D:\@012績效考核\107績效考核\1.計畫推動\1.107年度數位學習必修10小時課程\107年度操作說明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@012績效考核\107績效考核\1.計畫推動\1.107年度數位學習必修10小時課程\107年度操作說明書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D0" w:rsidRDefault="00AE22D0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152E3" w:rsidRDefault="000152E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152E3" w:rsidRDefault="000152E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152E3" w:rsidRDefault="000152E3" w:rsidP="002007B9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:rsidR="00AE22D0" w:rsidRDefault="00AE22D0" w:rsidP="00AE22D0">
      <w:pPr>
        <w:spacing w:line="0" w:lineRule="atLeast"/>
        <w:ind w:left="283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4.進入加盟機關一覽表後，點選</w:t>
      </w:r>
      <w:r w:rsidR="000A0833">
        <w:rPr>
          <w:rFonts w:ascii="標楷體" w:eastAsia="標楷體" w:hAnsi="標楷體" w:hint="eastAsia"/>
          <w:sz w:val="28"/>
          <w:szCs w:val="28"/>
        </w:rPr>
        <w:t>嘉義縣政府+</w:t>
      </w:r>
      <w:r w:rsidR="000A0833">
        <w:rPr>
          <w:rFonts w:ascii="標楷體" w:eastAsia="標楷體" w:hAnsi="標楷體"/>
          <w:sz w:val="28"/>
          <w:szCs w:val="28"/>
        </w:rPr>
        <w:t>e</w:t>
      </w:r>
      <w:r w:rsidR="000A0833">
        <w:rPr>
          <w:rFonts w:ascii="標楷體" w:eastAsia="標楷體" w:hAnsi="標楷體" w:hint="eastAsia"/>
          <w:sz w:val="28"/>
          <w:szCs w:val="28"/>
        </w:rPr>
        <w:t>學院LOGO標籤</w:t>
      </w:r>
      <w:r>
        <w:rPr>
          <w:rFonts w:ascii="標楷體" w:eastAsia="標楷體" w:hAnsi="標楷體" w:hint="eastAsia"/>
          <w:sz w:val="28"/>
          <w:szCs w:val="28"/>
        </w:rPr>
        <w:t>，進入本府數位學習專區。</w:t>
      </w:r>
    </w:p>
    <w:p w:rsidR="00AE22D0" w:rsidRDefault="00AE22D0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68306B" wp14:editId="70163D0E">
                <wp:simplePos x="0" y="0"/>
                <wp:positionH relativeFrom="column">
                  <wp:posOffset>1133475</wp:posOffset>
                </wp:positionH>
                <wp:positionV relativeFrom="paragraph">
                  <wp:posOffset>1626870</wp:posOffset>
                </wp:positionV>
                <wp:extent cx="1333500" cy="247650"/>
                <wp:effectExtent l="19050" t="19050" r="19050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476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12ABB" id="矩形 17" o:spid="_x0000_s1026" style="position:absolute;margin-left:89.25pt;margin-top:128.1pt;width:10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JM6dAIAAMcEAAAOAAAAZHJzL2Uyb0RvYy54bWysVEtu2zAQ3RfoHQjuG/mXTw3LgZHARYEg&#10;CZAUWdMUZRHgryRtOb1Mge56iByn6DX6SMmJm3ZV1Auawxm+4bx5o9n5TiuyFT5Ia0o6PBpQIgy3&#10;lTTrkn66X747oyREZiqmrBElfRSBns/fvpm1bipGtrGqEp4AxIRp60raxOimRRF4IzQLR9YJA2dt&#10;vWYRpl8XlWct0LUqRoPBSdFaXzlvuQgBp5edk84zfl0LHm/qOohIVEnxtphXn9dVWov5jE3XnrlG&#10;8v4Z7B9eoZk0SPoMdckiIxsv/4DSknsbbB2PuNWFrWvJRa4B1QwHr6q5a5gTuRaQE9wzTeH/wfLr&#10;7a0nskLvTikxTKNHP79+//H0jeAA7LQuTBF05259bwVsU6m72uv0jyLILjP6+Myo2EXCcTgcj8fH&#10;AxDP4RtNTk+OM+XFy23nQ/wgrCZpU1KPjmUi2fYqRGRE6D4kJTN2KZXKXVOGtCUdnw0zPoN4asUi&#10;UmmHcoJZU8LUGqrk0WfIYJWs0vUEFPx6daE82TIoY7kc4JfKRbrfwlLuSxaaLi67Os1oGSFcJXVJ&#10;z9Ll/W1lErrI0usrSBR2pKXdylaPoNzbTovB8aVEkisW4i3zEB/YwkDFGyy1sijR9jtKGuu//O08&#10;xUMT8FLSQswo//OGeUGJ+miglvfDySSpPxuT49MRDH/oWR16zEZfWLAyxOg6nrcpPqr9tvZWP2Du&#10;FikrXMxw5O6I7o2L2A0ZJpeLxSKHQfGOxStz53gCTzwleu93D8y7vv8Ryrm2e+Gz6SsZdLGdEBab&#10;aGuZNfLCKzqYDExL7mU/2WkcD+0c9fL9mf8CAAD//wMAUEsDBBQABgAIAAAAIQCXpJCm3gAAAAsB&#10;AAAPAAAAZHJzL2Rvd25yZXYueG1sTI/NTsMwEITvSLyDtUjcqFND2jTEqRASIHojUPW6jU0SxT9R&#10;7Dbh7dme4Dizn2Zniu1sDTvrMXTeSVguEmDa1V51rpHw9flylwELEZ1C452W8KMDbMvrqwJz5Sf3&#10;oc9VbBiFuJCjhDbGIec81K22GBZ+0I5u3360GEmODVcjThRuDRdJsuIWO0cfWhz0c6vrvjpZCe+T&#10;MN2hwd1b1Vf73j+8LtcbK+Xtzfz0CCzqOf7BcKlP1aGkTkd/ciowQ3qdpYRKEOlKACPiPrs4R3I2&#10;qQBeFvz/hvIXAAD//wMAUEsBAi0AFAAGAAgAAAAhALaDOJL+AAAA4QEAABMAAAAAAAAAAAAAAAAA&#10;AAAAAFtDb250ZW50X1R5cGVzXS54bWxQSwECLQAUAAYACAAAACEAOP0h/9YAAACUAQAACwAAAAAA&#10;AAAAAAAAAAAvAQAAX3JlbHMvLnJlbHNQSwECLQAUAAYACAAAACEA5bCTOnQCAADHBAAADgAAAAAA&#10;AAAAAAAAAAAuAgAAZHJzL2Uyb0RvYy54bWxQSwECLQAUAAYACAAAACEAl6SQpt4AAAALAQAADwAA&#10;AAAAAAAAAAAAAADOBAAAZHJzL2Rvd25yZXYueG1sUEsFBgAAAAAEAAQA8wAAANkFAAAAAA==&#10;" filled="f" strokecolor="red" strokeweight="3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6850" cy="2409825"/>
            <wp:effectExtent l="0" t="0" r="0" b="9525"/>
            <wp:docPr id="16" name="圖片 16" descr="D:\@012績效考核\107績效考核\1.計畫推動\1.107年度數位學習必修10小時課程\107年度操作說明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@012績效考核\107績效考核\1.計畫推動\1.107年度數位學習必修10小時課程\107年度操作說明書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1C9D93" wp14:editId="13D61D45">
                <wp:simplePos x="0" y="0"/>
                <wp:positionH relativeFrom="margin">
                  <wp:posOffset>1162050</wp:posOffset>
                </wp:positionH>
                <wp:positionV relativeFrom="paragraph">
                  <wp:posOffset>90805</wp:posOffset>
                </wp:positionV>
                <wp:extent cx="4019550" cy="1390650"/>
                <wp:effectExtent l="0" t="628650" r="19050" b="19050"/>
                <wp:wrapNone/>
                <wp:docPr id="19" name="圓角矩形圖說文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1390650"/>
                        </a:xfrm>
                        <a:prstGeom prst="wedgeRoundRectCallout">
                          <a:avLst>
                            <a:gd name="adj1" fmla="val -27264"/>
                            <a:gd name="adj2" fmla="val -93632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A0833" w:rsidRDefault="000A0833" w:rsidP="000A083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3754260" cy="647700"/>
                                  <wp:effectExtent l="0" t="0" r="0" b="0"/>
                                  <wp:docPr id="20" name="圖片 20" descr="D:\0000數位學習\106數位學習\4數位學習平台整合\LOGO設計\LOGO改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0000數位學習\106數位學習\4數位學習平台整合\LOGO設計\LOGO改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1246" cy="671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833" w:rsidRPr="00AE22D0" w:rsidRDefault="000A0833" w:rsidP="000A0833">
                            <w:pPr>
                              <w:spacing w:line="0" w:lineRule="atLeast"/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於加盟機關一覽表點選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LOGO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圖示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，進入本府數位學習專區。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C9D93" id="圓角矩形圖說文字 19" o:spid="_x0000_s1030" type="#_x0000_t62" style="position:absolute;margin-left:91.5pt;margin-top:7.15pt;width:316.5pt;height:109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+me8gIAAL4FAAAOAAAAZHJzL2Uyb0RvYy54bWysVM1uEzEQviPxDpbv7SabnzZRN1WaKAip&#10;olVb1LPj9WYX+Q/byaa8AHeQyqUSEhdEJR6Bxwn0MRh7N2lCOSEuux7PeH6+b2aOjpeCowUztlAy&#10;wc39BkZMUpUWcpbg11eTvUOMrCMyJVxJluAbZvHx4Pmzo1L3WaxyxVNmEDiRtl/qBOfO6X4UWZoz&#10;Qey+0kyCMlNGEAeimUWpISV4FzyKG41uVCqTaqMosxZux5USD4L/LGPUnWWZZQ7xBENuLnxN+E79&#10;Nxockf7MEJ0XtE6D/EMWghQSgm5cjYkjaG6KJ65EQY2yKnP7VIlIZVlBWagBqmk2/qjmMieahVoA&#10;HKs3MNn/55a+WpwbVKTAXQ8jSQRwtLr7+PD1w6/P31Y/vqzubh/u73/evl99/4TABPAqte3Ds0t9&#10;bmrJwtEXv8yM8H8oCy0DxjcbjNnSIQqX7Uaz1+kAFRR0zVav0QUB/ESPz7Wx7gVTAvlDgkuWztiF&#10;msv0AugcEc7V3AWwyeLUuoB6WqdO0jdNjDLBgcQF4WgvPoi77ZrlLaN4x6jX6rbip0atbaNmt9s9&#10;qBOt40LK61R9ElbxIp0UnAfBzKYjbhAkkeDJZNRorKvcMeMSlQBDfABqRAkMQMaJg6PQQImVM4wI&#10;n8FkUWdCyTuv7XaQzknvZNypjHKSsip0BwJvIlfmAesdP76KMbF59SSoKjRE4WA6eSESfOgdrT1x&#10;6WtkYb6AAk+f74qqD/zJLafL0FUBe38zVekNdJpR1QhaTScFhD0l1p0TA3QBALBH3Bl8Mq4AFVWf&#10;MMqVefe3e28PowBajEqYYUDs7ZwYhhF/KWFIes122w99ENqdgxgEs62ZbmvkXIwUsAUNBNmFo7d3&#10;fH3MjBLXsG6GPiqoiKQQu+KmFkau2i2wsCgbDoMZDLom7lReauqde+Q84FfLa2J03eMOxuOVWs87&#10;6YcOq6bi0da/lGo4dyorNphXuNYEwJII7NYLzW+hbTlYPa7dwW8AAAD//wMAUEsDBBQABgAIAAAA&#10;IQAu16dV3gAAAAoBAAAPAAAAZHJzL2Rvd25yZXYueG1sTI9PT4NAEMXvJn6HzZh4s0u72hBkaRr/&#10;HE0jNp4XGAHLziK7UPj2jid7mzfz8ub30t1sOzHh4FtHGtarCARS6aqWag3Hj9e7GIQPhirTOUIN&#10;C3rYZddXqUkqd6Z3nPJQCw4hnxgNTQh9IqUvG7TGr1yPxLcvN1gTWA61rAZz5nDbyU0UbaU1LfGH&#10;xvT41GB5ykerQR0fPl/2y3iYvov45/D8tpzaPNf69mbeP4IIOId/M/zhMzpkzFS4kSovOtax4i6B&#10;h3sFgg3xesuLQsNGKQUyS+VlhewXAAD//wMAUEsBAi0AFAAGAAgAAAAhALaDOJL+AAAA4QEAABMA&#10;AAAAAAAAAAAAAAAAAAAAAFtDb250ZW50X1R5cGVzXS54bWxQSwECLQAUAAYACAAAACEAOP0h/9YA&#10;AACUAQAACwAAAAAAAAAAAAAAAAAvAQAAX3JlbHMvLnJlbHNQSwECLQAUAAYACAAAACEADM/pnvIC&#10;AAC+BQAADgAAAAAAAAAAAAAAAAAuAgAAZHJzL2Uyb0RvYy54bWxQSwECLQAUAAYACAAAACEALten&#10;Vd4AAAAKAQAADwAAAAAAAAAAAAAAAABMBQAAZHJzL2Rvd25yZXYueG1sUEsFBgAAAAAEAAQA8wAA&#10;AFcGAAAAAA==&#10;" adj="4911,-9425" fillcolor="#ffc000" strokecolor="#41719c" strokeweight="1pt">
                <v:textbox>
                  <w:txbxContent>
                    <w:p w:rsidR="000A0833" w:rsidRDefault="000A0833" w:rsidP="000A0833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3754260" cy="647700"/>
                            <wp:effectExtent l="0" t="0" r="0" b="0"/>
                            <wp:docPr id="20" name="圖片 20" descr="D:\0000數位學習\106數位學習\4數位學習平台整合\LOGO設計\LOGO改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0000數位學習\106數位學習\4數位學習平台整合\LOGO設計\LOGO改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91246" cy="671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833" w:rsidRPr="00AE22D0" w:rsidRDefault="000A0833" w:rsidP="000A0833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於加盟機關一覽表點選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LOGO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圖示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，進入本府數位學習專區。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8072F" w:rsidRDefault="0088072F" w:rsidP="002007B9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  <w:bookmarkStart w:id="0" w:name="_GoBack"/>
      <w:bookmarkEnd w:id="0"/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E52F9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5.</w:t>
      </w:r>
      <w:r w:rsidR="003205E6">
        <w:rPr>
          <w:rFonts w:ascii="標楷體" w:eastAsia="標楷體" w:hAnsi="標楷體" w:hint="eastAsia"/>
          <w:sz w:val="28"/>
          <w:szCs w:val="28"/>
        </w:rPr>
        <w:t>點選組裝課程圖示，進入本府</w:t>
      </w:r>
      <w:proofErr w:type="gramStart"/>
      <w:r w:rsidR="003205E6">
        <w:rPr>
          <w:rFonts w:ascii="標楷體" w:eastAsia="標楷體" w:hAnsi="標楷體" w:hint="eastAsia"/>
          <w:sz w:val="28"/>
          <w:szCs w:val="28"/>
        </w:rPr>
        <w:t>107</w:t>
      </w:r>
      <w:proofErr w:type="gramEnd"/>
      <w:r w:rsidR="003205E6">
        <w:rPr>
          <w:rFonts w:ascii="標楷體" w:eastAsia="標楷體" w:hAnsi="標楷體" w:hint="eastAsia"/>
          <w:sz w:val="28"/>
          <w:szCs w:val="28"/>
        </w:rPr>
        <w:t>年度</w:t>
      </w:r>
      <w:r w:rsidR="00A84EEE">
        <w:rPr>
          <w:rFonts w:ascii="標楷體" w:eastAsia="標楷體" w:hAnsi="標楷體" w:hint="eastAsia"/>
          <w:sz w:val="28"/>
          <w:szCs w:val="28"/>
        </w:rPr>
        <w:t>課</w:t>
      </w:r>
      <w:r w:rsidR="003205E6">
        <w:rPr>
          <w:rFonts w:ascii="標楷體" w:eastAsia="標楷體" w:hAnsi="標楷體" w:hint="eastAsia"/>
          <w:sz w:val="28"/>
          <w:szCs w:val="28"/>
        </w:rPr>
        <w:t>程</w:t>
      </w:r>
      <w:r w:rsidR="00A84EEE">
        <w:rPr>
          <w:rFonts w:ascii="標楷體" w:eastAsia="標楷體" w:hAnsi="標楷體" w:hint="eastAsia"/>
          <w:sz w:val="28"/>
          <w:szCs w:val="28"/>
        </w:rPr>
        <w:t>專區。</w:t>
      </w:r>
    </w:p>
    <w:p w:rsidR="005B67AD" w:rsidRDefault="00A84EE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84A9F0" wp14:editId="25783E1F">
                <wp:simplePos x="0" y="0"/>
                <wp:positionH relativeFrom="margin">
                  <wp:posOffset>2838450</wp:posOffset>
                </wp:positionH>
                <wp:positionV relativeFrom="paragraph">
                  <wp:posOffset>913765</wp:posOffset>
                </wp:positionV>
                <wp:extent cx="2600325" cy="2495550"/>
                <wp:effectExtent l="304800" t="0" r="28575" b="19050"/>
                <wp:wrapNone/>
                <wp:docPr id="23" name="圓角矩形圖說文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2495550"/>
                        </a:xfrm>
                        <a:prstGeom prst="wedgeRoundRectCallout">
                          <a:avLst>
                            <a:gd name="adj1" fmla="val -61028"/>
                            <a:gd name="adj2" fmla="val -8952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4EEE" w:rsidRDefault="00A84EEE" w:rsidP="00A84EE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143125" cy="1607344"/>
                                  <wp:effectExtent l="0" t="0" r="0" b="0"/>
                                  <wp:docPr id="26" name="圖片 26" descr="D:\@012績效考核\107績效考核\1.計畫推動\1.107年度數位學習必修10小時課程\107年度操作說明書\6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@012績效考核\107績效考核\1.計畫推動\1.107年度數位學習必修10小時課程\107年度操作說明書\6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4186" cy="164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84EEE" w:rsidRDefault="00A84EEE" w:rsidP="00A84EEE">
                            <w:pPr>
                              <w:spacing w:line="0" w:lineRule="atLeast"/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點選上圖進入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組裝課程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列表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4A9F0" id="圓角矩形圖說文字 23" o:spid="_x0000_s1031" type="#_x0000_t62" style="position:absolute;margin-left:223.5pt;margin-top:71.95pt;width:204.75pt;height:196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PC8gIAAL0FAAAOAAAAZHJzL2Uyb0RvYy54bWysVN1u0zAUvkfiHSzfb0mzpWurpVPXqghp&#10;YtM2tGvXcZogxza223S8APcgjZtJSNwgJvEIPE5hj8Gxk/4xrhA3ybHP5/PznZ/jk0XJ0ZxpU0iR&#10;4NZ+iBETVKaFmCb49fV4r4ORsUSkhEvBEnzLDD7pP392XKkei2Queco0AiPC9CqV4Nxa1QsCQ3NW&#10;ErMvFROgzKQuiYWjngapJhVYL3kQhWE7qKROlZaUGQO3o1qJ+95+ljFqz7PMMIt4giE267/afyfu&#10;G/SPSW+qicoL2oRB/iGKkhQCnK5NjYglaKaLJ6bKgmppZGb3qSwDmWUFZT4HyKYV/pHNVU4U87kA&#10;OUataTL/zyx9Nb/QqEgTHB1gJEgJNVref3z8+uHX52/LH1+W93ePDw8/794vv39CAAG+KmV68OxK&#10;XejmZEB0yS8yXbo/pIUWnuPbNcdsYRGFy6gdhgdRjBEFXXTYjePYVyHYPFfa2BdMlsgJCa5YOmWX&#10;cibSSyjnkHAuZ9aTTeZnxnrW0yZ0kr5pYZSVHIo4JxzttVth1GmqvAWKdkCdbhw9xQAfG0Otdrt9&#10;5DAQZ+MWpFWkLgYjeZGOC879QU8nQ64RxJDg8XgYhqskd2BcoAqmJjoCNaIE+j/jxIJYKqiIEVOM&#10;CJ/CYFGrfcY7r822k/i0ezqKa1BOUla7jsHx2nMN9yns2HFZjIjJ6ydeVbNRFhaGkxdlgjvO0MoS&#10;Fy5H5scLKuBYcU1Rt4GT7GKy8E0VO0PuZiLTW2g0LesJNIqOC3B7Roy9IBqqBQTAGrHn8Mm4BFZk&#10;I2GUS/3ub/cOD5MAWowqGGFg7O2MaIYRfylgRrqtw0M38/5wGB9FcNDbmsm2RszKoYRqQf9AdF50&#10;eMtXYqZleQPbZuC8gooICr7r2jSHoa1XC+wrygYDD4M5V8SeiStFnXHHnCP8enFDtGpa3MJ0vJKr&#10;cW86rG62Dda9FHIwszIr1pzXvDYFgB3hq9vsM7eEts8etdm6/d8AAAD//wMAUEsDBBQABgAIAAAA&#10;IQCVgYqo4gAAAAsBAAAPAAAAZHJzL2Rvd25yZXYueG1sTI8xT8MwFIT3SvwH6yGxVNSBJqEJcSoo&#10;6tSJgqCjG7/GEbEd2W4b+ut5TDCe7nT3XbUcTc9O6EPnrIC7WQIMbeNUZ1sB72/r2wWwEKVVsncW&#10;BXxjgGV9NalkqdzZvuJpG1tGJTaUUoCOcSg5D41GI8PMDWjJOzhvZCTpW668PFO56fl9kuTcyM7S&#10;gpYDrjQ2X9ujEbDLL3pzKbLnT37wG7Oa7j6mL6kQN9fj0yOwiGP8C8MvPqFDTUx7d7QqsF5Amj7Q&#10;l0hGOi+AUWKR5RmwvYBsnhfA64r//1D/AAAA//8DAFBLAQItABQABgAIAAAAIQC2gziS/gAAAOEB&#10;AAATAAAAAAAAAAAAAAAAAAAAAABbQ29udGVudF9UeXBlc10ueG1sUEsBAi0AFAAGAAgAAAAhADj9&#10;If/WAAAAlAEAAAsAAAAAAAAAAAAAAAAALwEAAF9yZWxzLy5yZWxzUEsBAi0AFAAGAAgAAAAhAEtF&#10;U8LyAgAAvQUAAA4AAAAAAAAAAAAAAAAALgIAAGRycy9lMm9Eb2MueG1sUEsBAi0AFAAGAAgAAAAh&#10;AJWBiqjiAAAACwEAAA8AAAAAAAAAAAAAAAAATAUAAGRycy9kb3ducmV2LnhtbFBLBQYAAAAABAAE&#10;APMAAABbBgAAAAA=&#10;" adj="-2382,8866" fillcolor="#ffc000" strokecolor="#41719c" strokeweight="1pt">
                <v:textbox>
                  <w:txbxContent>
                    <w:p w:rsidR="00A84EEE" w:rsidRDefault="00A84EEE" w:rsidP="00A84EE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143125" cy="1607344"/>
                            <wp:effectExtent l="0" t="0" r="0" b="0"/>
                            <wp:docPr id="26" name="圖片 26" descr="D:\@012績效考核\107績效考核\1.計畫推動\1.107年度數位學習必修10小時課程\107年度操作說明書\6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@012績效考核\107績效考核\1.計畫推動\1.107年度數位學習必修10小時課程\107年度操作說明書\6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4186" cy="164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4EEE" w:rsidRDefault="00A84EEE" w:rsidP="00A84EEE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點選上圖進入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組裝課程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列表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FDCE7C" wp14:editId="72E73B84">
                <wp:simplePos x="0" y="0"/>
                <wp:positionH relativeFrom="column">
                  <wp:posOffset>1724025</wp:posOffset>
                </wp:positionH>
                <wp:positionV relativeFrom="paragraph">
                  <wp:posOffset>1618615</wp:posOffset>
                </wp:positionV>
                <wp:extent cx="885825" cy="752475"/>
                <wp:effectExtent l="19050" t="19050" r="28575" b="2857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7524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8DAF0" id="矩形 27" o:spid="_x0000_s1026" style="position:absolute;margin-left:135.75pt;margin-top:127.45pt;width:69.75pt;height:5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ZZ4dQIAAMYEAAAOAAAAZHJzL2Uyb0RvYy54bWysVM1uEzEQviPxDpbvdJOQkLDqpopaBSFV&#10;pVKLep54vVlLtsfYTjblZZC48RA8DuI1GHs3bSmcEDk4M54f+/v8zZ6eHYxme+mDQlvx8cmIM2kF&#10;1spuK/7xdv1qwVmIYGvQaGXF72XgZ8uXL047V8oJtqhr6Rk1saHsXMXbGF1ZFEG00kA4QSctBRv0&#10;BiK5flvUHjrqbnQxGY3eFB362nkUMgTaveiDfJn7N40U8UPTBBmZrjjdLebV53WT1mJ5CuXWg2uV&#10;GK4B/3ALA8rSoQ+tLiAC23n1RyujhMeATTwRaApsGiVkxkBoxqNnaG5acDJjIXKCe6Ap/L+24mp/&#10;7ZmqKz6Zc2bB0Bv9/PLtx/evjDaInc6FkpJu3LUfvEBmgnpovEn/BIIdMqP3D4zKQ2SCNheL2WIy&#10;40xQaD6bTOez1LN4LHY+xHcSDUtGxT09WOYR9pch9qnHlHSWxbXSmvah1JZ1FX+9GI/oXQWQdhoN&#10;kUzjCE2wW85Ab0mUIvrcMqBWdSpP1cFvN+fasz2QMNbrEf2Gm/2Wls6+gND2eTmU0qA0KpJutTKE&#10;MRUfq7VNUZmVNyBIDPacJWuD9T0x7rGXYnBireiQSwjxGjxpj9DQPMUPtDQaCSIOFmct+s9/20/5&#10;JAmKctaRlgn+px14yZl+b0ksb8fTaRJ/dqaz+YQc/zSyeRqxO3OOxMqYJteJbKb8qI9m49Hc0dit&#10;0qkUAivo7J7owTmP/YzR4Aq5WuU0EryDeGlvnEjNE0+J3tvDHXg3vH8k4VzhUfdQPpNBn5sqLa52&#10;ERuVNfLIK2krOTQsWWXDYKdpfOrnrMfPz/IXAAAA//8DAFBLAwQUAAYACAAAACEA0Gz9BeAAAAAL&#10;AQAADwAAAGRycy9kb3ducmV2LnhtbEyPTU+DQBCG7yb+h82YeLPLUiotsjTGRI3eRE2vU3YFwn4Q&#10;dlvw3zue9DaTefLO85b7xRp21lPovZMgVgkw7RqvetdK+Hh/vNkCCxGdQuOdlvCtA+yry4sSC+Vn&#10;96bPdWwZhbhQoIQuxrHgPDSdthhWftSObl9+shhpnVquJpwp3BqeJsktt9g7+tDhqB863Qz1yUp4&#10;mVPTH1p8fa6H+nPw2ZPId1bK66vl/g5Y1Ev8g+FXn9ShIqejPzkVmJGQ5mJDKA2bbAeMiEwIaneU&#10;sM7XGfCq5P87VD8AAAD//wMAUEsBAi0AFAAGAAgAAAAhALaDOJL+AAAA4QEAABMAAAAAAAAAAAAA&#10;AAAAAAAAAFtDb250ZW50X1R5cGVzXS54bWxQSwECLQAUAAYACAAAACEAOP0h/9YAAACUAQAACwAA&#10;AAAAAAAAAAAAAAAvAQAAX3JlbHMvLnJlbHNQSwECLQAUAAYACAAAACEAbX2WeHUCAADGBAAADgAA&#10;AAAAAAAAAAAAAAAuAgAAZHJzL2Uyb0RvYy54bWxQSwECLQAUAAYACAAAACEA0Gz9BeAAAAALAQAA&#10;DwAAAAAAAAAAAAAAAADPBAAAZHJzL2Rvd25yZXYueG1sUEsFBgAAAAAEAAQA8wAAANwFAAAAAA==&#10;" filled="f" strokecolor="red" strokeweight="3pt"/>
            </w:pict>
          </mc:Fallback>
        </mc:AlternateContent>
      </w:r>
      <w:r w:rsidR="003205E6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6850" cy="2409825"/>
            <wp:effectExtent l="0" t="0" r="0" b="9525"/>
            <wp:docPr id="22" name="圖片 22" descr="D:\@012績效考核\107績效考核\1.計畫推動\1.107年度數位學習必修10小時課程\107年度操作說明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@012績效考核\107績效考核\1.計畫推動\1.107年度數位學習必修10小時課程\107年度操作說明書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EEE" w:rsidRDefault="00A84EE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84EEE" w:rsidRDefault="00A84EE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84EEE" w:rsidRDefault="00A84EE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84EEE" w:rsidRDefault="00A84EE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702F1E" w:rsidRDefault="00702F1E" w:rsidP="002007B9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:rsidR="00A84EEE" w:rsidRDefault="00A84EE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8072F" w:rsidRDefault="0088072F" w:rsidP="002007B9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:rsidR="00A84EEE" w:rsidRDefault="00A84EEE" w:rsidP="007F743A">
      <w:pPr>
        <w:spacing w:line="0" w:lineRule="atLeast"/>
        <w:ind w:left="283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6.進入嘉義縣107年度數位學習必修課程後，點選右邊整批選課</w:t>
      </w:r>
      <w:r w:rsidR="00702F1E">
        <w:rPr>
          <w:rFonts w:ascii="標楷體" w:eastAsia="標楷體" w:hAnsi="標楷體" w:hint="eastAsia"/>
          <w:sz w:val="28"/>
          <w:szCs w:val="28"/>
        </w:rPr>
        <w:t>，會出現「</w:t>
      </w:r>
      <w:r w:rsidR="00702F1E" w:rsidRPr="007F743A">
        <w:rPr>
          <w:rFonts w:ascii="標楷體" w:eastAsia="標楷體" w:hAnsi="標楷體" w:hint="eastAsia"/>
          <w:color w:val="0000FF"/>
          <w:sz w:val="28"/>
          <w:szCs w:val="28"/>
        </w:rPr>
        <w:t>確認要報名此課程？</w:t>
      </w:r>
      <w:r w:rsidR="00702F1E">
        <w:rPr>
          <w:rFonts w:ascii="標楷體" w:eastAsia="標楷體" w:hAnsi="標楷體" w:hint="eastAsia"/>
          <w:sz w:val="28"/>
          <w:szCs w:val="28"/>
        </w:rPr>
        <w:t>」訊息，請點</w:t>
      </w:r>
      <w:r w:rsidR="007F743A">
        <w:rPr>
          <w:rFonts w:ascii="標楷體" w:eastAsia="標楷體" w:hAnsi="標楷體" w:hint="eastAsia"/>
          <w:sz w:val="28"/>
          <w:szCs w:val="28"/>
        </w:rPr>
        <w:t>選確定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A84EEE" w:rsidRDefault="00A84EE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437649" wp14:editId="3B1DA763">
                <wp:simplePos x="0" y="0"/>
                <wp:positionH relativeFrom="margin">
                  <wp:posOffset>371475</wp:posOffset>
                </wp:positionH>
                <wp:positionV relativeFrom="paragraph">
                  <wp:posOffset>1535430</wp:posOffset>
                </wp:positionV>
                <wp:extent cx="2600325" cy="904875"/>
                <wp:effectExtent l="0" t="400050" r="142875" b="28575"/>
                <wp:wrapNone/>
                <wp:docPr id="30" name="圓角矩形圖說文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904875"/>
                        </a:xfrm>
                        <a:prstGeom prst="wedgeRoundRectCallout">
                          <a:avLst>
                            <a:gd name="adj1" fmla="val 52525"/>
                            <a:gd name="adj2" fmla="val -89813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4EEE" w:rsidRDefault="00A84EEE" w:rsidP="00A84EE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162175" cy="476250"/>
                                  <wp:effectExtent l="0" t="0" r="9525" b="0"/>
                                  <wp:docPr id="32" name="圖片 32" descr="D:\@012績效考核\107績效考核\1.計畫推動\1.107年度數位學習必修10小時課程\107年度操作說明書\7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@012績效考核\107績效考核\1.計畫推動\1.107年度數位學習必修10小時課程\107年度操作說明書\7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84EEE" w:rsidRDefault="00A84EEE" w:rsidP="00A84EEE">
                            <w:pPr>
                              <w:spacing w:line="0" w:lineRule="atLeast"/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點選</w:t>
                            </w:r>
                            <w:r w:rsidR="00702F1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「整批選課」聯結</w:t>
                            </w:r>
                            <w:proofErr w:type="gramStart"/>
                            <w:r w:rsidR="00702F1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紐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7649" id="圓角矩形圖說文字 30" o:spid="_x0000_s1032" type="#_x0000_t62" style="position:absolute;margin-left:29.25pt;margin-top:120.9pt;width:204.75pt;height:71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hi8gIAALwFAAAOAAAAZHJzL2Uyb0RvYy54bWysVM1uEzEQviPxDpbv7W5+m0TdVGmiIKSK&#10;Vm1Rz47Xm13kP2wnm/IC3EEql0pIXBCVeAQeJ9DHYOzdpCnlhNBK3hnPeH6++Tk8WgmOlszYQskE&#10;N/ZjjJikKi3kPMGvL6d7PYysIzIlXEmW4Gtm8dHw+bPDUg9YU+WKp8wgMCLtoNQJzp3TgyiyNGeC&#10;2H2lmQRhpowgDlgzj1JDSrAueNSM425UKpNqoyizFm4nlRAPg/0sY9SdZpllDvEEQ2wunCacM39G&#10;w0MymBui84LWYZB/iEKQQoLTrakJcQQtTPHElCioUVZlbp8qEaksKygLOUA2jfiPbC5yolnIBcCx&#10;eguT/X9m6avlmUFFmuAWwCOJgBqtbz/ef/3w6/O39Y8v69ub+7u7nzfv198/IVABvEptB/DsQp+Z&#10;mrNA+uRXmRH+D2mhVcD4eosxWzlE4bLZjeNWs4MRBVk/bvcOOt5o9PBaG+teMCWQJxJcsnTOztVC&#10;pudQzTHhXC1cwJosT6wLoKd15CR908AoExxquCQcdZrw1TXe0Wnu6uz1+r1G66lSa1ep0e12D+o4&#10;a7cQ8SZSH4NVvEinBeeBMfPZmBsEMSR4Oh3HcUAOnjxS4xKVMDTNAxAjSqD9M04ckEJDQaycY0T4&#10;HOaKOhMyfvTa7jrpHPePJ51KKScpq1x3wPHWc6UeoH5kx2cxITavngRRhYYoHMwmL0SCe97QxhKX&#10;PkcWpgsq4Kvne6LqAk+51WwVeqrrDfmbmUqvoc+MqgbQajotwO0Jse6MGKgWAABbxJ3CkXEFqKia&#10;wihX5t3f7r0+DAJIMSphggGxtwtiGEb8pYQR6TfabT/ygWl3DprAmF3JbFciF2KsoFrQPxBdIL2+&#10;4xsyM0pcwbIZea8gIpKC76o2NTN21WaBdUXZaBTUYMw1cSfyQlNv3CPnAb9cXRGj6xZ3MByv1Gba&#10;ySB0WDUUD7r+pVSjhVNZscW8wrUuAKyIUN16nfkdtMsHrYelO/wNAAD//wMAUEsDBBQABgAIAAAA&#10;IQCpjwsF4QAAAAoBAAAPAAAAZHJzL2Rvd25yZXYueG1sTI/LTsMwEEX3SPyDNUjsqNM2aU2IUyEQ&#10;G0QRtEhsndiNo/oR2W4T+HqGFSxHc3XvOdVmsoacVYi9dxzmswyIcq2Xves4fOyfbhiQmISTwnin&#10;OHypCJv68qISpfSje1fnXeoIlrhYCg46paGkNLZaWRFnflAOfwcfrEh4ho7KIEYst4YusmxFregd&#10;LmgxqAet2uPuZHH3+Fw85rf+5fNg2Pf6tXnTYTtyfn013d8BSWpKf2H4xUd0qJGp8ScnIzEcClZg&#10;ksMin6MCBvIVQ7mGw5LlS6B1Rf8r1D8AAAD//wMAUEsBAi0AFAAGAAgAAAAhALaDOJL+AAAA4QEA&#10;ABMAAAAAAAAAAAAAAAAAAAAAAFtDb250ZW50X1R5cGVzXS54bWxQSwECLQAUAAYACAAAACEAOP0h&#10;/9YAAACUAQAACwAAAAAAAAAAAAAAAAAvAQAAX3JlbHMvLnJlbHNQSwECLQAUAAYACAAAACEAWzoY&#10;YvICAAC8BQAADgAAAAAAAAAAAAAAAAAuAgAAZHJzL2Uyb0RvYy54bWxQSwECLQAUAAYACAAAACEA&#10;qY8LBeEAAAAKAQAADwAAAAAAAAAAAAAAAABMBQAAZHJzL2Rvd25yZXYueG1sUEsFBgAAAAAEAAQA&#10;8wAAAFoGAAAAAA==&#10;" adj="22145,-8600" fillcolor="#ffc000" strokecolor="#41719c" strokeweight="1pt">
                <v:textbox>
                  <w:txbxContent>
                    <w:p w:rsidR="00A84EEE" w:rsidRDefault="00A84EEE" w:rsidP="00A84EE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162175" cy="476250"/>
                            <wp:effectExtent l="0" t="0" r="9525" b="0"/>
                            <wp:docPr id="32" name="圖片 32" descr="D:\@012績效考核\107績效考核\1.計畫推動\1.107年度數位學習必修10小時課程\107年度操作說明書\7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@012績效考核\107績效考核\1.計畫推動\1.107年度數位學習必修10小時課程\107年度操作說明書\7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4EEE" w:rsidRDefault="00A84EEE" w:rsidP="00A84EEE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點選</w:t>
                      </w:r>
                      <w:r w:rsidR="00702F1E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「整批選課」聯結</w:t>
                      </w:r>
                      <w:proofErr w:type="gramStart"/>
                      <w:r w:rsidR="00702F1E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紐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547477" wp14:editId="7904C461">
                <wp:simplePos x="0" y="0"/>
                <wp:positionH relativeFrom="column">
                  <wp:posOffset>3038475</wp:posOffset>
                </wp:positionH>
                <wp:positionV relativeFrom="paragraph">
                  <wp:posOffset>901700</wp:posOffset>
                </wp:positionV>
                <wp:extent cx="819150" cy="295275"/>
                <wp:effectExtent l="19050" t="19050" r="19050" b="2857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8EA57" id="矩形 29" o:spid="_x0000_s1026" style="position:absolute;margin-left:239.25pt;margin-top:71pt;width:64.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+NwcwIAAMYEAAAOAAAAZHJzL2Uyb0RvYy54bWysVM1uEzEQviPxDpbvdLOhoc0qmypKFYRU&#10;tZFa1PPEa2ct+Q/byaa8DBI3HoLHQbwGY++mLYUTIgdnxvNjf5+/2dnFQSuy5z5Ia2panowo4YbZ&#10;RpptTT/erd6cUxIimAaUNbymDzzQi/nrV7POVXxsW6sa7gk2MaHqXE3bGF1VFIG1XEM4sY4bDArr&#10;NUR0/bZoPHTYXatiPBq9KzrrG+ct4yHg7mUfpPPcXwjO4o0QgUeiaop3i3n1ed2ktZjPoNp6cK1k&#10;wzXgH26hQRo89LHVJUQgOy//aKUl8zZYEU+Y1YUVQjKeMSCacvQCzW0LjmcsSE5wjzSF/9eWXe/X&#10;nsimpuMpJQY0vtHPL99+fP9KcAPZ6VyoMOnWrf3gBTQT1IPwOv0jCHLIjD48MsoPkTDcPC+n5QR5&#10;ZxgaTyfjs0nqWTwVOx/ie241SUZNPT5Y5hH2VyH2qceUdJaxK6kU7kOlDOlq+va8HKX+gNoRCiKa&#10;2iGaYLaUgNqiKFn0uWWwSjapPFUHv90slSd7QGGsViP8DTf7LS2dfQmh7fNyKKVBpWVE3SqpEWMq&#10;PlYrk6I8K29AkBjsOUvWxjYPyLi3vRSDYyuJh1xBiGvwqD1Eg/MUb3ARyiJEO1iUtNZ//tt+ykdJ&#10;YJSSDrWM8D/twHNK1AeDYpmWp6dJ/Nk5nZyN0fHPI5vnEbPTS4uslDi5jmUz5Ud1NIW3+h7HbpFO&#10;xRAYhmf3RA/OMvYzhoPL+GKR01DwDuKVuXUsNU88JXrvDvfg3fD+EYVzbY+6h+qFDPrcVGnsYhet&#10;kFkjT7yitpKDw5JVNgx2msbnfs56+vzMfwEAAP//AwBQSwMEFAAGAAgAAAAhAK1pVpfdAAAACwEA&#10;AA8AAABkcnMvZG93bnJldi54bWxMj0FPhDAQhe8m/odmTLy5ZQkuiJSNMVGjN1HjtUtHILRTQrsL&#10;/nvHkx7nvZc336v2q7PihHMYPCnYbhIQSK03A3UK3t8ergoQIWoy2npCBd8YYF+fn1W6NH6hVzw1&#10;sRNcQqHUCvoYp1LK0PbodNj4CYm9Lz87HfmcO2lmvXC5szJNkp10eiD+0OsJ73tsx+boFDwvqR0+&#10;O/3y1IzNx+izx21+45S6vFjvbkFEXONfGH7xGR1qZjr4I5kgrIIsL645ykaW8ihO7JKclQMrBVuy&#10;ruT/DfUPAAAA//8DAFBLAQItABQABgAIAAAAIQC2gziS/gAAAOEBAAATAAAAAAAAAAAAAAAAAAAA&#10;AABbQ29udGVudF9UeXBlc10ueG1sUEsBAi0AFAAGAAgAAAAhADj9If/WAAAAlAEAAAsAAAAAAAAA&#10;AAAAAAAALwEAAF9yZWxzLy5yZWxzUEsBAi0AFAAGAAgAAAAhAHkj43BzAgAAxgQAAA4AAAAAAAAA&#10;AAAAAAAALgIAAGRycy9lMm9Eb2MueG1sUEsBAi0AFAAGAAgAAAAhAK1pVpfdAAAACwEAAA8AAAAA&#10;AAAAAAAAAAAAzQQAAGRycy9kb3ducmV2LnhtbFBLBQYAAAAABAAEAPMAAADXBQAAAAA=&#10;" filled="f" strokecolor="red" strokeweight="3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6850" cy="2409825"/>
            <wp:effectExtent l="0" t="0" r="0" b="9525"/>
            <wp:docPr id="28" name="圖片 28" descr="D:\@012績效考核\107績效考核\1.計畫推動\1.107年度數位學習必修10小時課程\107年度操作說明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@012績效考核\107績效考核\1.計畫推動\1.107年度數位學習必修10小時課程\107年度操作說明書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1E" w:rsidRDefault="00702F1E" w:rsidP="002007B9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:rsidR="00702F1E" w:rsidRDefault="007F743A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74D6A5" wp14:editId="3B5B36A8">
                <wp:simplePos x="0" y="0"/>
                <wp:positionH relativeFrom="column">
                  <wp:posOffset>1524000</wp:posOffset>
                </wp:positionH>
                <wp:positionV relativeFrom="paragraph">
                  <wp:posOffset>34924</wp:posOffset>
                </wp:positionV>
                <wp:extent cx="2209800" cy="561975"/>
                <wp:effectExtent l="19050" t="19050" r="19050" b="2857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619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2D05E" id="矩形 37" o:spid="_x0000_s1026" style="position:absolute;margin-left:120pt;margin-top:2.75pt;width:174pt;height:4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PJFdAIAAMcEAAAOAAAAZHJzL2Uyb0RvYy54bWysVM1u2zAMvg/YOwi6r3ay/hp1iqBFhgFF&#10;W6AdemZkORYgiZqkxOleZsBue4g+zrDXGCW7TdftNCwHhRQ/keKnjz492xrNNtIHhbbmk72SM2kF&#10;Nsquav7pbvHumLMQwTag0cqaP8jAz2Zv35z2rpJT7FA30jNKYkPVu5p3MbqqKILopIGwh05aCrbo&#10;DURy/apoPPSU3ehiWpaHRY++cR6FDIF2L4Ygn+X8bStFvG7bICPTNae7xbz6vC7TWsxOoVp5cJ0S&#10;4zXgH25hQFkq+pzqAiKwtVd/pDJKeAzYxj2BpsC2VULmHqibSfmqm9sOnMy9EDnBPdMU/l9acbW5&#10;8Uw1NX9/xJkFQ2/08+v3H4/fGG0QO70LFYFu3Y0fvUBmanXbepP+qQm2zYw+PDMqt5EJ2pxOy5Pj&#10;kogXFDs4nJwcHaSkxe608yF+kGhYMmru6cUykbC5DHGAPkFSMYsLpTXtQ6Ut6+nax5OcH0g8rYZI&#10;pYyjdoJdcQZ6RaoU0eeUAbVq0vF0OvjV8lx7tgFSxmJR0m+82W+wVPsCQjfgcijBoDIqknC1MjWn&#10;BnentU1RmaU3dpAoHEhL1hKbB6Lc46DF4MRCUZFLCPEGPImP2KKBite0tBqpRRwtzjr0X/62n/Ck&#10;CYpy1pOYqf3Pa/CSM/3RklpOJvv7Sf3Z2T84mpLjX0aWLyN2bc6RWJnQ6DqRzYSP+slsPZp7mrt5&#10;qkohsIJqD0SPznkchowmV8j5PMNI8Q7ipb11IiVPPCV677b34N34/pGUc4VPwofqlQwGbDppcb6O&#10;2KqskR2vpK3k0LRklY2TncbxpZ9Ru+/P7BcAAAD//wMAUEsDBBQABgAIAAAAIQBU5VAd3AAAAAgB&#10;AAAPAAAAZHJzL2Rvd25yZXYueG1sTI9BT4QwFITvJv6H5pl4c9sloCzy2BgTNXoTNV7f0goE2hLa&#10;XfDf+zzpcTKTmW/K/WpHcTJz6L1D2G4UCOMar3vXIry/PVzlIEIkp2n0ziB8mwD76vyspEL7xb2a&#10;Ux1bwSUuFITQxTgVUoamM5bCxk/GsfflZ0uR5dxKPdPC5XaUiVLX0lLveKGjydx3phnqo0V4XpKx&#10;/2zp5ake6o/Bp4/bm51FvLxY725BRLPGvzD84jM6VMx08EengxgRklTxl4iQZSDYz/Kc9QFhlyqQ&#10;VSn/H6h+AAAA//8DAFBLAQItABQABgAIAAAAIQC2gziS/gAAAOEBAAATAAAAAAAAAAAAAAAAAAAA&#10;AABbQ29udGVudF9UeXBlc10ueG1sUEsBAi0AFAAGAAgAAAAhADj9If/WAAAAlAEAAAsAAAAAAAAA&#10;AAAAAAAALwEAAF9yZWxzLy5yZWxzUEsBAi0AFAAGAAgAAAAhADdI8kV0AgAAxwQAAA4AAAAAAAAA&#10;AAAAAAAALgIAAGRycy9lMm9Eb2MueG1sUEsBAi0AFAAGAAgAAAAhAFTlUB3cAAAACAEAAA8AAAAA&#10;AAAAAAAAAAAAzgQAAGRycy9kb3ducmV2LnhtbFBLBQYAAAAABAAEAPMAAADXBQAAAAA=&#10;" filled="f" strokecolor="red" strokeweight="3pt"/>
            </w:pict>
          </mc:Fallback>
        </mc:AlternateContent>
      </w:r>
      <w:r w:rsidR="00702F1E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8BB899" wp14:editId="0235A26C">
                <wp:simplePos x="0" y="0"/>
                <wp:positionH relativeFrom="margin">
                  <wp:posOffset>2466975</wp:posOffset>
                </wp:positionH>
                <wp:positionV relativeFrom="paragraph">
                  <wp:posOffset>787400</wp:posOffset>
                </wp:positionV>
                <wp:extent cx="3162300" cy="857250"/>
                <wp:effectExtent l="0" t="342900" r="19050" b="19050"/>
                <wp:wrapNone/>
                <wp:docPr id="34" name="圓角矩形圖說文字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857250"/>
                        </a:xfrm>
                        <a:prstGeom prst="wedgeRoundRectCallout">
                          <a:avLst>
                            <a:gd name="adj1" fmla="val -16609"/>
                            <a:gd name="adj2" fmla="val -88809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2F1E" w:rsidRDefault="00702F1E" w:rsidP="00702F1E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638175" cy="409496"/>
                                  <wp:effectExtent l="0" t="0" r="0" b="0"/>
                                  <wp:docPr id="36" name="圖片 36" descr="D:\@012績效考核\107績效考核\1.計畫推動\1.107年度數位學習必修10小時課程\107年度操作說明書\7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:\@012績效考核\107績效考核\1.計畫推動\1.107年度數位學習必修10小時課程\107年度操作說明書\7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431" cy="419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2F1E" w:rsidRDefault="00702F1E" w:rsidP="00702F1E">
                            <w:pPr>
                              <w:spacing w:line="0" w:lineRule="atLeast"/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點「確定」聯結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紐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確定報名此課程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BB899" id="圓角矩形圖說文字 34" o:spid="_x0000_s1033" type="#_x0000_t62" style="position:absolute;margin-left:194.25pt;margin-top:62pt;width:249pt;height:67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y97QIAAL0FAAAOAAAAZHJzL2Uyb0RvYy54bWysVM1uEzEQviPxDpbv7W5+m0bdVGmiIKSK&#10;Vm1Rz47Xm13kP2wnm/IC3EEql0pIXBCVeAQeJ9DHYOzdpAn0hLjsejzj+fm+mTk6XgqOFszYQskE&#10;N/ZjjJikKi3kLMGvryZ7PYysIzIlXEmW4Btm8fHg+bOjUvdZU+WKp8wgcCJtv9QJzp3T/SiyNGeC&#10;2H2lmQRlpowgDkQzi1JDSvAueNSM425UKpNqoyizFm7HlRIPgv8sY9SdZZllDvEEQ24ufE34Tv03&#10;GhyR/swQnRe0ToP8QxaCFBKCblyNiSNoboq/XImCGmVV5vapEpHKsoKyUANU04j/qOYyJ5qFWgAc&#10;qzcw2f/nlr5anBtUpAlutTGSRABHq7uPD18//Pr8bfXjy+ru9uH+/uft+9X3TwhMAK9S2z48u9Tn&#10;ppYsHH3xy8wI/4ey0DJgfLPBmC0donDZanSbrRiooKDrdQ6anUBC9PhaG+teMCWQPyS4ZOmMXai5&#10;TC+AzRHhXM1dwJosTq0LoKd15iR908AoExw4XBCO9hrdbnxYk7xl1Nwx6vV6Txm1to3AUffAO4JE&#10;67hwWqfqk7CKF+mk4DwIZjYdcYMgiQRPJqMYKq4e75hxiUqYmuZBAIRA/2ecOMBGaGDEyhlGhM9g&#10;sKgzoeSd13Y7SOfk8GTcqYxykrIqdAcCbyJX5qGEHT++ijGxefUkqCrIROFgOHkhgCnvaO2JS18j&#10;C+MFFPjCfFNUbeBPbjldhqYKkPmbqUpvoNGMqibQajopIOwpse6cGKALOgLWiDuDT8YVoKLqE0a5&#10;Mu+euvf2MAmgxaiEEQbE3s6JYRjxlxJm5LDRbvuZD0IbWg0Es62ZbmvkXIwUsAUNBNmFo7d3fH3M&#10;jBLXsG2GPiqoiKQQu+KmFkauWi2wrygbDoMZzLkm7lReauqde+Q84FfLa2J03eMOpuOVWo973WFV&#10;vzza+pdSDedOZcUG8wrXmgDYEYHdep/5JbQtB6vHrTv4DQAA//8DAFBLAwQUAAYACAAAACEAomQ4&#10;NuIAAAALAQAADwAAAGRycy9kb3ducmV2LnhtbEyPQUvDQBCF74L/YRnBi7QbU1PWmE0RRRR6kLQF&#10;8bZNxiSYnU2z2zT66x1Pepz3Pt68l60m24kRB9860nA9j0Agla5qqdaw2z7NFAgfDFWmc4QavtDD&#10;Kj8/y0xauRMVOG5CLTiEfGo0NCH0qZS+bNAaP3c9EnsfbrAm8DnUshrMicNtJ+MoWkprWuIPjenx&#10;ocHyc3O0Gl6+aft+NfZJ8fiK4XlhDsXb+qD15cV0fwci4BT+YPitz9Uh5057d6TKi07DQqmEUTbi&#10;Gx7FhFJLVvYa4uQ2Apln8v+G/AcAAP//AwBQSwECLQAUAAYACAAAACEAtoM4kv4AAADhAQAAEwAA&#10;AAAAAAAAAAAAAAAAAAAAW0NvbnRlbnRfVHlwZXNdLnhtbFBLAQItABQABgAIAAAAIQA4/SH/1gAA&#10;AJQBAAALAAAAAAAAAAAAAAAAAC8BAABfcmVscy8ucmVsc1BLAQItABQABgAIAAAAIQCdACy97QIA&#10;AL0FAAAOAAAAAAAAAAAAAAAAAC4CAABkcnMvZTJvRG9jLnhtbFBLAQItABQABgAIAAAAIQCiZDg2&#10;4gAAAAsBAAAPAAAAAAAAAAAAAAAAAEcFAABkcnMvZG93bnJldi54bWxQSwUGAAAAAAQABADzAAAA&#10;VgYAAAAA&#10;" adj="7212,-8383" fillcolor="#ffc000" strokecolor="#41719c" strokeweight="1pt">
                <v:textbox>
                  <w:txbxContent>
                    <w:p w:rsidR="00702F1E" w:rsidRDefault="00702F1E" w:rsidP="00702F1E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638175" cy="409496"/>
                            <wp:effectExtent l="0" t="0" r="0" b="0"/>
                            <wp:docPr id="36" name="圖片 36" descr="D:\@012績效考核\107績效考核\1.計畫推動\1.107年度數位學習必修10小時課程\107年度操作說明書\7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:\@012績效考核\107績效考核\1.計畫推動\1.107年度數位學習必修10小時課程\107年度操作說明書\7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431" cy="419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2F1E" w:rsidRDefault="00702F1E" w:rsidP="00702F1E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點「確定」聯結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紐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確定報名此課程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2F1E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6850" cy="2409825"/>
            <wp:effectExtent l="0" t="0" r="0" b="9525"/>
            <wp:docPr id="33" name="圖片 33" descr="D:\@012績效考核\107績效考核\1.計畫推動\1.107年度數位學習必修10小時課程\107年度操作說明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@012績效考核\107績效考核\1.計畫推動\1.107年度數位學習必修10小時課程\107年度操作說明書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1E" w:rsidRDefault="007F743A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7F5C8C" wp14:editId="550E6FFA">
                <wp:simplePos x="0" y="0"/>
                <wp:positionH relativeFrom="margin">
                  <wp:posOffset>2428875</wp:posOffset>
                </wp:positionH>
                <wp:positionV relativeFrom="paragraph">
                  <wp:posOffset>2116456</wp:posOffset>
                </wp:positionV>
                <wp:extent cx="3162300" cy="1123950"/>
                <wp:effectExtent l="285750" t="0" r="19050" b="19050"/>
                <wp:wrapNone/>
                <wp:docPr id="42" name="圓角矩形圖說文字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123950"/>
                        </a:xfrm>
                        <a:prstGeom prst="wedgeRoundRectCallout">
                          <a:avLst>
                            <a:gd name="adj1" fmla="val -58175"/>
                            <a:gd name="adj2" fmla="val -40439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743A" w:rsidRDefault="007F743A" w:rsidP="007F743A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362075" cy="463016"/>
                                  <wp:effectExtent l="0" t="0" r="0" b="0"/>
                                  <wp:docPr id="44" name="圖片 44" descr="D:\@012績效考核\107績效考核\1.計畫推動\1.107年度數位學習必修10小時課程\107年度操作說明書\10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D:\@012績效考核\107績效考核\1.計畫推動\1.107年度數位學習必修10小時課程\107年度操作說明書\10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271" cy="477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743A" w:rsidRDefault="007F743A" w:rsidP="007F743A">
                            <w:pPr>
                              <w:spacing w:line="0" w:lineRule="atLeast"/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點「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課程資訊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」聯結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紐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將頁籤切換為課程清單列表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F5C8C" id="圓角矩形圖說文字 42" o:spid="_x0000_s1034" type="#_x0000_t62" style="position:absolute;margin-left:191.25pt;margin-top:166.65pt;width:249pt;height:88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unp8wIAAL4FAAAOAAAAZHJzL2Uyb0RvYy54bWysVMtuEzEU3SPxD5b37WTyahJ1UqWJgpAq&#10;WrVFXTseT2aQX9hOJuUH2INUNpWQ2CAq8Ql8TqCfwbVnkqaUFWIz4+t7fB/nPg6PVoKjJTO2UDLB&#10;8X4DIyapSgs5T/Dry+leDyPriEwJV5Il+JpZfDR8/uyw1APWVLniKTMIjEg7KHWCc+f0IIoszZkg&#10;dl9pJkGZKSOIA9HMo9SQEqwLHjUbjW5UKpNqoyizFm4nlRIPg/0sY9SdZpllDvEEQ2wufE34zvw3&#10;Gh6SwdwQnRe0DoP8QxSCFBKcbk1NiCNoYYonpkRBjbIqc/tUiUhlWUFZyAGyiRt/ZHORE81CLkCO&#10;1Vua7P8zS18tzwwq0gS3mxhJIqBG69uP918//Pr8bf3jy/r25v7u7ufN+/X3TwggwFep7QCeXegz&#10;U0sWjj75VWaE/0NaaBU4vt5yzFYOUbhsxd1mqwGloKCL42ar3wlViB6ea2PdC6YE8ocElyyds3O1&#10;kOk5lHNMOFcLF8gmyxPrAutpHTpJ38QYZYJDEZeEo71OLz7o1FXeAUGuO6B2o93qPwW1dkFxt9s9&#10;8BgItPYLp02oPgireJFOC86DYOazMTcIgkjwdDpuQMrV40cwLlEJNDQPAiMEBiDjxAE5QkNJrJxj&#10;RPgcJos6E1J+9NruOukc948nnQqUk5RVrjvgeOu5gocUHtnxWUyIzasnQVWxIQoH08kLkeCeN7Sx&#10;xKXPkYX5ghL4xHxXVH3gT241W4Wu6nlD/mam0mvoNKOqEbSaTgtwe0KsOyMGygUtAXvEncIn4wpY&#10;UfUJo1yZd3+793gYBdBiVMIMA2NvF8QwjPhLCUPSj9ttP/RBaHcOmiCYXc1sVyMXYqygWtBAEF04&#10;erzjm2NmlLiCdTPyXkFFJAXfVW1qYeyq3QILi7LRKMBg0DVxJ/JCU2/cM+cJv1xdEaPrHncwHq/U&#10;Zt7rDqv65QHrX0o1WjiVFVvOK17rAsCSCNWtF5rfQrtyQD2s3eFvAAAA//8DAFBLAwQUAAYACAAA&#10;ACEAZknLLOEAAAALAQAADwAAAGRycy9kb3ducmV2LnhtbEyPy07DMBBF90j8gzVI7KjdVC1RiFNB&#10;eS2QkCitxNKJp0lEPA6x04a/Z1jBrOZxdO+dfD25ThxxCK0nDfOZAoFUedtSrWH3/niVggjRkDWd&#10;J9TwjQHWxflZbjLrT/SGx22sBYtQyIyGJsY+kzJUDToTZr5H4tvBD85EHoda2sGcWNx1MlFqJZ1p&#10;iR0a0+OmwepzOzpWuf4aXp6f7u1mrx7uVq+jKz8OidaXF9PtDYiIU/yD4Tc+R4eCM5V+JBtEp2GR&#10;JktGueECwUSaKt6UGpZztQBZ5PL/D8UPAAAA//8DAFBLAQItABQABgAIAAAAIQC2gziS/gAAAOEB&#10;AAATAAAAAAAAAAAAAAAAAAAAAABbQ29udGVudF9UeXBlc10ueG1sUEsBAi0AFAAGAAgAAAAhADj9&#10;If/WAAAAlAEAAAsAAAAAAAAAAAAAAAAALwEAAF9yZWxzLy5yZWxzUEsBAi0AFAAGAAgAAAAhACWy&#10;6enzAgAAvgUAAA4AAAAAAAAAAAAAAAAALgIAAGRycy9lMm9Eb2MueG1sUEsBAi0AFAAGAAgAAAAh&#10;AGZJyyzhAAAACwEAAA8AAAAAAAAAAAAAAAAATQUAAGRycy9kb3ducmV2LnhtbFBLBQYAAAAABAAE&#10;APMAAABbBgAAAAA=&#10;" adj="-1766,2065" fillcolor="#ffc000" strokecolor="#41719c" strokeweight="1pt">
                <v:textbox>
                  <w:txbxContent>
                    <w:p w:rsidR="007F743A" w:rsidRDefault="007F743A" w:rsidP="007F743A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362075" cy="463016"/>
                            <wp:effectExtent l="0" t="0" r="0" b="0"/>
                            <wp:docPr id="44" name="圖片 44" descr="D:\@012績效考核\107績效考核\1.計畫推動\1.107年度數位學習必修10小時課程\107年度操作說明書\10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D:\@012績效考核\107績效考核\1.計畫推動\1.107年度數位學習必修10小時課程\107年度操作說明書\10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271" cy="47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743A" w:rsidRDefault="007F743A" w:rsidP="007F743A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點「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課程資訊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」聯結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紐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將頁籤切換為課程清單列表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F6F86A" wp14:editId="00A4CBF6">
                <wp:simplePos x="0" y="0"/>
                <wp:positionH relativeFrom="column">
                  <wp:posOffset>1485900</wp:posOffset>
                </wp:positionH>
                <wp:positionV relativeFrom="paragraph">
                  <wp:posOffset>2116455</wp:posOffset>
                </wp:positionV>
                <wp:extent cx="790575" cy="228600"/>
                <wp:effectExtent l="19050" t="19050" r="28575" b="1905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286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74B90" id="矩形 41" o:spid="_x0000_s1026" style="position:absolute;margin-left:117pt;margin-top:166.65pt;width:62.2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7MdQIAAMYEAAAOAAAAZHJzL2Uyb0RvYy54bWysVM1OGzEQvlfqO1i+l92kAULEBkWgVJUQ&#10;IEHF2fF6s5b8V9vJhr5Mpd76EDxO1dfoZ+8GKO2pag7OjGc84+/zN3t6ttOKbIUP0pqKjg5KSoTh&#10;tpZmXdFPd8t3U0pCZKZmyhpR0QcR6Nn87ZvTzs3E2LZW1cITFDFh1rmKtjG6WVEE3grNwoF1wiDY&#10;WK9ZhOvXRe1Zh+paFeOyPCo662vnLRchYPeiD9J5rt80gsfrpgkiElVR3C3m1ed1ldZifspma89c&#10;K/lwDfYPt9BMGjR9KnXBIiMbL/8opSX3NtgmHnCrC9s0kouMAWhG5Ss0ty1zImMBOcE90RT+X1l+&#10;tb3xRNYVnYwoMUzjjX5+/f7j8RvBBtjpXJgh6dbd+MELMBPUXeN1+gcIssuMPjwxKnaRcGwen5SH&#10;x4eUcITG4+lRmRkvng87H+IHYTVJRkU9HizzyLaXIaIhUvcpqZexS6lUfjRlSFfR99MRahLOoJ1G&#10;sQhTO6AJZk0JU2uIkkefSwarZJ2Op0LBr1fnypMtgzCWyxK/hBbtfktLvS9YaPu8HOolo2WEbpXU&#10;FZ2mw/vTyqTqIitvQJAY7DlL1srWD2Dc216KwfGlRJNLFuIN89Ae0GCe4jWWRllAtINFSWv9l7/t&#10;p3xIAlFKOmgZ8D9vmBeUqI8GYjkZTSZJ/NmZHB6P4fiXkdXLiNnocwtWoAfcLpspP6q92Xir7zF2&#10;i9QVIWY4evdED8557GcMg8vFYpHTIHjH4qW5dTwVTzwleu9298y74f0jhHNl97pns1cy6HN7ISw2&#10;0TYya+SZV7xgcjAs+S2HwU7T+NLPWc+fn/kvAAAA//8DAFBLAwQUAAYACAAAACEAQHJY7eAAAAAL&#10;AQAADwAAAGRycy9kb3ducmV2LnhtbEyPzU7DQAyE70i8w8pI3OimSVvakE2FkADRGwHE1c2aJMr+&#10;RNltE94ecwKfbM1o/E2xn60RZxpD552C5SIBQa72unONgve3x5stiBDRaTTekYJvCrAvLy8KzLWf&#10;3Cudq9gIDnEhRwVtjEMuZahbshgWfiDH2pcfLUY+x0bqEScOt0amSbKRFjvHH1oc6KGluq9OVsHL&#10;lJrus8HDc9VXH71fPS1vd1ap66v5/g5EpDn+meEXn9GhZKajPzkdhFGQZivuEhVkPCDYka23axBH&#10;Xja7DGRZyP8dyh8AAAD//wMAUEsBAi0AFAAGAAgAAAAhALaDOJL+AAAA4QEAABMAAAAAAAAAAAAA&#10;AAAAAAAAAFtDb250ZW50X1R5cGVzXS54bWxQSwECLQAUAAYACAAAACEAOP0h/9YAAACUAQAACwAA&#10;AAAAAAAAAAAAAAAvAQAAX3JlbHMvLnJlbHNQSwECLQAUAAYACAAAACEAXL5uzHUCAADGBAAADgAA&#10;AAAAAAAAAAAAAAAuAgAAZHJzL2Uyb0RvYy54bWxQSwECLQAUAAYACAAAACEAQHJY7eAAAAALAQAA&#10;DwAAAAAAAAAAAAAAAADPBAAAZHJzL2Rvd25yZXYueG1sUEsFBgAAAAAEAAQA8wAAANwFAAAAAA==&#10;" filled="f" strokecolor="red" strokeweight="3pt"/>
            </w:pict>
          </mc:Fallback>
        </mc:AlternateContent>
      </w:r>
      <w:r>
        <w:rPr>
          <w:rFonts w:ascii="標楷體" w:eastAsia="標楷體" w:hAnsi="標楷體" w:hint="eastAsia"/>
          <w:sz w:val="28"/>
          <w:szCs w:val="28"/>
        </w:rPr>
        <w:t>7.確定報名此課程後，將滑鼠游標移至「課程資訊」字樣，點選後將頁籤切換為課程清單列表。</w: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6850" cy="2409825"/>
            <wp:effectExtent l="0" t="0" r="0" b="9525"/>
            <wp:docPr id="39" name="圖片 39" descr="D:\@012績效考核\107績效考核\1.計畫推動\1.107年度數位學習必修10小時課程\107年度操作說明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@012績效考核\107績效考核\1.計畫推動\1.107年度數位學習必修10小時課程\107年度操作說明書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1E" w:rsidRDefault="00702F1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7F743A" w:rsidRDefault="007F743A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8072F" w:rsidRDefault="0088072F" w:rsidP="002007B9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:rsidR="007F743A" w:rsidRDefault="007F743A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8072F" w:rsidRDefault="0088072F" w:rsidP="002007B9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:rsidR="007F743A" w:rsidRDefault="007F743A" w:rsidP="002007B9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8.</w:t>
      </w:r>
      <w:r w:rsidR="00860730">
        <w:rPr>
          <w:rFonts w:ascii="標楷體" w:eastAsia="標楷體" w:hAnsi="標楷體" w:hint="eastAsia"/>
          <w:sz w:val="28"/>
          <w:szCs w:val="28"/>
        </w:rPr>
        <w:t>點選表列各該課程名稱選讀相關課程。</w:t>
      </w:r>
    </w:p>
    <w:p w:rsidR="007F743A" w:rsidRDefault="00860730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BB6AF8" wp14:editId="6803730C">
                <wp:simplePos x="0" y="0"/>
                <wp:positionH relativeFrom="margin">
                  <wp:posOffset>904875</wp:posOffset>
                </wp:positionH>
                <wp:positionV relativeFrom="paragraph">
                  <wp:posOffset>2453004</wp:posOffset>
                </wp:positionV>
                <wp:extent cx="2314575" cy="1800225"/>
                <wp:effectExtent l="19050" t="19050" r="28575" b="2857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8002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0FB5D" id="矩形 46" o:spid="_x0000_s1026" style="position:absolute;margin-left:71.25pt;margin-top:193.15pt;width:182.25pt;height:141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PidQIAAMgEAAAOAAAAZHJzL2Uyb0RvYy54bWysVM1uEzEQviPxDpbvdHfTtJRVN1WUKAip&#10;aiu1qOeJ185a8h+2k015GSRuPASPg3gNxt5tUwonRA7OjGc84+/zN3t+sdeK7LgP0pqGVkclJdww&#10;20qzaejHu9WbM0pCBNOCsoY39IEHejF7/eq8dzWf2M6qlnuCRUyoe9fQLkZXF0VgHdcQjqzjBoPC&#10;eg0RXb8pWg89VteqmJTladFb3zpvGQ8Bd5dDkM5yfSE4i9dCBB6JaijeLebV53Wd1mJ2DvXGg+sk&#10;G68B/3ALDdJg06dSS4hAtl7+UUpL5m2wIh4xqwsrhGQ8Y0A0VfkCzW0HjmcsSE5wTzSF/1eWXe1u&#10;PJFtQ6enlBjQ+EY/v3z78f0rwQ1kp3ehxqRbd+NHL6CZoO6F1+kfQZB9ZvThiVG+j4Th5uS4mp68&#10;PaGEYaw6K8vJ5CRVLQ7HnQ/xPbeaJKOhHp8sMwm7yxCH1MeU1M3YlVQK96FWhvQNPT6rSnxZBqge&#10;oSCiqR3iCWZDCagNypJFn0sGq2SbjqfTwW/WC+XJDlAaq1WJv/Fmv6Wl3ksI3ZCXQykNai0jKldJ&#10;3VDEdTitTIryrL0RQeJwYC1Za9s+IOfeDmIMjq0kNrmEEG/Ao/oQDU5UvMZFKIsQ7WhR0ln/+W/7&#10;KR9FgVFKelQzwv+0Bc8pUR8MyuVdNZ0m+WcHX2SCjn8eWT+PmK1eWGSlwtl1LJspP6pHU3ir73Hw&#10;5qkrhsAw7D0QPTqLOEwZji7j83lOQ8k7iJfm1rFUPPGU6L3b34N34/tHlM6VfVQ+1C9kMOSmk8bO&#10;t9EKmTVy4BW1lRwcl6yycbTTPD73c9bhAzT7BQAA//8DAFBLAwQUAAYACAAAACEALLJAreAAAAAL&#10;AQAADwAAAGRycy9kb3ducmV2LnhtbEyPQU+DQBCF7yb+h82YeLNLaUspsjTGRI3eRI3XKTsCgd0l&#10;7Lbgv+/0pMeX+fLme/l+Nr040ehbZxUsFxEIspXTra0VfH483aUgfECrsXeWFPySh31xfZVjpt1k&#10;3+lUhlpwifUZKmhCGDIpfdWQQb9wA1m+/bjRYOA41lKPOHG56WUcRYk02Fr+0OBAjw1VXXk0Cl6n&#10;uG+/a3x7Kbvyq3Pr5+V2Z5S6vZkf7kEEmsMfDBd9VoeCnQ7uaLUXPed1vGFUwSpNViCY2ERbXndQ&#10;kCS7FGSRy/8bijMAAAD//wMAUEsBAi0AFAAGAAgAAAAhALaDOJL+AAAA4QEAABMAAAAAAAAAAAAA&#10;AAAAAAAAAFtDb250ZW50X1R5cGVzXS54bWxQSwECLQAUAAYACAAAACEAOP0h/9YAAACUAQAACwAA&#10;AAAAAAAAAAAAAAAvAQAAX3JlbHMvLnJlbHNQSwECLQAUAAYACAAAACEA6qET4nUCAADIBAAADgAA&#10;AAAAAAAAAAAAAAAuAgAAZHJzL2Uyb0RvYy54bWxQSwECLQAUAAYACAAAACEALLJAreAAAAALAQAA&#10;DwAAAAAAAAAAAAAAAADPBAAAZHJzL2Rvd25yZXYueG1sUEsFBgAAAAAEAAQA8wAAANwFAAAAAA==&#10;" filled="f" strokecolor="red" strokeweight="3pt">
                <w10:wrap anchorx="margin"/>
              </v:rect>
            </w:pict>
          </mc:Fallback>
        </mc:AlternateContent>
      </w:r>
      <w:r w:rsidR="007F743A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67325" cy="5534025"/>
            <wp:effectExtent l="0" t="0" r="9525" b="9525"/>
            <wp:docPr id="45" name="圖片 45" descr="D:\@012績效考核\107績效考核\1.計畫推動\1.107年度數位學習必修10小時課程\107年度操作說明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@012績效考核\107績效考核\1.計畫推動\1.107年度數位學習必修10小時課程\107年度操作說明書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2F" w:rsidRDefault="0088072F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9.進入課程後點選上課去，開始閱讀課程。</w:t>
      </w:r>
    </w:p>
    <w:p w:rsidR="0088072F" w:rsidRDefault="0088072F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3D6A47" wp14:editId="6322FAE9">
                <wp:simplePos x="0" y="0"/>
                <wp:positionH relativeFrom="margin">
                  <wp:posOffset>666750</wp:posOffset>
                </wp:positionH>
                <wp:positionV relativeFrom="paragraph">
                  <wp:posOffset>2037715</wp:posOffset>
                </wp:positionV>
                <wp:extent cx="3381375" cy="904875"/>
                <wp:effectExtent l="0" t="704850" r="28575" b="28575"/>
                <wp:wrapNone/>
                <wp:docPr id="51" name="圓角矩形圖說文字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904875"/>
                        </a:xfrm>
                        <a:prstGeom prst="wedgeRoundRectCallout">
                          <a:avLst>
                            <a:gd name="adj1" fmla="val 29993"/>
                            <a:gd name="adj2" fmla="val -124650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8072F" w:rsidRDefault="0088072F" w:rsidP="0088072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838325" cy="465709"/>
                                  <wp:effectExtent l="0" t="0" r="0" b="0"/>
                                  <wp:docPr id="53" name="圖片 53" descr="D:\@012績效考核\107績效考核\1.計畫推動\1.107年度數位學習必修10小時課程\107年度操作說明書\12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D:\@012績效考核\107績效考核\1.計畫推動\1.107年度數位學習必修10小時課程\107年度操作說明書\12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655" cy="475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072F" w:rsidRDefault="0088072F" w:rsidP="0088072F">
                            <w:pPr>
                              <w:spacing w:line="0" w:lineRule="atLeast"/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點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選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上課去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」聯結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紐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開始閱讀課程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D6A47" id="圓角矩形圖說文字 51" o:spid="_x0000_s1035" type="#_x0000_t62" style="position:absolute;margin-left:52.5pt;margin-top:160.45pt;width:266.25pt;height:71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Tb8wIAAL0FAAAOAAAAZHJzL2Uyb0RvYy54bWysVMtuEzEU3SPxD5b37eTdJOqkShMFIVVt&#10;1RZ17Xg8mUF+YTuZlB9gD1LZVEJig6jEJ/A5gX4G155JOgVWiM3Mvb7vcx+HR2vB0YoZmysZ4+Z+&#10;AyMmqUpyuYjxq6vZXh8j64hMCFeSxfiGWXw0ev7ssNBD1lKZ4gkzCJxIOyx0jDPn9DCKLM2YIHZf&#10;aSZBmCojiAPWLKLEkAK8Cx61Go1eVCiTaKMosxZep6UQj4L/NGXUnaWpZQ7xGENuLnxN+M79Nxod&#10;kuHCEJ3ltEqD/EMWguQSgu5cTYkjaGnyP1yJnBplVer2qRKRStOcslADVNNs/FbNZUY0C7UAOFbv&#10;YLL/zy09XZ0blCcx7jYxkkRAjzZ3Hx6+vP/56evm++fN3e3D/f2P23ebbx8RqABehbZDMLvU56bi&#10;LJC++HVqhP9DWWgdML7ZYczWDlF4bLf7zfZBFyMKskGj0wca3ESP1tpY94IpgTwR44IlC3ahljK5&#10;gG5OCOdq6QLWZHViXQA9qTInyWuoIhUcergiHLUGg0G76nFNp1XX2Wu2Or3udhJqWu26VrPX6x1U&#10;iVZxIeVtqj4Jq3iezHLOA2MW8wk3CJKI8Ww2aTRCADB5osYlKmBrWgcgRpTA/KecOCCFho5YucCI&#10;8AUsFnUmlPzE2taDdI8Hx9NuqZSRhJWhuxB4F7lUD1g/8eOrmBKblSZBVGImcgfLyXMR4753tPXE&#10;pa+RhfWCFvj2+aEox8BTbj1fh6EaeEf+Za6SGxg0o8oNtJrOcgh7Qqw7JwbaBQDAGXFn8Em5AlRU&#10;RWGUKfP2b+9eHzYBpBgVsMKA2JslMQwj/lLCjgyanY7f+cB0ugctYExdMq9L5FJMFHQLBgiyC6TX&#10;d3xLpkaJa7g2Yx8VRERSiF32pmImrjwtcK8oG4+DGuy5Ju5EXmrqnXvkPOBX62tidDXjDrbjVG3X&#10;nQzDhJVb8ajrLaUaL51K8x3mJa5VA+BGhO5W98wfoToftB6v7ugXAAAA//8DAFBLAwQUAAYACAAA&#10;ACEAIdTvsd8AAAALAQAADwAAAGRycy9kb3ducmV2LnhtbEyPwU7DMBBE70j8g7VI3KhNk4Y2xKkq&#10;JLhwokHl6sTbJGq8jmK3DX/PcoLjaEYzb4rt7AZxwSn0njQ8LhQIpMbbnloNn9XrwxpEiIasGTyh&#10;hm8MsC1vbwqTW3+lD7zsYyu4hEJuNHQxjrmUoenQmbDwIxJ7Rz85E1lOrbSTuXK5G+RSqUw60xMv&#10;dGbElw6b0/7sNGSH3dt4PNj3eUz76vRVk6xq0vr+bt49g4g4x78w/OIzOpTMVPsz2SAG1mrFX6KG&#10;ZKk2IDiRJU8rELWGNEtSkGUh/38ofwAAAP//AwBQSwECLQAUAAYACAAAACEAtoM4kv4AAADhAQAA&#10;EwAAAAAAAAAAAAAAAAAAAAAAW0NvbnRlbnRfVHlwZXNdLnhtbFBLAQItABQABgAIAAAAIQA4/SH/&#10;1gAAAJQBAAALAAAAAAAAAAAAAAAAAC8BAABfcmVscy8ucmVsc1BLAQItABQABgAIAAAAIQAARYTb&#10;8wIAAL0FAAAOAAAAAAAAAAAAAAAAAC4CAABkcnMvZTJvRG9jLnhtbFBLAQItABQABgAIAAAAIQAh&#10;1O+x3wAAAAsBAAAPAAAAAAAAAAAAAAAAAE0FAABkcnMvZG93bnJldi54bWxQSwUGAAAAAAQABADz&#10;AAAAWQYAAAAA&#10;" adj="17278,-16124" fillcolor="#ffc000" strokecolor="#41719c" strokeweight="1pt">
                <v:textbox>
                  <w:txbxContent>
                    <w:p w:rsidR="0088072F" w:rsidRDefault="0088072F" w:rsidP="0088072F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838325" cy="465709"/>
                            <wp:effectExtent l="0" t="0" r="0" b="0"/>
                            <wp:docPr id="53" name="圖片 53" descr="D:\@012績效考核\107績效考核\1.計畫推動\1.107年度數位學習必修10小時課程\107年度操作說明書\12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D:\@012績效考核\107績效考核\1.計畫推動\1.107年度數位學習必修10小時課程\107年度操作說明書\12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655" cy="475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072F" w:rsidRDefault="0088072F" w:rsidP="0088072F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點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選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「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上課去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」聯結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紐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開始閱讀課程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3A9B2A" wp14:editId="145F8EC6">
                <wp:simplePos x="0" y="0"/>
                <wp:positionH relativeFrom="margin">
                  <wp:posOffset>2990850</wp:posOffset>
                </wp:positionH>
                <wp:positionV relativeFrom="paragraph">
                  <wp:posOffset>1161415</wp:posOffset>
                </wp:positionV>
                <wp:extent cx="838200" cy="352425"/>
                <wp:effectExtent l="19050" t="19050" r="19050" b="2857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524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61006" id="矩形 50" o:spid="_x0000_s1026" style="position:absolute;margin-left:235.5pt;margin-top:91.45pt;width:66pt;height:27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thlcAIAAMYEAAAOAAAAZHJzL2Uyb0RvYy54bWysVM1uEzEQviPxDpbvdJM0gbDqpopaBSFV&#10;baUW9TzxerOW/MfYyaa8DBI3HqKPg3gNxt5NWwonRA7O/I/n8zd7cro3mu0kBuVsxcdHI86kFa5W&#10;dlPxT7erN3POQgRbg3ZWVvxeBn66eP3qpPOlnLjW6VoioyI2lJ2veBujL4siiFYaCEfOS0vOxqGB&#10;SCpuihqho+pGF5PR6G3ROaw9OiFDIOt57+SLXL9ppIhXTRNkZLridLeYT8znOp3F4gTKDYJvlRiu&#10;Af9wCwPKUtPHUucQgW1R/VHKKIEuuCYeCWcK1zRKyDwDTTMevZjmpgUv8ywETvCPMIX/V1Zc7q6R&#10;qbriM4LHgqE3+vn1+4+Hb4wMhE7nQ0lBN/4aBy2QmEbdN2jSPw3B9hnR+0dE5T4yQcb58ZxeiTNB&#10;ruPZZDqZpZrFU7LHED9IZ1gSKo70YBlH2F2E2IceQlIv61ZKa7JDqS3rqOh8nOsDcafREKmV8TRN&#10;sBvOQG+IlCJiLhmcVnVKT9kBN+szjWwHRIzVakS/4Wa/haXe5xDaPi67UhiURkXirVaGZkzJh2xt&#10;k1dm5g0TJAR7zJK0dvU9IY6up2LwYqWoyQWEeA1I3CO0aJ/iFR2NdjSiGyTOWodf/mZP8UQJ8nLW&#10;EZdp/M9bQMmZ/miJLO/H02kif1ams3cTUvC5Z/3cY7fmzBEqY9pcL7KY4qM+iA06c0drt0xdyQVW&#10;UO8e6EE5i/2O0eIKuVzmMCK8h3hhb7xIxRNOCd7b/R2gH94/EnEu3YH3UL6gQR+bMq1bbqNrVObI&#10;E67EraTQsmSWDYudtvG5nqOePj+LXwAAAP//AwBQSwMEFAAGAAgAAAAhAMbOORzfAAAACwEAAA8A&#10;AABkcnMvZG93bnJldi54bWxMj0FPg0AQhe8m/ofNmHizC5S0FFkaY6JGb6JNr1N2BAK7S9htwX/v&#10;eNLjvPfy5nvFfjGDuNDkO2cVxKsIBNna6c42Cj4/nu4yED6g1Tg4Swq+ycO+vL4qMNdutu90qUIj&#10;uMT6HBW0IYy5lL5uyaBfuZEse19uMhj4nBqpJ5y53AwyiaKNNNhZ/tDiSI8t1X11Ngpe52Tojg2+&#10;vVR9dehd+hxvd0ap25vl4R5EoCX8heEXn9GhZKaTO1vtxaAg3ca8JbCRJTsQnNhEa1ZOCpJ1loIs&#10;C/l/Q/kDAAD//wMAUEsBAi0AFAAGAAgAAAAhALaDOJL+AAAA4QEAABMAAAAAAAAAAAAAAAAAAAAA&#10;AFtDb250ZW50X1R5cGVzXS54bWxQSwECLQAUAAYACAAAACEAOP0h/9YAAACUAQAACwAAAAAAAAAA&#10;AAAAAAAvAQAAX3JlbHMvLnJlbHNQSwECLQAUAAYACAAAACEAPWbYZXACAADGBAAADgAAAAAAAAAA&#10;AAAAAAAuAgAAZHJzL2Uyb0RvYy54bWxQSwECLQAUAAYACAAAACEAxs45HN8AAAALAQAADwAAAAAA&#10;AAAAAAAAAADKBAAAZHJzL2Rvd25yZXYueG1sUEsFBgAAAAAEAAQA8wAAANYFAAAAAA==&#10;" filled="f" strokecolor="red" strokeweight="3pt">
                <w10:wrap anchorx="margin"/>
              </v:rect>
            </w:pict>
          </mc:Fallback>
        </mc:AlternateContent>
      </w:r>
      <w:r w:rsidRPr="0088072F"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5276850" cy="2409825"/>
            <wp:effectExtent l="0" t="0" r="0" b="9525"/>
            <wp:docPr id="49" name="圖片 49" descr="D:\@012績效考核\107績效考核\1.計畫推動\1.107年度數位學習必修10小時課程\107年度操作說明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@012績效考核\107績效考核\1.計畫推動\1.107年度數位學習必修10小時課程\107年度操作說明書\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72F" w:rsidSect="0088072F">
      <w:pgSz w:w="11906" w:h="16838"/>
      <w:pgMar w:top="567" w:right="1800" w:bottom="709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7B9"/>
    <w:rsid w:val="000152E3"/>
    <w:rsid w:val="000A0833"/>
    <w:rsid w:val="00163F9B"/>
    <w:rsid w:val="001727C9"/>
    <w:rsid w:val="002007B9"/>
    <w:rsid w:val="003205E6"/>
    <w:rsid w:val="00342B63"/>
    <w:rsid w:val="00392FE8"/>
    <w:rsid w:val="00585025"/>
    <w:rsid w:val="005A19A0"/>
    <w:rsid w:val="005B67AD"/>
    <w:rsid w:val="00702F1E"/>
    <w:rsid w:val="007F743A"/>
    <w:rsid w:val="00860730"/>
    <w:rsid w:val="0088072F"/>
    <w:rsid w:val="00A84EEE"/>
    <w:rsid w:val="00AE22D0"/>
    <w:rsid w:val="00C30EF3"/>
    <w:rsid w:val="00E52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A12EB9-BEE5-45D5-9567-6DF57B1CE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07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A8751-E834-44FF-9833-2BAEC8537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5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蕭淵云</dc:creator>
  <cp:keywords/>
  <dc:description/>
  <cp:lastModifiedBy>蕭淵云</cp:lastModifiedBy>
  <cp:revision>4</cp:revision>
  <dcterms:created xsi:type="dcterms:W3CDTF">2018-01-29T10:09:00Z</dcterms:created>
  <dcterms:modified xsi:type="dcterms:W3CDTF">2018-01-31T05:32:00Z</dcterms:modified>
</cp:coreProperties>
</file>