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8E" w:rsidRPr="002277D9" w:rsidRDefault="00DD548E" w:rsidP="00FA0FB6">
      <w:pPr>
        <w:widowControl/>
        <w:ind w:firstLineChars="88" w:firstLine="28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277D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各機關</w:t>
      </w:r>
      <w:r w:rsidR="008926D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(單位)</w:t>
      </w:r>
      <w:r w:rsidR="002717A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105年</w:t>
      </w:r>
      <w:r w:rsidR="00DD18BD" w:rsidRPr="002277D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推動子女托育服務情形調查表</w:t>
      </w:r>
    </w:p>
    <w:tbl>
      <w:tblPr>
        <w:tblStyle w:val="a4"/>
        <w:tblpPr w:leftFromText="180" w:rightFromText="180" w:vertAnchor="page" w:horzAnchor="margin" w:tblpY="2266"/>
        <w:tblW w:w="7933" w:type="dxa"/>
        <w:tblLook w:val="04A0" w:firstRow="1" w:lastRow="0" w:firstColumn="1" w:lastColumn="0" w:noHBand="0" w:noVBand="1"/>
      </w:tblPr>
      <w:tblGrid>
        <w:gridCol w:w="4815"/>
        <w:gridCol w:w="3118"/>
      </w:tblGrid>
      <w:tr w:rsidR="00DD548E" w:rsidTr="00DD18BD">
        <w:trPr>
          <w:trHeight w:val="594"/>
        </w:trPr>
        <w:tc>
          <w:tcPr>
            <w:tcW w:w="4815" w:type="dxa"/>
            <w:tcBorders>
              <w:tl2br w:val="single" w:sz="4" w:space="0" w:color="auto"/>
            </w:tcBorders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填表機關</w:t>
            </w:r>
          </w:p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調查內容</w:t>
            </w:r>
          </w:p>
        </w:tc>
        <w:tc>
          <w:tcPr>
            <w:tcW w:w="3118" w:type="dxa"/>
            <w:vAlign w:val="center"/>
          </w:tcPr>
          <w:p w:rsidR="00DD548E" w:rsidRP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548E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請填寫服務機關名稱</w:t>
            </w:r>
          </w:p>
        </w:tc>
      </w:tr>
      <w:tr w:rsidR="00DD548E" w:rsidTr="00DD18BD">
        <w:trPr>
          <w:trHeight w:val="569"/>
        </w:trPr>
        <w:tc>
          <w:tcPr>
            <w:tcW w:w="4815" w:type="dxa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運用現有社會托育措施-送托子女人數</w:t>
            </w:r>
            <w:r w:rsidR="00DD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548E" w:rsidTr="00DD18BD">
        <w:trPr>
          <w:trHeight w:val="594"/>
        </w:trPr>
        <w:tc>
          <w:tcPr>
            <w:tcW w:w="4815" w:type="dxa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自行設置托育服務機構-設置托育機構家數</w:t>
            </w:r>
            <w:r w:rsidR="00DD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548E" w:rsidTr="00DD18BD">
        <w:trPr>
          <w:trHeight w:val="594"/>
        </w:trPr>
        <w:tc>
          <w:tcPr>
            <w:tcW w:w="4815" w:type="dxa"/>
          </w:tcPr>
          <w:p w:rsidR="00DD548E" w:rsidRPr="000602F3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自行設置托育服務機構-送托子女人數</w:t>
            </w:r>
            <w:r w:rsidR="00DD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548E" w:rsidTr="00DD18BD">
        <w:trPr>
          <w:trHeight w:val="569"/>
        </w:trPr>
        <w:tc>
          <w:tcPr>
            <w:tcW w:w="4815" w:type="dxa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聯合辦理托育服務-聯合特約托育機構家數</w:t>
            </w:r>
            <w:r w:rsidR="00DD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548E" w:rsidTr="00DD18BD">
        <w:trPr>
          <w:trHeight w:val="594"/>
        </w:trPr>
        <w:tc>
          <w:tcPr>
            <w:tcW w:w="4815" w:type="dxa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聯合辦理托育服務-聯合特約托育機構-送托子女人數</w:t>
            </w:r>
            <w:r w:rsidR="00DD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548E" w:rsidTr="00DD18BD">
        <w:trPr>
          <w:trHeight w:val="569"/>
        </w:trPr>
        <w:tc>
          <w:tcPr>
            <w:tcW w:w="4815" w:type="dxa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聯合辦理托育服務-聯合設置托育機構家數</w:t>
            </w:r>
            <w:r w:rsidR="00DD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548E" w:rsidTr="00DD18BD">
        <w:trPr>
          <w:trHeight w:val="569"/>
        </w:trPr>
        <w:tc>
          <w:tcPr>
            <w:tcW w:w="4815" w:type="dxa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聯合辦理托育服務-聯合設置托育機構-送托子女人數</w:t>
            </w:r>
            <w:r w:rsidR="00DD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DD548E" w:rsidRDefault="00DD548E" w:rsidP="00DD18B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D548E" w:rsidRDefault="00DD548E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44126" w:rsidRDefault="00744126" w:rsidP="00435C57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填表說明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744126" w:rsidRDefault="00592F95" w:rsidP="00592F95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運用現有社會托育服務設施：指本府暨所屬</w:t>
      </w:r>
      <w:r w:rsidR="00744126"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機關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學校</w:t>
      </w:r>
      <w:r w:rsidR="00744126"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洽請合法登記立案之托育服務機構（例如：托嬰中心、幼兒園及兒童課後照顧服務中心），提供員工子女優惠之托育服務。</w:t>
      </w:r>
      <w:r w:rsidR="00744126" w:rsidRPr="00695EF0">
        <w:rPr>
          <w:rFonts w:ascii="標楷體" w:eastAsia="標楷體" w:hAnsi="標楷體" w:cs="新細明體" w:hint="eastAsia"/>
          <w:color w:val="000000"/>
          <w:kern w:val="0"/>
          <w:szCs w:val="24"/>
        </w:rPr>
        <w:t>送托子女人數：指員工將子女送托至本</w:t>
      </w:r>
      <w:r w:rsidR="00DB69A3">
        <w:rPr>
          <w:rFonts w:ascii="標楷體" w:eastAsia="標楷體" w:hAnsi="標楷體" w:cs="新細明體" w:hint="eastAsia"/>
          <w:color w:val="000000"/>
          <w:kern w:val="0"/>
          <w:szCs w:val="24"/>
        </w:rPr>
        <w:t>府暨</w:t>
      </w:r>
      <w:r w:rsidR="00744126" w:rsidRPr="00695EF0">
        <w:rPr>
          <w:rFonts w:ascii="標楷體" w:eastAsia="標楷體" w:hAnsi="標楷體" w:cs="新細明體" w:hint="eastAsia"/>
          <w:color w:val="000000"/>
          <w:kern w:val="0"/>
          <w:szCs w:val="24"/>
        </w:rPr>
        <w:t>所屬機關</w:t>
      </w:r>
      <w:r w:rsidR="00DB69A3">
        <w:rPr>
          <w:rFonts w:ascii="標楷體" w:eastAsia="標楷體" w:hAnsi="標楷體" w:cs="新細明體" w:hint="eastAsia"/>
          <w:color w:val="000000"/>
          <w:kern w:val="0"/>
          <w:szCs w:val="24"/>
        </w:rPr>
        <w:t>學校</w:t>
      </w:r>
      <w:r w:rsidR="00744126" w:rsidRPr="00695EF0">
        <w:rPr>
          <w:rFonts w:ascii="標楷體" w:eastAsia="標楷體" w:hAnsi="標楷體" w:cs="新細明體" w:hint="eastAsia"/>
          <w:color w:val="000000"/>
          <w:kern w:val="0"/>
          <w:szCs w:val="24"/>
        </w:rPr>
        <w:t>特約托育服務機構、自行設置托育服務機構、聯合辦理特約或設置托育服務機構之人數。</w:t>
      </w:r>
    </w:p>
    <w:p w:rsidR="00592F95" w:rsidRDefault="00592F95" w:rsidP="00592F95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自行設置托育服務機構：指105年當年度，各機關自行依需求規模設置托育服務</w:t>
      </w:r>
    </w:p>
    <w:p w:rsidR="00592F95" w:rsidRPr="00592F95" w:rsidRDefault="00592F95" w:rsidP="00592F95">
      <w:pPr>
        <w:pStyle w:val="a3"/>
        <w:widowControl/>
        <w:ind w:leftChars="0" w:left="36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機構。</w:t>
      </w:r>
      <w:bookmarkStart w:id="0" w:name="_GoBack"/>
      <w:bookmarkEnd w:id="0"/>
    </w:p>
    <w:p w:rsidR="00592F95" w:rsidRDefault="00592F95" w:rsidP="00592F95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聯合辦理托育服務：指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105</w:t>
      </w: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年當年度，與相鄰近之數個機關，組成委員會，以受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托人數較多或托育服務相關資源較豐富之機關為主辦，聯合辦理托育服務（例如：聯合特約或設置托育服務機構）。</w:t>
      </w:r>
    </w:p>
    <w:p w:rsidR="00DD18BD" w:rsidRPr="00592F95" w:rsidRDefault="00DD18BD" w:rsidP="00592F95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本調查表請於1月25日</w:t>
      </w:r>
      <w:r w:rsidR="007947C4"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上午12時回傳</w:t>
      </w:r>
      <w:r w:rsidR="00AF60AD"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至承辦人信箱(</w:t>
      </w:r>
      <w:r w:rsidR="00AF60AD" w:rsidRPr="00592F95">
        <w:rPr>
          <w:rFonts w:ascii="標楷體" w:eastAsia="標楷體" w:hAnsi="標楷體" w:cs="新細明體"/>
          <w:color w:val="000000"/>
          <w:kern w:val="0"/>
          <w:szCs w:val="24"/>
        </w:rPr>
        <w:t>mqzaqbbb0301@mail.cyhg.gov.tw</w:t>
      </w:r>
      <w:r w:rsidR="00AF60AD"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，無則免復。</w:t>
      </w:r>
    </w:p>
    <w:sectPr w:rsidR="00DD18BD" w:rsidRPr="00592F95" w:rsidSect="00DE442C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EE" w:rsidRDefault="002D2AEE" w:rsidP="00744126">
      <w:r>
        <w:separator/>
      </w:r>
    </w:p>
  </w:endnote>
  <w:endnote w:type="continuationSeparator" w:id="0">
    <w:p w:rsidR="002D2AEE" w:rsidRDefault="002D2AEE" w:rsidP="0074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EE" w:rsidRDefault="002D2AEE" w:rsidP="00744126">
      <w:r>
        <w:separator/>
      </w:r>
    </w:p>
  </w:footnote>
  <w:footnote w:type="continuationSeparator" w:id="0">
    <w:p w:rsidR="002D2AEE" w:rsidRDefault="002D2AEE" w:rsidP="0074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7B7"/>
    <w:multiLevelType w:val="hybridMultilevel"/>
    <w:tmpl w:val="B8067228"/>
    <w:lvl w:ilvl="0" w:tplc="849E2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2A97765"/>
    <w:multiLevelType w:val="hybridMultilevel"/>
    <w:tmpl w:val="72D619DE"/>
    <w:lvl w:ilvl="0" w:tplc="F5A4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97413"/>
    <w:multiLevelType w:val="hybridMultilevel"/>
    <w:tmpl w:val="89F87278"/>
    <w:lvl w:ilvl="0" w:tplc="2504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C"/>
    <w:rsid w:val="000602F3"/>
    <w:rsid w:val="000B77B5"/>
    <w:rsid w:val="002277D9"/>
    <w:rsid w:val="002717A8"/>
    <w:rsid w:val="002950F2"/>
    <w:rsid w:val="002D2AEE"/>
    <w:rsid w:val="00335852"/>
    <w:rsid w:val="00435C57"/>
    <w:rsid w:val="004A43BF"/>
    <w:rsid w:val="0054448F"/>
    <w:rsid w:val="005643EE"/>
    <w:rsid w:val="00592F95"/>
    <w:rsid w:val="00695EF0"/>
    <w:rsid w:val="00744126"/>
    <w:rsid w:val="00781A3C"/>
    <w:rsid w:val="007947C4"/>
    <w:rsid w:val="008926D9"/>
    <w:rsid w:val="00993EBB"/>
    <w:rsid w:val="00A233CD"/>
    <w:rsid w:val="00A61446"/>
    <w:rsid w:val="00AF60AD"/>
    <w:rsid w:val="00B31CE3"/>
    <w:rsid w:val="00B81006"/>
    <w:rsid w:val="00D44C5F"/>
    <w:rsid w:val="00DB69A3"/>
    <w:rsid w:val="00DD18BD"/>
    <w:rsid w:val="00DD548E"/>
    <w:rsid w:val="00DE442C"/>
    <w:rsid w:val="00E44FB6"/>
    <w:rsid w:val="00F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BD905-3F92-4C0C-880E-D4ABD861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3C"/>
    <w:pPr>
      <w:ind w:leftChars="200" w:left="480"/>
    </w:pPr>
  </w:style>
  <w:style w:type="table" w:styleId="a4">
    <w:name w:val="Table Grid"/>
    <w:basedOn w:val="a1"/>
    <w:uiPriority w:val="59"/>
    <w:rsid w:val="0078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4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41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4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1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5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盧家銘</dc:creator>
  <cp:lastModifiedBy>何俊賢</cp:lastModifiedBy>
  <cp:revision>23</cp:revision>
  <cp:lastPrinted>2017-01-20T06:10:00Z</cp:lastPrinted>
  <dcterms:created xsi:type="dcterms:W3CDTF">2017-01-20T06:20:00Z</dcterms:created>
  <dcterms:modified xsi:type="dcterms:W3CDTF">2017-01-23T03:11:00Z</dcterms:modified>
</cp:coreProperties>
</file>