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07" w:rsidRPr="0008120A" w:rsidRDefault="00EC622C" w:rsidP="00BB536E">
      <w:pPr>
        <w:snapToGrid w:val="0"/>
        <w:spacing w:line="54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sz w:val="32"/>
          <w:szCs w:val="32"/>
        </w:rPr>
        <w:t>附件1</w:t>
      </w:r>
      <w:r w:rsidR="00BB536E">
        <w:rPr>
          <w:rFonts w:ascii="標楷體" w:eastAsia="標楷體" w:hAnsi="標楷體" w:cs="Times New Roman" w:hint="eastAsia"/>
          <w:sz w:val="32"/>
          <w:szCs w:val="32"/>
        </w:rPr>
        <w:t xml:space="preserve">  </w:t>
      </w:r>
      <w:r w:rsidR="00BB536E" w:rsidRPr="00BB536E">
        <w:rPr>
          <w:rFonts w:ascii="標楷體" w:eastAsia="標楷體" w:hAnsi="標楷體" w:cs="Times New Roman" w:hint="eastAsia"/>
          <w:sz w:val="32"/>
          <w:szCs w:val="32"/>
        </w:rPr>
        <w:t>業務相關學習時數登錄作業流程</w:t>
      </w:r>
    </w:p>
    <w:tbl>
      <w:tblPr>
        <w:tblStyle w:val="af1"/>
        <w:tblW w:w="9079" w:type="dxa"/>
        <w:tblInd w:w="-5" w:type="dxa"/>
        <w:tblLook w:val="04A0" w:firstRow="1" w:lastRow="0" w:firstColumn="1" w:lastColumn="0" w:noHBand="0" w:noVBand="1"/>
      </w:tblPr>
      <w:tblGrid>
        <w:gridCol w:w="9079"/>
      </w:tblGrid>
      <w:tr w:rsidR="006202CB" w:rsidRPr="0072273F" w:rsidTr="00A11CE8">
        <w:trPr>
          <w:trHeight w:val="12762"/>
        </w:trPr>
        <w:tc>
          <w:tcPr>
            <w:tcW w:w="9079" w:type="dxa"/>
          </w:tcPr>
          <w:p w:rsidR="006202CB" w:rsidRDefault="00571AF2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BE9B819" wp14:editId="504899E8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255905</wp:posOffset>
                      </wp:positionV>
                      <wp:extent cx="2543810" cy="396875"/>
                      <wp:effectExtent l="0" t="0" r="27940" b="22225"/>
                      <wp:wrapNone/>
                      <wp:docPr id="31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810" cy="39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AF2" w:rsidRPr="007C79F3" w:rsidRDefault="00571AF2" w:rsidP="00571AF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C79F3">
                                    <w:rPr>
                                      <w:rFonts w:ascii="標楷體" w:eastAsia="標楷體" w:hAnsi="標楷體" w:hint="eastAsia"/>
                                    </w:rPr>
                                    <w:t>人事機構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left:0;text-align:left;margin-left:239.7pt;margin-top:20.15pt;width:200.3pt;height:31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N6OgIAAEgEAAAOAAAAZHJzL2Uyb0RvYy54bWysVF2O0zAQfkfiDpbfaZL+7GajpqvSUoS0&#10;wEoLB3Acp7FwbDN2m5bLrMQbh+A4iGswdrvdLvCEyIPl8Yw/f/PNTKbXu06RrQAnjS5pNkgpEZqb&#10;Wup1ST9+WL3IKXGe6Zopo0VJ98LR69nzZ9PeFmJoWqNqAQRBtCt6W9LWe1skieOt6JgbGCs0OhsD&#10;HfNowjqpgfWI3qlkmKYXSW+gtmC4cA5PlwcnnUX8phHcv28aJzxRJUVuPq4Q1yqsyWzKijUw20p+&#10;pMH+gUXHpMZHT1BL5hnZgPwDqpMcjDONH3DTJaZpJBcxB8wmS3/L5q5lVsRcUBxnTzK5/wfL321v&#10;gci6pKOMEs06rNHP+28/vn8loyBOb12BMXf2FkJ6zt4Y/skRbRYt02sxBzB9K1iNlLIQnzy5EAyH&#10;V0nVvzU1QrONN1GnXQNdAEQFyC6WY38qh9h5wvFwOBmP8gyrxtE3urrILyfxCVY83Lbg/GthOhI2&#10;JQUsd0Rn2xvnAxtWPIRE9kbJeiWVigasq4UCsmXYGuNVnr1cHtHdeZjSpI9U0jRCP3G6c4xRPlnm&#10;879hdNJjkyvZlTRPwxeCWBF0e6XruPdMqsMeOSt9FDJod6iB31U7DAyCVqbeo6RgDs2Mw4eb1sAX&#10;Snps5JK6zxsGghL1RmNZrrLxOHR+NMaTyyEacO6pzj1Mc4QqKfdAycFY+MO8bCzIdYtvZVEIbeZY&#10;zEZGnR95HZlju0b5j6MV5uHcjlGPP4DZLwAAAP//AwBQSwMEFAAGAAgAAAAhAHNvnQffAAAACgEA&#10;AA8AAABkcnMvZG93bnJldi54bWxMj8FOwzAMhu9IvENkJG4soUysLU0nhJg4IDQxduGWNqap1jhV&#10;k23l7TEnuNnyp9/fX61nP4gTTrEPpOF2oUAgtcH21GnYf2xuchAxGbJmCIQavjHCur68qExpw5ne&#10;8bRLneAQiqXR4FIaSylj69CbuAgjEt++wuRN4nXqpJ3MmcP9IDOl7qU3PfEHZ0Z8ctgedkev4fD5&#10;vH3bFvts4+1Lo/q0Ktz0qvX11fz4ACLhnP5g+NVndajZqQlHslEMGparYskoD+oOBAN5rrhcw6TK&#10;cpB1Jf9XqH8AAAD//wMAUEsBAi0AFAAGAAgAAAAhALaDOJL+AAAA4QEAABMAAAAAAAAAAAAAAAAA&#10;AAAAAFtDb250ZW50X1R5cGVzXS54bWxQSwECLQAUAAYACAAAACEAOP0h/9YAAACUAQAACwAAAAAA&#10;AAAAAAAAAAAvAQAAX3JlbHMvLnJlbHNQSwECLQAUAAYACAAAACEAWTrzejoCAABIBAAADgAAAAAA&#10;AAAAAAAAAAAuAgAAZHJzL2Uyb0RvYy54bWxQSwECLQAUAAYACAAAACEAc2+dB98AAAAKAQAADwAA&#10;AAAAAAAAAAAAAACUBAAAZHJzL2Rvd25yZXYueG1sUEsFBgAAAAAEAAQA8wAAAKAFAAAAAA==&#10;" fillcolor="#4f81bd" strokecolor="#385d8a" strokeweight="2pt">
                      <v:textbox>
                        <w:txbxContent>
                          <w:p w:rsidR="00571AF2" w:rsidRPr="007C79F3" w:rsidRDefault="00571AF2" w:rsidP="00571AF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C79F3">
                              <w:rPr>
                                <w:rFonts w:ascii="標楷體" w:eastAsia="標楷體" w:hAnsi="標楷體" w:hint="eastAsia"/>
                              </w:rPr>
                              <w:t>人事機構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C4538AB" wp14:editId="569BB45D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274955</wp:posOffset>
                      </wp:positionV>
                      <wp:extent cx="2543810" cy="396875"/>
                      <wp:effectExtent l="0" t="0" r="27940" b="22225"/>
                      <wp:wrapNone/>
                      <wp:docPr id="30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810" cy="39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1AF2" w:rsidRPr="007C79F3" w:rsidRDefault="00571AF2" w:rsidP="00571AF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C79F3">
                                    <w:rPr>
                                      <w:rFonts w:ascii="標楷體" w:eastAsia="標楷體" w:hAnsi="標楷體" w:hint="eastAsia"/>
                                    </w:rPr>
                                    <w:t>學習機關（構）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left:0;text-align:left;margin-left:10.2pt;margin-top:21.65pt;width:200.3pt;height:3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EVPAIAAE8EAAAOAAAAZHJzL2Uyb0RvYy54bWysVF2O0zAQfkfiDpbfaZL+7GajpqvSUoS0&#10;wEoLB3Acp7FwbDN2m5bLrMQbh+A4iGswdrvdLvCEyIPl8Yw/f/PNTKbXu06RrQAnjS5pNkgpEZqb&#10;Wup1ST9+WL3IKXGe6Zopo0VJ98LR69nzZ9PeFmJoWqNqAQRBtCt6W9LWe1skieOt6JgbGCs0OhsD&#10;HfNowjqpgfWI3qlkmKYXSW+gtmC4cA5PlwcnnUX8phHcv28aJzxRJUVuPq4Q1yqsyWzKijUw20p+&#10;pMH+gUXHpMZHT1BL5hnZgPwDqpMcjDONH3DTJaZpJBcxB8wmS3/L5q5lVsRcUBxnTzK5/wfL321v&#10;gci6pCOUR7MOa/Tz/tuP71/JKIjTW1dgzJ29hZCeszeGf3JEm0XL9FrMAUzfClYjpSzEJ08uBMPh&#10;VVL1b02N0GzjTdRp10AXAFEBsovl2J/KIXaecDwcTsajPENaHH2jq4v8chKfYMXDbQvOvxamI2FT&#10;UsByR3S2vXE+sGHFQ0hkb5SsV1KpaMC6WiggW4atMV7l2cvlEd2dhylN+kglTSP0E6c7xxjlk2U+&#10;/xtGJz02uZJdSfM0fCGIFUG3V7qOe8+kOuyRs9JHIYN2hxr4XbWLZYoqB10rU+9RWTCHnsYZxE1r&#10;4AslPfZzSd3nDQNBiXqjsTpX2XgcBiAa48nlEA0491TnHqY5QpWUe6DkYCz8YWw2FuS6xbeyqIc2&#10;c6xpI6Pcj7yOCWDXxiocJyyMxbkdox7/A7NfAAAA//8DAFBLAwQUAAYACAAAACEAlqF1j98AAAAJ&#10;AQAADwAAAGRycy9kb3ducmV2LnhtbEyPwU7DMBBE70j8g7VI3KjdNEAb4lQIUXFAqKL0ws2Jlzhq&#10;vI5itw1/z3KC42qeZt+U68n34oRj7AJpmM8UCKQm2I5aDfuPzc0SREyGrOkDoYZvjLCuLi9KU9hw&#10;pnc87VIruIRiYTS4lIZCytg49CbOwoDE2VcYvUl8jq20ozlzue9lptSd9KYj/uDMgE8Om8Pu6DUc&#10;Pp+3b9vVPtt4+1KrLt2v3Piq9fXV9PgAIuGU/mD41Wd1qNipDkeyUfQaMpUzqSFfLEBwnmdz3lYz&#10;qG6XIKtS/l9Q/QAAAP//AwBQSwECLQAUAAYACAAAACEAtoM4kv4AAADhAQAAEwAAAAAAAAAAAAAA&#10;AAAAAAAAW0NvbnRlbnRfVHlwZXNdLnhtbFBLAQItABQABgAIAAAAIQA4/SH/1gAAAJQBAAALAAAA&#10;AAAAAAAAAAAAAC8BAABfcmVscy8ucmVsc1BLAQItABQABgAIAAAAIQAzioEVPAIAAE8EAAAOAAAA&#10;AAAAAAAAAAAAAC4CAABkcnMvZTJvRG9jLnhtbFBLAQItABQABgAIAAAAIQCWoXWP3wAAAAkBAAAP&#10;AAAAAAAAAAAAAAAAAJYEAABkcnMvZG93bnJldi54bWxQSwUGAAAAAAQABADzAAAAogUAAAAA&#10;" fillcolor="#4f81bd" strokecolor="#385d8a" strokeweight="2pt">
                      <v:textbox>
                        <w:txbxContent>
                          <w:p w:rsidR="00571AF2" w:rsidRPr="007C79F3" w:rsidRDefault="00571AF2" w:rsidP="00571AF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C79F3">
                              <w:rPr>
                                <w:rFonts w:ascii="標楷體" w:eastAsia="標楷體" w:hAnsi="標楷體" w:hint="eastAsia"/>
                              </w:rPr>
                              <w:t>學習機關（構）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202CB" w:rsidRDefault="00974955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E632F20" wp14:editId="2E13A236">
                      <wp:simplePos x="0" y="0"/>
                      <wp:positionH relativeFrom="column">
                        <wp:posOffset>4323080</wp:posOffset>
                      </wp:positionH>
                      <wp:positionV relativeFrom="paragraph">
                        <wp:posOffset>328295</wp:posOffset>
                      </wp:positionV>
                      <wp:extent cx="7620" cy="221615"/>
                      <wp:effectExtent l="76200" t="0" r="68580" b="64135"/>
                      <wp:wrapNone/>
                      <wp:docPr id="8" name="直線單箭頭接點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92" o:spid="_x0000_s1026" type="#_x0000_t32" style="position:absolute;margin-left:340.4pt;margin-top:25.85pt;width:.6pt;height:17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yefwIAALIEAAAOAAAAZHJzL2Uyb0RvYy54bWysVMGO0zAQvSPxD5bv3TSh7bZR0xVKWi4L&#10;rLTLB3htp4lwbMt2m1aIX+DIASTEhePuCYkD3wOr/QvGTlsoXBCiB9cee968mXmT6dmmEWjNja2V&#10;zHB80seIS6pYLZcZfnG16I0xso5IRoSSPMNbbvHZ7OGDaatTnqhKCcYNAhBp01ZnuHJOp1FkacUb&#10;Yk+U5hIuS2Ua4uBolhEzpAX0RkRJvz+KWmWYNopya8FadJd4FvDLklP3vCwtd0hkGLi5sJqwXvs1&#10;mk1JujREVzXd0SD/wKIhtYSgB6iCOIJWpv4DqqmpUVaV7oSqJlJlWVMecoBs4v5v2VxWRPOQCxTH&#10;6kOZ7P+Dpc/WFwbVLMPQKEkaaNHd+893X959e3t7d3tz//Hm+5tP918/oGSS+GK12qbgk8sL49Ol&#10;G3mpzxV9aZFUeUXkkgfSV1sNSLH3iI5c/MFqCHndPlUM3pCVU6Fym9I0HhJqgjahQdtDg/jGIQrG&#10;01ECTaRwkSTxKB4GfJLuXbWx7glXDfKbDFtnSL2sXK6kBCEoE4dAZH1unSdG0r2DjyvVohYi6EFI&#10;1GZ4MkyGwcEqUTN/6Z/Zrc2FQWsCggIdMtVeATuMBLEOLoBy+AVHsWogye7tZAj2Tm5gBlF25mAC&#10;Jh1sIHUUzqiVZIFUxQmb7/aO1AL2yIUyE2NUiz3lhjNgwmES/a7LUUhPGzhC1rtdp8xXk/5kPp6P&#10;B71BMpr3Bv2i6D1e5IPeaBGfDotHRZ4X8WufSDxIq5oxLn0R9lMSD/5Ohbt57fR9mJNDtaNj9FAB&#10;ILv/D6SDhLxqOv1dK7a9MD47ryYYjPB4N8R+8n49h1c/PzWzHwAAAP//AwBQSwMEFAAGAAgAAAAh&#10;AAd35lPfAAAACQEAAA8AAABkcnMvZG93bnJldi54bWxMj8FqwzAQRO+F/oPYQG+NHNOoxrUcSiEH&#10;Q0pp0g9QLNU2sVaOtXGcv+/21B6HGWbeFJvZ92JyY+wCalgtExAO62A7bDR8HbaPGYhIBq3pAzoN&#10;NxdhU97fFSa34YqfbtpTI7gEY240tERDLmWsW+dNXIbBIXvfYfSGWI6NtKO5crnvZZokSnrTIS+0&#10;ZnBvratP+4vXkFZnum13FU0ftH4/+3T3VA211g+L+fUFBLmZ/sLwi8/oUDLTMVzQRtFrUFnC6KRh&#10;vXoGwQGVpXzuqCFTCmRZyP8Pyh8AAAD//wMAUEsBAi0AFAAGAAgAAAAhALaDOJL+AAAA4QEAABMA&#10;AAAAAAAAAAAAAAAAAAAAAFtDb250ZW50X1R5cGVzXS54bWxQSwECLQAUAAYACAAAACEAOP0h/9YA&#10;AACUAQAACwAAAAAAAAAAAAAAAAAvAQAAX3JlbHMvLnJlbHNQSwECLQAUAAYACAAAACEAb4hcnn8C&#10;AACyBAAADgAAAAAAAAAAAAAAAAAuAgAAZHJzL2Uyb0RvYy54bWxQSwECLQAUAAYACAAAACEAB3fm&#10;U98AAAAJAQAADwAAAAAAAAAAAAAAAADZBAAAZHJzL2Rvd25yZXYueG1sUEsFBgAAAAAEAAQA8wAA&#10;AOUFAAAAAA==&#10;">
                      <v:stroke endarrow="open"/>
                    </v:shape>
                  </w:pict>
                </mc:Fallback>
              </mc:AlternateContent>
            </w:r>
          </w:p>
          <w:p w:rsidR="006202CB" w:rsidRPr="0072273F" w:rsidRDefault="00AA29FC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242C550" wp14:editId="169863C9">
                      <wp:simplePos x="0" y="0"/>
                      <wp:positionH relativeFrom="column">
                        <wp:posOffset>3103245</wp:posOffset>
                      </wp:positionH>
                      <wp:positionV relativeFrom="paragraph">
                        <wp:posOffset>216535</wp:posOffset>
                      </wp:positionV>
                      <wp:extent cx="2505075" cy="2638425"/>
                      <wp:effectExtent l="0" t="0" r="28575" b="28575"/>
                      <wp:wrapNone/>
                      <wp:docPr id="18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5075" cy="263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1986" w:rsidRPr="00E52392" w:rsidRDefault="00961986" w:rsidP="0008120A">
                                  <w:pPr>
                                    <w:snapToGrid w:val="0"/>
                                    <w:spacing w:line="240" w:lineRule="exact"/>
                                    <w:ind w:left="307" w:hangingChars="128" w:hanging="307"/>
                                    <w:jc w:val="both"/>
                                    <w:rPr>
                                      <w:rFonts w:ascii="標楷體" w:eastAsia="標楷體" w:hAnsi="標楷體"/>
                                      <w:color w:val="FFFF00"/>
                                    </w:rPr>
                                  </w:pPr>
                                  <w:r w:rsidRPr="00E52392">
                                    <w:rPr>
                                      <w:rFonts w:ascii="標楷體" w:eastAsia="標楷體" w:hAnsi="標楷體" w:hint="eastAsia"/>
                                      <w:color w:val="FFFF00"/>
                                    </w:rPr>
                                    <w:t>1、</w:t>
                                  </w:r>
                                  <w:r w:rsidR="00AA29FC">
                                    <w:rPr>
                                      <w:rFonts w:ascii="標楷體" w:eastAsia="標楷體" w:hAnsi="標楷體" w:hint="eastAsia"/>
                                      <w:color w:val="FFFF00"/>
                                    </w:rPr>
                                    <w:t>公務人員終身學習</w:t>
                                  </w:r>
                                  <w:r w:rsidRPr="00E52392">
                                    <w:rPr>
                                      <w:rFonts w:ascii="標楷體" w:eastAsia="標楷體" w:hAnsi="標楷體" w:hint="eastAsia"/>
                                      <w:color w:val="FFFF00"/>
                                    </w:rPr>
                                    <w:t>入口網站將「政策能力訓練」</w:t>
                                  </w:r>
                                  <w:r w:rsidR="00FB6757" w:rsidRPr="00E52392">
                                    <w:rPr>
                                      <w:rFonts w:ascii="標楷體" w:eastAsia="標楷體" w:hAnsi="標楷體" w:hint="eastAsia"/>
                                      <w:color w:val="FFFF00"/>
                                    </w:rPr>
                                    <w:t>及</w:t>
                                  </w:r>
                                  <w:r w:rsidR="00E05C6D" w:rsidRPr="00E52392">
                                    <w:rPr>
                                      <w:rFonts w:ascii="標楷體" w:eastAsia="標楷體" w:hAnsi="標楷體" w:hint="eastAsia"/>
                                      <w:color w:val="FFFF00"/>
                                    </w:rPr>
                                    <w:t>「領導力發展」類別代碼直接設定</w:t>
                                  </w:r>
                                  <w:r w:rsidRPr="00E52392">
                                    <w:rPr>
                                      <w:rFonts w:ascii="標楷體" w:eastAsia="標楷體" w:hAnsi="標楷體" w:hint="eastAsia"/>
                                      <w:color w:val="FFFF00"/>
                                    </w:rPr>
                                    <w:t>為與業務相關。</w:t>
                                  </w:r>
                                </w:p>
                                <w:p w:rsidR="00974955" w:rsidRPr="00E52392" w:rsidRDefault="00961986" w:rsidP="003376B1">
                                  <w:pPr>
                                    <w:snapToGrid w:val="0"/>
                                    <w:spacing w:line="240" w:lineRule="exact"/>
                                    <w:ind w:left="307" w:hangingChars="128" w:hanging="307"/>
                                    <w:jc w:val="both"/>
                                    <w:rPr>
                                      <w:rFonts w:ascii="標楷體" w:eastAsia="標楷體" w:hAnsi="標楷體"/>
                                      <w:color w:val="FFFF00"/>
                                    </w:rPr>
                                  </w:pPr>
                                  <w:r w:rsidRPr="00E52392">
                                    <w:rPr>
                                      <w:rFonts w:ascii="標楷體" w:eastAsia="標楷體" w:hAnsi="標楷體" w:hint="eastAsia"/>
                                      <w:color w:val="FFFF00"/>
                                    </w:rPr>
                                    <w:t>2、</w:t>
                                  </w:r>
                                  <w:r w:rsidR="003376B1" w:rsidRPr="003376B1">
                                    <w:rPr>
                                      <w:rFonts w:ascii="標楷體" w:eastAsia="標楷體" w:hAnsi="標楷體" w:hint="eastAsia"/>
                                      <w:color w:val="FFFF00"/>
                                    </w:rPr>
                                    <w:t>「機關業務知能訓練」及「自我成長及其他」無預設與業務相關，請各人事機構就上開類別代碼，按年度依機關業務需要，並經各機關核定（以人事機構為總管理窗口），覈實勾選是否與業務相關，並請加強對同仁之宣導，鼓勵參與與業務相關之學習活動，年度內如有同仁就其與業務相關學習時數有個案疑義時，請人事機構覈實予以認定，並協助以人工方式調整</w:t>
                                  </w:r>
                                  <w:r w:rsidRPr="00E52392">
                                    <w:rPr>
                                      <w:rFonts w:ascii="標楷體" w:eastAsia="標楷體" w:hAnsi="標楷體" w:hint="eastAsia"/>
                                      <w:color w:val="FFFF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" o:spid="_x0000_s1028" style="position:absolute;left:0;text-align:left;margin-left:244.35pt;margin-top:17.05pt;width:197.25pt;height:20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QdPgIAAFAEAAAOAAAAZHJzL2Uyb0RvYy54bWysVFGO0zAQ/UfiDpb/adJsuxuipqvSUoS0&#10;wEoLB3AcJ7FwbDN2m5bLIPHHITgO4hqM3W63C3wh8mF5MuOXN+95Mrve9YpsBThpdEnHo5QSobmp&#10;pW5L+uH9+llOifNM10wZLUq6F45ez58+mQ22EJnpjKoFEATRrhhsSTvvbZEkjneiZ25krNCYbAz0&#10;zGMIbVIDGxC9V0mWppfJYKC2YLhwDt+uDkk6j/hNI7h/1zROeKJKitx8XCGuVViT+YwVLTDbSX6k&#10;wf6BRc+kxo+eoFbMM7IB+QdULzkYZxo/4qZPTNNILmIP2M04/a2bu45ZEXtBcZw9yeT+Hyx/u70F&#10;Imv0Dp3SrEePfn759uP7VzIN4gzWFVhzZ28htOfsjeEfHdFm2THdigWAGTrBaqQ0DvXJowMhcHiU&#10;VMMbUyM023gTddo10AdAVIDsoh37kx1i5wnHl9k0naZXU0o45rLLi3ySRU4JK+6PW3D+lTA9CZuS&#10;Avod4dn2xvlAhxX3JZG+UbJeS6ViAG21VEC2DO/GZJ2PX6xiB9jleZnSZAhcJmkaoR8l3TnGRT5d&#10;5Yu/YfTS4y1Xsi9pnoYnFLEiCPdS13HvmVSHPXJW+qhkEO9ggt9Vu+hTFs4GYStT71FaMIdLjUOI&#10;m87AZ0oGvNAldZ82DAQl6rVGe56PJ5MwATGYTK8yDOA8U51nmOYIVVLugZJDsPSHudlYkG2H3xpH&#10;PbRZoKmNjHI/8Do2gNc2unAcsTAX53GsevgRzH8BAAD//wMAUEsDBBQABgAIAAAAIQBM5ViV4QAA&#10;AAoBAAAPAAAAZHJzL2Rvd25yZXYueG1sTI/BTsMwEETvSPyDtZW4Uadp1DohToUQFQeEKkov3Jx4&#10;G0eN11HstuHvMSd6XM3TzNtyM9meXXD0nSMJi3kCDKlxuqNWwuFr+yiA+aBIq94RSvhBD5vq/q5U&#10;hXZX+sTLPrQslpAvlAQTwlBw7huDVvm5G5BidnSjVSGeY8v1qK6x3PY8TZIVt6qjuGDUgC8Gm9P+&#10;bCWcvl93H7v8kG6tfquTLqxzM75L+TCbnp+ABZzCPwx/+lEdquhUuzNpz3oJmRDriEpYZgtgERBi&#10;mQKrY5LlK+BVyW9fqH4BAAD//wMAUEsBAi0AFAAGAAgAAAAhALaDOJL+AAAA4QEAABMAAAAAAAAA&#10;AAAAAAAAAAAAAFtDb250ZW50X1R5cGVzXS54bWxQSwECLQAUAAYACAAAACEAOP0h/9YAAACUAQAA&#10;CwAAAAAAAAAAAAAAAAAvAQAAX3JlbHMvLnJlbHNQSwECLQAUAAYACAAAACEA6TQEHT4CAABQBAAA&#10;DgAAAAAAAAAAAAAAAAAuAgAAZHJzL2Uyb0RvYy54bWxQSwECLQAUAAYACAAAACEATOVYleEAAAAK&#10;AQAADwAAAAAAAAAAAAAAAACYBAAAZHJzL2Rvd25yZXYueG1sUEsFBgAAAAAEAAQA8wAAAKYFAAAA&#10;AA==&#10;" fillcolor="#4f81bd" strokecolor="#385d8a" strokeweight="2pt">
                      <v:textbox>
                        <w:txbxContent>
                          <w:p w:rsidR="00961986" w:rsidRPr="00E52392" w:rsidRDefault="00961986" w:rsidP="0008120A">
                            <w:pPr>
                              <w:snapToGrid w:val="0"/>
                              <w:spacing w:line="240" w:lineRule="exact"/>
                              <w:ind w:left="307" w:hangingChars="128" w:hanging="307"/>
                              <w:jc w:val="both"/>
                              <w:rPr>
                                <w:rFonts w:ascii="標楷體" w:eastAsia="標楷體" w:hAnsi="標楷體"/>
                                <w:color w:val="FFFF00"/>
                              </w:rPr>
                            </w:pPr>
                            <w:r w:rsidRPr="00E52392">
                              <w:rPr>
                                <w:rFonts w:ascii="標楷體" w:eastAsia="標楷體" w:hAnsi="標楷體" w:hint="eastAsia"/>
                                <w:color w:val="FFFF00"/>
                              </w:rPr>
                              <w:t>1、</w:t>
                            </w:r>
                            <w:r w:rsidR="00AA29FC">
                              <w:rPr>
                                <w:rFonts w:ascii="標楷體" w:eastAsia="標楷體" w:hAnsi="標楷體" w:hint="eastAsia"/>
                                <w:color w:val="FFFF00"/>
                              </w:rPr>
                              <w:t>公務人員終身學習</w:t>
                            </w:r>
                            <w:r w:rsidRPr="00E52392">
                              <w:rPr>
                                <w:rFonts w:ascii="標楷體" w:eastAsia="標楷體" w:hAnsi="標楷體" w:hint="eastAsia"/>
                                <w:color w:val="FFFF00"/>
                              </w:rPr>
                              <w:t>入口網站將「政策能力訓練」</w:t>
                            </w:r>
                            <w:r w:rsidR="00FB6757" w:rsidRPr="00E52392">
                              <w:rPr>
                                <w:rFonts w:ascii="標楷體" w:eastAsia="標楷體" w:hAnsi="標楷體" w:hint="eastAsia"/>
                                <w:color w:val="FFFF00"/>
                              </w:rPr>
                              <w:t>及</w:t>
                            </w:r>
                            <w:r w:rsidR="00E05C6D" w:rsidRPr="00E52392">
                              <w:rPr>
                                <w:rFonts w:ascii="標楷體" w:eastAsia="標楷體" w:hAnsi="標楷體" w:hint="eastAsia"/>
                                <w:color w:val="FFFF00"/>
                              </w:rPr>
                              <w:t>「領導力發展」類別代碼直接設定</w:t>
                            </w:r>
                            <w:r w:rsidRPr="00E52392">
                              <w:rPr>
                                <w:rFonts w:ascii="標楷體" w:eastAsia="標楷體" w:hAnsi="標楷體" w:hint="eastAsia"/>
                                <w:color w:val="FFFF00"/>
                              </w:rPr>
                              <w:t>為與業務相關。</w:t>
                            </w:r>
                          </w:p>
                          <w:p w:rsidR="00974955" w:rsidRPr="00E52392" w:rsidRDefault="00961986" w:rsidP="003376B1">
                            <w:pPr>
                              <w:snapToGrid w:val="0"/>
                              <w:spacing w:line="240" w:lineRule="exact"/>
                              <w:ind w:left="307" w:hangingChars="128" w:hanging="307"/>
                              <w:jc w:val="both"/>
                              <w:rPr>
                                <w:rFonts w:ascii="標楷體" w:eastAsia="標楷體" w:hAnsi="標楷體"/>
                                <w:color w:val="FFFF00"/>
                              </w:rPr>
                            </w:pPr>
                            <w:r w:rsidRPr="00E52392">
                              <w:rPr>
                                <w:rFonts w:ascii="標楷體" w:eastAsia="標楷體" w:hAnsi="標楷體" w:hint="eastAsia"/>
                                <w:color w:val="FFFF00"/>
                              </w:rPr>
                              <w:t>2、</w:t>
                            </w:r>
                            <w:r w:rsidR="003376B1" w:rsidRPr="003376B1">
                              <w:rPr>
                                <w:rFonts w:ascii="標楷體" w:eastAsia="標楷體" w:hAnsi="標楷體" w:hint="eastAsia"/>
                                <w:color w:val="FFFF00"/>
                              </w:rPr>
                              <w:t>「機關業務知能訓練」及「自我成長及其他」無預設與業務相關，請各人事機構就上開類別代碼，按年度依機關業務需要，並經各機關核定（以人事機構為總管理窗口），覈實勾選是否與業務相關，並請加強對同仁之宣導，鼓勵參與與業務相關之學習活動，年度內如有同仁就其與業務相關學習時數有個案疑義時，請人事機構覈實予以認定，並協助以人工方式調整</w:t>
                            </w:r>
                            <w:r w:rsidRPr="00E52392">
                              <w:rPr>
                                <w:rFonts w:ascii="標楷體" w:eastAsia="標楷體" w:hAnsi="標楷體" w:hint="eastAsia"/>
                                <w:color w:val="FFFF00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0642F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F38C1B3" wp14:editId="6F6BEC42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226695</wp:posOffset>
                      </wp:positionV>
                      <wp:extent cx="2543810" cy="1104900"/>
                      <wp:effectExtent l="0" t="0" r="27940" b="19050"/>
                      <wp:wrapNone/>
                      <wp:docPr id="16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810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25406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1986" w:rsidRDefault="00961986" w:rsidP="006202CB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6215B">
                                    <w:rPr>
                                      <w:rFonts w:ascii="標楷體" w:eastAsia="標楷體" w:hAnsi="標楷體" w:hint="eastAsia"/>
                                    </w:rPr>
                                    <w:t>學習機關（構）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／數位課程製作機關（構）於開課時選擇</w:t>
                                  </w:r>
                                  <w:r w:rsidRPr="0086215B">
                                    <w:rPr>
                                      <w:rFonts w:ascii="標楷體" w:eastAsia="標楷體" w:hAnsi="標楷體" w:hint="eastAsia"/>
                                    </w:rPr>
                                    <w:t>類別代碼</w:t>
                                  </w:r>
                                  <w:r w:rsidR="0010642F">
                                    <w:rPr>
                                      <w:rFonts w:ascii="標楷體" w:eastAsia="標楷體" w:hAnsi="標楷體" w:hint="eastAsia"/>
                                    </w:rPr>
                                    <w:t>，並於開課資訊顯示該課程類別代碼</w:t>
                                  </w:r>
                                </w:p>
                                <w:p w:rsidR="00974955" w:rsidRPr="0086215B" w:rsidRDefault="00974955" w:rsidP="006202CB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（</w:t>
                                  </w:r>
                                  <w:r w:rsidR="007C79F3">
                                    <w:rPr>
                                      <w:rFonts w:ascii="Times New Roman" w:eastAsia="標楷體" w:hAnsi="標楷體" w:cs="Times New Roman" w:hint="eastAsia"/>
                                    </w:rPr>
                                    <w:t>依現行做法於</w:t>
                                  </w:r>
                                  <w:r>
                                    <w:rPr>
                                      <w:rFonts w:ascii="Times New Roman" w:eastAsia="標楷體" w:hAnsi="標楷體" w:cs="Times New Roman" w:hint="eastAsia"/>
                                    </w:rPr>
                                    <w:t>開課或課程製作完成時設定</w:t>
                                  </w:r>
                                  <w:r w:rsidRPr="0086215B">
                                    <w:rPr>
                                      <w:rFonts w:ascii="標楷體" w:eastAsia="標楷體" w:hAnsi="標楷體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9" style="position:absolute;left:0;text-align:left;margin-left:10.35pt;margin-top:17.85pt;width:200.3pt;height:8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raOQIAAFAEAAAOAAAAZHJzL2Uyb0RvYy54bWysVFGO0zAQ/UfiDpb/aZJutnSjpqulpQhp&#10;gZUWDuA4TmLh2GbsNimXWYk/DsFxENdg4rSlLBIfiH5Ynnj8/Oa9mS6u+1aRnQAnjc5pMokpEZqb&#10;Uuo6px/eb57NKXGe6ZIpo0VO98LR6+XTJ4vOZmJqGqNKAQRBtMs6m9PGe5tFkeONaJmbGCs0HlYG&#10;WuYxhDoqgXWI3qpoGsezqDNQWjBcOIdf1+MhXQb8qhLcv6sqJzxROUVuPqwQ1mJYo+WCZTUw20h+&#10;oMH+gUXLpMZHT1Br5hnZgvwDqpUcjDOVn3DTRqaqJBehBqwmiR9Vc98wK0ItKI6zJ5nc/4Plb3d3&#10;QGSJ3s0o0axFj348fP3+7QtJBnE66zLMubd3MJTn7K3hHx3RZtUwXYsbANM1gpVIKeRHv10YAodX&#10;SdG9MSVCs603Qae+gnYARAVIH+zYn+wQvSccP04v04t5gq5xPEuSOL2Kg2ERy47XLTj/SpiWDJuc&#10;Avod4Nnu1nmkj6nHlEDfKFlupFIhgLpYKSA7hr2RbubJi/VQMV5x52lKky5wwcf/joF849mowiOM&#10;VnrsciXbnM7j4Tf23SDcS12GHvRMqnGPBJRGHkfxRhN8X/TBp4ujLYUp9ygtmLGpcQhx0xj4TEmH&#10;DZ1T92nLQFCiXmu05ypJ02ECQpBePp9iAOcnxfkJ0xyhcso9UDIGKz/OzdaCrBt8Kwl6aHODplYy&#10;yD1wHnkdCsC2DZIeRmyYi/M4ZP36I1j+BAAA//8DAFBLAwQUAAYACAAAACEAXg6yMt0AAAAJAQAA&#10;DwAAAGRycy9kb3ducmV2LnhtbEyPwU7DMAyG70i8Q2Qkbixdt9FRmk5oaBKXHRhIu2aNSSMap6rT&#10;rbw92QlOlvX9+v252ky+E2cc2AVSMJ9lIJCaYBxZBZ8fu4c1CI6ajO4CoYIfZNjUtzeVLk240Due&#10;D9GKVEJcagVtjH0pJTctes2z0CMl9hUGr2NaByvNoC+p3Hcyz7JH6bWjdKHVPW5bbL4Po1cwNntn&#10;i93+uHzlFb6NlrXbslL3d9PLM4iIU/wLw1U/qUOdnE5hJMOiU5BnRUoqWKzSTHyZzxcgTlfwVICs&#10;K/n/g/oXAAD//wMAUEsBAi0AFAAGAAgAAAAhALaDOJL+AAAA4QEAABMAAAAAAAAAAAAAAAAAAAAA&#10;AFtDb250ZW50X1R5cGVzXS54bWxQSwECLQAUAAYACAAAACEAOP0h/9YAAACUAQAACwAAAAAAAAAA&#10;AAAAAAAvAQAAX3JlbHMvLnJlbHNQSwECLQAUAAYACAAAACEApFmq2jkCAABQBAAADgAAAAAAAAAA&#10;AAAAAAAuAgAAZHJzL2Uyb0RvYy54bWxQSwECLQAUAAYACAAAACEAXg6yMt0AAAAJAQAADwAAAAAA&#10;AAAAAAAAAACTBAAAZHJzL2Rvd25yZXYueG1sUEsFBgAAAAAEAAQA8wAAAJ0FAAAAAA==&#10;" fillcolor="#4f81bd" strokecolor="#254061" strokeweight="2pt">
                      <v:textbox>
                        <w:txbxContent>
                          <w:p w:rsidR="00961986" w:rsidRDefault="00961986" w:rsidP="006202CB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6215B">
                              <w:rPr>
                                <w:rFonts w:ascii="標楷體" w:eastAsia="標楷體" w:hAnsi="標楷體" w:hint="eastAsia"/>
                              </w:rPr>
                              <w:t>學習機關（構）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／數位課程製作機關（構）於開課時選擇</w:t>
                            </w:r>
                            <w:r w:rsidRPr="0086215B">
                              <w:rPr>
                                <w:rFonts w:ascii="標楷體" w:eastAsia="標楷體" w:hAnsi="標楷體" w:hint="eastAsia"/>
                              </w:rPr>
                              <w:t>類別代碼</w:t>
                            </w:r>
                            <w:r w:rsidR="0010642F">
                              <w:rPr>
                                <w:rFonts w:ascii="標楷體" w:eastAsia="標楷體" w:hAnsi="標楷體" w:hint="eastAsia"/>
                              </w:rPr>
                              <w:t>，並於開課資訊顯示該課程類別代碼</w:t>
                            </w:r>
                          </w:p>
                          <w:p w:rsidR="00974955" w:rsidRPr="0086215B" w:rsidRDefault="00974955" w:rsidP="006202CB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（</w:t>
                            </w:r>
                            <w:r w:rsidR="007C79F3">
                              <w:rPr>
                                <w:rFonts w:ascii="Times New Roman" w:eastAsia="標楷體" w:hAnsi="標楷體" w:cs="Times New Roman" w:hint="eastAsia"/>
                              </w:rPr>
                              <w:t>依現行做法於</w:t>
                            </w:r>
                            <w:r>
                              <w:rPr>
                                <w:rFonts w:ascii="Times New Roman" w:eastAsia="標楷體" w:hAnsi="標楷體" w:cs="Times New Roman" w:hint="eastAsia"/>
                              </w:rPr>
                              <w:t>開課或課程製作完成時設定</w:t>
                            </w:r>
                            <w:r w:rsidRPr="0086215B">
                              <w:rPr>
                                <w:rFonts w:ascii="標楷體" w:eastAsia="標楷體" w:hAnsi="標楷體" w:hint="eastAsia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49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A537FF6" wp14:editId="1060CE12">
                      <wp:simplePos x="0" y="0"/>
                      <wp:positionH relativeFrom="column">
                        <wp:posOffset>1301750</wp:posOffset>
                      </wp:positionH>
                      <wp:positionV relativeFrom="paragraph">
                        <wp:posOffset>9525</wp:posOffset>
                      </wp:positionV>
                      <wp:extent cx="7620" cy="221615"/>
                      <wp:effectExtent l="76200" t="0" r="68580" b="64135"/>
                      <wp:wrapNone/>
                      <wp:docPr id="60" name="直線單箭頭接點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2216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292" o:spid="_x0000_s1026" type="#_x0000_t32" style="position:absolute;margin-left:102.5pt;margin-top:.75pt;width:.6pt;height:17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T8XfwIAALMEAAAOAAAAZHJzL2Uyb0RvYy54bWysVMGO0zAQvSPxD5bv3TSh7bZR0xVKWi4L&#10;rLTLB3htp4lwbMt2m1aIX+DIASTEhePuCYkD3wOr/QvGTlsoXBCiB9ee8bx5M36T6dmmEWjNja2V&#10;zHB80seIS6pYLZcZfnG16I0xso5IRoSSPMNbbvHZ7OGDaatTnqhKCcYNAhBp01ZnuHJOp1FkacUb&#10;Yk+U5hKcpTINcXA0y4gZ0gJ6I6Kk3x9FrTJMG0W5tWAtOieeBfyy5NQ9L0vLHRIZBm4urCas136N&#10;ZlOSLg3RVU13NMg/sGhILSHpAaogjqCVqf+AampqlFWlO6GqiVRZ1pSHGqCauP9bNZcV0TzUAs2x&#10;+tAm+/9g6bP1hUE1y/AI2iNJA2909/7z3Zd3397e3t3e3H+8+f7m0/3XDyiZJL5brbYpBOXywvh6&#10;6UZe6nNFX1okVV4RueSB9dVWA1LsI6KjEH+wGnJet08Vgztk5VRo3aY0jYeEpqBNeKHt4YX4xiEK&#10;xtNRAjQpOJIkHsXDgE/Sfag21j3hqkF+k2HrDKmXlcuVlKAEZeKQiKzPrfPESLoP8HmlWtRCBEEI&#10;idoMT4bJMARYJWrmnf6a3dpcGLQmoCgQIlPtFbDDSBDrwAGUwy8EilUDRXZ3J0Owd3oDM6iyMwcT&#10;MOlgA6mjdEatJAukKk7YfLd3pBawRy60mRijWuwpN5wBEw6j6HddjUJ62sARqt7tOmm+mvQn8/F8&#10;POgNktG8N+gXRe/xIh/0Rov4dFg8KvK8iF/7QuJBWtWMcembsB+TePB3MtwNbCfww6Acuh0do4cO&#10;ANn9fyAdJORV0+nvWrHthfHVeTXBZITLuyn2o/frOdz6+a2Z/QAAAP//AwBQSwMEFAAGAAgAAAAh&#10;AJajszbcAAAACAEAAA8AAABkcnMvZG93bnJldi54bWxMj0FOwzAQRfdI3MEaJHbUxjQRCnEqhNRF&#10;pCJE4QBubJKIeJzG0zS9PcMKlqM3ev//crOEQcx+Sn1EA/crBcJjE12PrYHPj+3dI4hEFp0dInoD&#10;F59gU11flbZw8Yzvft5TK1iCqbAGOqKxkDI1nQ82reLokdlXnIIlPqdWusmeWR4GqZXKZbA9ckJn&#10;R//S+eZ7fwoGdH2ky3ZX0/xG2esx6N26Hhtjbm+W5ycQ5Bf6e4bf+lwdKu50iCd0SQzsUBlvIQYZ&#10;COZa5RrEwcBDvgZZlfL/gOoHAAD//wMAUEsBAi0AFAAGAAgAAAAhALaDOJL+AAAA4QEAABMAAAAA&#10;AAAAAAAAAAAAAAAAAFtDb250ZW50X1R5cGVzXS54bWxQSwECLQAUAAYACAAAACEAOP0h/9YAAACU&#10;AQAACwAAAAAAAAAAAAAAAAAvAQAAX3JlbHMvLnJlbHNQSwECLQAUAAYACAAAACEAM9E/F38CAACz&#10;BAAADgAAAAAAAAAAAAAAAAAuAgAAZHJzL2Uyb0RvYy54bWxQSwECLQAUAAYACAAAACEAlqOzNtwA&#10;AAAIAQAADwAAAAAAAAAAAAAAAADZBAAAZHJzL2Rvd25yZXYueG1sUEsFBgAAAAAEAAQA8wAAAOIF&#10;AAAAAA==&#10;">
                      <v:stroke endarrow="open"/>
                    </v:shape>
                  </w:pict>
                </mc:Fallback>
              </mc:AlternateContent>
            </w:r>
          </w:p>
          <w:p w:rsidR="006202CB" w:rsidRPr="0072273F" w:rsidRDefault="006202CB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202CB" w:rsidRPr="0072273F" w:rsidRDefault="006202CB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202CB" w:rsidRPr="0072273F" w:rsidRDefault="00974955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CCE49E0" wp14:editId="40F4FF33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299720</wp:posOffset>
                      </wp:positionV>
                      <wp:extent cx="7620" cy="346075"/>
                      <wp:effectExtent l="76200" t="0" r="87630" b="53975"/>
                      <wp:wrapNone/>
                      <wp:docPr id="1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346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104.1pt;margin-top:23.6pt;width:.6pt;height:2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RANQIAAF0EAAAOAAAAZHJzL2Uyb0RvYy54bWysVE1v2zAMvQ/YfxB0T22nTtoYdYrCTnbp&#10;tgLtfoAiybEwWRQkNU4w7L+PUj62bpdhmA8yZZGPj+ST7+73gyY76bwCU9PiKqdEGg5CmW1Nv7ys&#10;J7eU+MCMYBqMrOlBenq/fP/ubrSVnEIPWkhHEMT4arQ17UOwVZZ53suB+Suw0uBhB25gAbdumwnH&#10;RkQfdDbN83k2ghPWAZfe49f2eEiXCb/rJA+fu87LQHRNkVtIq0vrJq7Z8o5VW8dsr/iJBvsHFgNT&#10;BpNeoFoWGHl16g+oQXEHHrpwxWHIoOsUl6kGrKbIf6vmuWdWplqwOd5e2uT/Hyz/tHtyRAmc3YwS&#10;wwac0cNrgJSaLGJ/RusrdGvMk4sV8r15to/Av3pioOmZ2crk/HKwGFvEiOxNSNx4i1k240cQ6MMQ&#10;PzVr37khQmIbyD7N5HCZidwHwvHjzXyKc+N4cF3O85tZwmfVOdQ6Hz5IGEg0auqDY2rbhwaMwdmD&#10;K1Iitnv0IRJj1Tkg5jWwVlonCWhDxpouZtNZCvCglYiH0c277abRjuxYFFF6TizeuDl4NSKB9ZKJ&#10;1ckOTGm0SUjtYc7BSGOqQQpKtMRLE60jN21iOqwc2Z6so4i+LfLF6nZ1W07K6Xw1KfO2nTysm3Iy&#10;Xxc3s/a6bZq2+B6ZF2XVKyGkieTPgi7KvxPM6WodpXiR9KVL2Vv01E4ke34n0mn0cdpH3WxAHJ5c&#10;rC6qADWcnE/3LV6SX/fJ6+dfYfkDAAD//wMAUEsDBBQABgAIAAAAIQAOdayD3gAAAAoBAAAPAAAA&#10;ZHJzL2Rvd25yZXYueG1sTI/BTsMwDIbvSLxDZCRuLFlU2ChNJ4S0Q6UhxOABssa0FY3TNVnXvT3m&#10;BCfL8qff319sZt+LCcfYBTKwXCgQSHVwHTUGPj+2d2sQMVlytg+EBi4YYVNeXxU2d+FM7zjtUyM4&#10;hGJuDbQpDbmUsW7R27gIAxLfvsLobeJ1bKQb7ZnDfS+1Ug/S2474Q2sHfGmx/t6fvAFdHdNlu6vS&#10;9JbuX49e77JqqI25vZmfn0AknNMfDL/6rA4lOx3CiVwUPWeotWbUQLbiyYBWjxmIA5NquQJZFvJ/&#10;hfIHAAD//wMAUEsBAi0AFAAGAAgAAAAhALaDOJL+AAAA4QEAABMAAAAAAAAAAAAAAAAAAAAAAFtD&#10;b250ZW50X1R5cGVzXS54bWxQSwECLQAUAAYACAAAACEAOP0h/9YAAACUAQAACwAAAAAAAAAAAAAA&#10;AAAvAQAAX3JlbHMvLnJlbHNQSwECLQAUAAYACAAAACEAkdSEQDUCAABdBAAADgAAAAAAAAAAAAAA&#10;AAAuAgAAZHJzL2Uyb0RvYy54bWxQSwECLQAUAAYACAAAACEADnWsg94AAAAKAQAADwAAAAAAAAAA&#10;AAAAAACPBAAAZHJzL2Rvd25yZXYueG1sUEsFBgAAAAAEAAQA8wAAAJoFAAAAAA==&#10;">
                      <v:stroke endarrow="open"/>
                    </v:shape>
                  </w:pict>
                </mc:Fallback>
              </mc:AlternateContent>
            </w:r>
          </w:p>
          <w:p w:rsidR="006202CB" w:rsidRPr="0072273F" w:rsidRDefault="00974955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1EF25DD" wp14:editId="1E8C5D10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303530</wp:posOffset>
                      </wp:positionV>
                      <wp:extent cx="2543810" cy="396875"/>
                      <wp:effectExtent l="0" t="0" r="27940" b="22225"/>
                      <wp:wrapNone/>
                      <wp:docPr id="14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810" cy="39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1986" w:rsidRPr="007C79F3" w:rsidRDefault="00961986" w:rsidP="006202C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C79F3">
                                    <w:rPr>
                                      <w:rFonts w:ascii="標楷體" w:eastAsia="標楷體" w:hAnsi="標楷體" w:hint="eastAsia"/>
                                    </w:rPr>
                                    <w:t>上傳時數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0" style="position:absolute;left:0;text-align:left;margin-left:7.95pt;margin-top:23.9pt;width:200.3pt;height:3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XJPAIAAE8EAAAOAAAAZHJzL2Uyb0RvYy54bWysVFGO0zAQ/UfiDpb/aZI23c1GTVelpQhp&#10;gZUWDuA6TmPh2GbsNi2XWYk/DsFxENdg7Ha7XeALkQ/L4xk/z7w3k8n1rlNkK8BJoyuaDVJKhOam&#10;lnpd0Y8fli8KSpxnumbKaFHRvXD0evr82aS3pRia1qhaAEEQ7creVrT13pZJ4ngrOuYGxgqNzsZA&#10;xzyasE5qYD2idyoZpulF0huoLRgunMPTxcFJpxG/aQT375vGCU9URTE3H1eI6yqsyXTCyjUw20p+&#10;TIP9QxYdkxofPUEtmGdkA/IPqE5yMM40fsBNl5imkVzEGrCaLP2tmruWWRFrQXKcPdHk/h8sf7e9&#10;BSJr1C6nRLMONfp5/+3H969kFMjprSsx5s7eQijP2RvDPzmizbxlei1mAKZvBasxpSzEJ08uBMPh&#10;VbLq35oaodnGm8jTroEuACIDZBfl2J/kEDtPOB4Ox/moyFA1jr7R1UVxOY5PsPLhtgXnXwvTkbCp&#10;KKDcEZ1tb5wP2bDyISRmb5Ssl1KpaMB6NVdAtgxbI18W2cvFEd2dhylN+phKmkboJ053jjEqxoti&#10;9jeMTnpsciW7ihZp+EIQKwNvr3Qd955JddhjzkofiQzcHTTwu9UuypSHu4HXlan3yCyYQ0/jDOKm&#10;NfCFkh77uaLu84aBoES90ajOVZbnYQCikY8vh2jAuWd17mGaI1RFuQdKDsbcH8ZmY0GuW3wri3xo&#10;M0NNGxnpfszrWAB2bVThOGFhLM7tGPX4H5j+AgAA//8DAFBLAwQUAAYACAAAACEAix+uQd4AAAAJ&#10;AQAADwAAAGRycy9kb3ducmV2LnhtbEyPO0/DMBSFdyT+g3WR2Kid0gdJ41QIUTGgqqJ06ebElzhq&#10;bEe224Z/z2WC8eg7Oo9yPdqeXTDEzjsJ2UQAQ9d43blWwuFz8/AELCbltOq9QwnfGGFd3d6UqtD+&#10;6j7wsk8toxAXCyXBpDQUnMfGoFVx4gd0xL58sCqRDC3XQV0p3PZ8KsSCW9U5ajBqwBeDzWl/thJO&#10;x9fddpcfphur32rRpWVuwruU93fj8wpYwjH9meF3Pk2HijbV/ux0ZD3peU5OCbMlPSA+yxZzYDWB&#10;TDwCr0r+/0H1AwAA//8DAFBLAQItABQABgAIAAAAIQC2gziS/gAAAOEBAAATAAAAAAAAAAAAAAAA&#10;AAAAAABbQ29udGVudF9UeXBlc10ueG1sUEsBAi0AFAAGAAgAAAAhADj9If/WAAAAlAEAAAsAAAAA&#10;AAAAAAAAAAAALwEAAF9yZWxzLy5yZWxzUEsBAi0AFAAGAAgAAAAhAAFThck8AgAATwQAAA4AAAAA&#10;AAAAAAAAAAAALgIAAGRycy9lMm9Eb2MueG1sUEsBAi0AFAAGAAgAAAAhAIsfrkHeAAAACQEAAA8A&#10;AAAAAAAAAAAAAAAAlgQAAGRycy9kb3ducmV2LnhtbFBLBQYAAAAABAAEAPMAAAChBQAAAAA=&#10;" fillcolor="#4f81bd" strokecolor="#385d8a" strokeweight="2pt">
                      <v:textbox>
                        <w:txbxContent>
                          <w:p w:rsidR="00961986" w:rsidRPr="007C79F3" w:rsidRDefault="00961986" w:rsidP="006202C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C79F3">
                              <w:rPr>
                                <w:rFonts w:ascii="標楷體" w:eastAsia="標楷體" w:hAnsi="標楷體" w:hint="eastAsia"/>
                              </w:rPr>
                              <w:t>上傳時數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202CB" w:rsidRDefault="006202CB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202CB" w:rsidRDefault="0010642F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93056" behindDoc="0" locked="0" layoutInCell="1" allowOverlap="1" wp14:anchorId="09DAF71F" wp14:editId="30471E9A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17145</wp:posOffset>
                      </wp:positionV>
                      <wp:extent cx="0" cy="247650"/>
                      <wp:effectExtent l="95250" t="0" r="57150" b="57150"/>
                      <wp:wrapNone/>
                      <wp:docPr id="61" name="直線單箭頭接點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292" o:spid="_x0000_s1026" type="#_x0000_t32" style="position:absolute;margin-left:116.85pt;margin-top:1.35pt;width:0;height:19.5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g1dewIAALAEAAAOAAAAZHJzL2Uyb0RvYy54bWysVMGO0zAQvSPxD5bv3TQh7bbRpiuUtFwW&#10;WGmXD/DaThPh2JbtNq0Qv8CRA0iIC8fdExIHvgdW+xeMnbawcEGIHtzxeGb83vhNTk43rUBrbmyj&#10;ZI7joyFGXFLFGrnM8YvLxWCCkXVEMiKU5DnecotPZw8fnHQ644mqlWDcICgibdbpHNfO6SyKLK15&#10;S+yR0lzCYaVMSxxszTJihnRQvRVRMhyOo04Zpo2i3Frwlv0hnoX6VcWpe15VljskcgzYXFhNWK/8&#10;Gs1OSLY0RNcN3cEg/4CiJY2ESw+lSuIIWpnmj1JtQ42yqnJHVLWRqqqG8sAB2MTD39hc1ETzwAWa&#10;Y/WhTfb/laXP1ucGNSzH4xgjSVp4o9v3n2+/vPv29ub25vru4/X3N5/uvn5AyTTx3eq0zSCpkOfG&#10;86UbeaHPFH1pkVRFTeSSB9SXWw2VYp8R3UvxG6vhzqvuqWIQQ1ZOhdZtKtP6ktAUtAkvtD28EN84&#10;RHsnBW+SHo9H4fEiku3ztLHuCVct8kaOrTOkWdauUFKCDJSJwy1kfWadR0WyfYK/VKpFI0RQg5Co&#10;y/F0lIxCglWiYf7Qh9mtLYRBawJyAhUy1V0CNIwEsQ4OAG/4hUSxaoFhHzsdgb8XG7hBkr17T6Ev&#10;G0Ddu86olWQBVM0Jm+9sRxoBNnKhx8QY1WEPueUMkHCYQ2/1HIX0sAEjsN5ZvS5fTYfT+WQ+SQdp&#10;Mp4P0mFZDh4vinQwXsTHo/JRWRRl/NoTidOsbhjj0jdhPyNx+nca3E1rr+7DlBy6Hd2vHjoAYPf/&#10;AXTQj5dML74rxbbnxrPzUoKxCMG7EfZz9+s+RP380Mx+AAAA//8DAFBLAwQUAAYACAAAACEAh64h&#10;1twAAAAIAQAADwAAAGRycy9kb3ducmV2LnhtbEyPQUvDQBCF74L/YRnBm900rVZiNkWEHgIVafUH&#10;bLNjEszOptlpmv57RzzoaebxHm++ydeT79SIQ2wDGZjPElBIVXAt1QY+3jd3j6AiW3K2C4QGLhhh&#10;XVxf5TZz4Uw7HPdcKymhmFkDDXOfaR2rBr2Ns9AjifcZBm9Z5FBrN9izlPtOp0nyoL1tSS40tseX&#10;Bquv/ckbSMsjXzbbksc3vn89+nS7LPvKmNub6fkJFOPEf2H4wRd0KITpEE7kouqkY7FYSVQWGeL/&#10;6oOB5XwFusj1/weKbwAAAP//AwBQSwECLQAUAAYACAAAACEAtoM4kv4AAADhAQAAEwAAAAAAAAAA&#10;AAAAAAAAAAAAW0NvbnRlbnRfVHlwZXNdLnhtbFBLAQItABQABgAIAAAAIQA4/SH/1gAAAJQBAAAL&#10;AAAAAAAAAAAAAAAAAC8BAABfcmVscy8ucmVsc1BLAQItABQABgAIAAAAIQDODg1dewIAALAEAAAO&#10;AAAAAAAAAAAAAAAAAC4CAABkcnMvZTJvRG9jLnhtbFBLAQItABQABgAIAAAAIQCHriHW3AAAAAgB&#10;AAAPAAAAAAAAAAAAAAAAANUEAABkcnMvZG93bnJldi54bWxQSwUGAAAAAAQABADzAAAA3gUAAAAA&#10;">
                      <v:stroke endarrow="open"/>
                    </v:shape>
                  </w:pict>
                </mc:Fallback>
              </mc:AlternateContent>
            </w:r>
            <w:r w:rsidR="004A50EE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36DD895" wp14:editId="181A8F6B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160020</wp:posOffset>
                      </wp:positionV>
                      <wp:extent cx="2318385" cy="866775"/>
                      <wp:effectExtent l="19050" t="19050" r="24765" b="47625"/>
                      <wp:wrapNone/>
                      <wp:docPr id="10" name="菱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8385" cy="8667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50EE" w:rsidRPr="00E52392" w:rsidRDefault="004A50EE" w:rsidP="004A50EE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FFFF00"/>
                                      <w:sz w:val="20"/>
                                      <w:szCs w:val="20"/>
                                    </w:rPr>
                                    <w:t>開課機關為民間學習機構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菱形 52" o:spid="_x0000_s1031" type="#_x0000_t4" style="position:absolute;left:0;text-align:left;margin-left:45.6pt;margin-top:12.6pt;width:182.55pt;height:68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kYuQAIAAFMEAAAOAAAAZHJzL2Uyb0RvYy54bWysVFFuEzEQ/UfiDpb/6e6mSRpW3VQhoQip&#10;QKXCARzbm7WwPcZ2sgmX4A7cgANwHCSOwdhJ0xT4QuTD8uyM38y8N5PLq63RZCN9UGAbWp2VlEjL&#10;QSi7auiH99fPJpSEyKxgGqxs6E4GejV9+uSyd7UcQAdaSE8QxIa6dw3tYnR1UQTeScPCGThp0dmC&#10;Nyyi6VeF8KxHdKOLQVmOix68cB64DAG/LvZOOs34bSt5fNe2QUaiG4q1xXz6fC7TWUwvWb3yzHWK&#10;H8pg/1CFYcpi0iPUgkVG1l79AWUU9xCgjWccTAFtq7jMPWA3VflbN3cdczL3guQEd6Qp/D9Y/nZz&#10;64kSqB3SY5lBjX5++fbj+1cyGiR2ehdqDLpztz71F9wN8I+BWJh3zK7kzHvoO8kE1lSl+OLRg2QE&#10;fEqW/RsQiM3WETJR29abBIgUkG3WY3fUQ24j4fhxcF5NzicjSjj6JuPxxcUop2D1/WvnQ3wlwZB0&#10;aahQzIAVOQHb3ISYCmL1fVRuALQS10rrbPjVcq492TAcj+H1pHqxOCQIp2Hakh6rGQ3LMkM/coZT&#10;DKx2MZn9DcOoiIOulcFOyvRLQaxO1L20It8jU3p/x5q1PXCZ6NvLELfLbZYqs5CoXYLYIbke9nON&#10;e4iXDvxnSnqc6YaGT2vmJSX6tUWBnlfDYVqCbAxHFwM0/KlneephliNUQ3n0lOyNedyvztp5teow&#10;V5X5sDBDWVuV6X6o69AATm5W4bBlaTVO7Rz18F8w/QUAAP//AwBQSwMEFAAGAAgAAAAhAM072K/e&#10;AAAACQEAAA8AAABkcnMvZG93bnJldi54bWxMj8FOg0AQhu8mvsNmTLw0dgGFtsjSmBofoGg8T9kt&#10;oOwssktL397xZE+Tyf/ln2+K7Wx7cTKj7xwpiJcRCEO10x01Cj7e3x7WIHxA0tg7MgouxsO2vL0p&#10;MNfuTHtzqkIjuIR8jgraEIZcSl+3xqJfusEQZ0c3Wgy8jo3UI5653PYyiaJMWuyIL7Q4mF1r6u9q&#10;sgrWP4sptYuhntOw//za4OW1qnZK3d/NL88ggpnDPwx/+qwOJTsd3ETai17BJk6YVJCkPDl/SrNH&#10;EAcGs3gFsizk9QflLwAAAP//AwBQSwECLQAUAAYACAAAACEAtoM4kv4AAADhAQAAEwAAAAAAAAAA&#10;AAAAAAAAAAAAW0NvbnRlbnRfVHlwZXNdLnhtbFBLAQItABQABgAIAAAAIQA4/SH/1gAAAJQBAAAL&#10;AAAAAAAAAAAAAAAAAC8BAABfcmVscy8ucmVsc1BLAQItABQABgAIAAAAIQA0bkYuQAIAAFMEAAAO&#10;AAAAAAAAAAAAAAAAAC4CAABkcnMvZTJvRG9jLnhtbFBLAQItABQABgAIAAAAIQDNO9iv3gAAAAkB&#10;AAAPAAAAAAAAAAAAAAAAAJoEAABkcnMvZG93bnJldi54bWxQSwUGAAAAAAQABADzAAAApQUAAAAA&#10;" fillcolor="#4f81bd" strokecolor="#385d8a" strokeweight="2pt">
                      <v:textbox>
                        <w:txbxContent>
                          <w:p w:rsidR="004A50EE" w:rsidRPr="00E52392" w:rsidRDefault="004A50EE" w:rsidP="004A50EE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color w:val="FFFF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FF00"/>
                                <w:sz w:val="20"/>
                                <w:szCs w:val="20"/>
                              </w:rPr>
                              <w:t>開課機關為民間學習機構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02CB" w:rsidRDefault="006D58A9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DFCB3B1" wp14:editId="72867380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236220</wp:posOffset>
                      </wp:positionV>
                      <wp:extent cx="7620" cy="1095375"/>
                      <wp:effectExtent l="76200" t="0" r="68580" b="47625"/>
                      <wp:wrapNone/>
                      <wp:docPr id="24" name="直線單箭頭接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1095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4" o:spid="_x0000_s1026" type="#_x0000_t32" style="position:absolute;margin-left:228.6pt;margin-top:18.6pt;width:.6pt;height:86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26eBwIAADIEAAAOAAAAZHJzL2Uyb0RvYy54bWysU0uOEzEQ3SNxB8t70p3AzECUziwyDBsE&#10;EZ8DeNx22pJ/Kpt0cgmWLEBCbGY5s0JiwXkgmltQdnc6/IQEYlPdZderqveqPDvdGE3WAoJytqLj&#10;UUmJsNzVyq4q+vLF+Z37lITIbM20s6KiWxHo6fz2rVnrp2LiGqdrAQST2DBtfUWbGP20KAJvhGFh&#10;5LyweCkdGBbRhVVRA2sxu9HFpCyPi9ZB7cFxEQKennWXdJ7zSyl4fCplEJHoimJvMVvI9iLZYj5j&#10;0xUw3yjet8H+oQvDlMWiQ6ozFhl5BeqXVEZxcMHJOOLOFE5KxUXmgGzG5U9snjfMi8wFxQl+kCn8&#10;v7T8yXoJRNUVndyjxDKDM9q9+7j79PbLm+vd9dXNh6uvry9vPr8neI9itT5MEbOwS+i94JeQmG8k&#10;mPRFTmSTBd4OAotNJBwPT44nOASOF+PywdHdk6OUsjhgPYT4SDhD0k9FQwSmVk1cOGtxkg7GWWO2&#10;fhxiB9wDUmFtkw1Oq/pcaZ2dtEZioYGsGS5A3Iz7gj9ERab0Q1uTuPXIngG4tg9LKYtEuSOZ/+JW&#10;i67cMyFROaTVtZV39lCMcS5s3BfUFqMTTGJrA7DMfP4I7OMTVOR9/hvwgMiVnY0D2Cjr4HfVDxrJ&#10;Ln6vQMc7SXDh6m0ef5YGFzPPsH9EafO/9zP88NTn3wAAAP//AwBQSwMEFAAGAAgAAAAhAFIPolLg&#10;AAAACgEAAA8AAABkcnMvZG93bnJldi54bWxMj8FOwzAMhu9IvENkJG4spXRsK3UnhMRhBw4bCLab&#10;m2RtReNUTdaVtyc7wcmy/On39xfryXZiNINvHSPczxIQhpXTLdcIH++vd0sQPhBr6hwbhB/jYV1e&#10;XxWUa3fmrRl3oRYxhH1OCE0IfS6lV42x5GeuNxxvRzdYCnEdaqkHOsdw28k0SR6lpZbjh4Z689IY&#10;9b07WYS3r03/qartQe+nzZgcSB1H9oi3N9PzE4hgpvAHw0U/qkMZnSp3Yu1Fh5DNF2lEER4uMwLZ&#10;fJmBqBDSZLUAWRbyf4XyFwAA//8DAFBLAQItABQABgAIAAAAIQC2gziS/gAAAOEBAAATAAAAAAAA&#10;AAAAAAAAAAAAAABbQ29udGVudF9UeXBlc10ueG1sUEsBAi0AFAAGAAgAAAAhADj9If/WAAAAlAEA&#10;AAsAAAAAAAAAAAAAAAAALwEAAF9yZWxzLy5yZWxzUEsBAi0AFAAGAAgAAAAhAD8Xbp4HAgAAMgQA&#10;AA4AAAAAAAAAAAAAAAAALgIAAGRycy9lMm9Eb2MueG1sUEsBAi0AFAAGAAgAAAAhAFIPolLgAAAA&#10;CgEAAA8AAAAAAAAAAAAAAAAAYQQAAGRycy9kb3ducmV2LnhtbFBLBQYAAAAABAAEAPMAAABuBQAA&#10;AAA=&#10;" strokecolor="black [3213]">
                      <v:stroke endarrow="open"/>
                    </v:shape>
                  </w:pict>
                </mc:Fallback>
              </mc:AlternateContent>
            </w:r>
          </w:p>
          <w:p w:rsidR="006202CB" w:rsidRDefault="005B75C9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39136" behindDoc="0" locked="0" layoutInCell="1" allowOverlap="1" wp14:anchorId="2B09EC6A" wp14:editId="36BF5C2D">
                      <wp:simplePos x="0" y="0"/>
                      <wp:positionH relativeFrom="column">
                        <wp:posOffset>4827270</wp:posOffset>
                      </wp:positionH>
                      <wp:positionV relativeFrom="paragraph">
                        <wp:posOffset>112395</wp:posOffset>
                      </wp:positionV>
                      <wp:extent cx="0" cy="723900"/>
                      <wp:effectExtent l="95250" t="0" r="57150" b="57150"/>
                      <wp:wrapNone/>
                      <wp:docPr id="29" name="直線單箭頭接點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95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92" o:spid="_x0000_s1026" type="#_x0000_t32" style="position:absolute;margin-left:380.1pt;margin-top:8.85pt;width:0;height:57pt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mldewIAALAEAAAOAAAAZHJzL2Uyb0RvYy54bWysVM1uEzEQviPxDpbv6f40aburbhDaTbgU&#10;qNTyAK7tza7w2pbtZBMhXoEjB5AQF47tCYkDzwNV34KxNwkULgiRgzMez4y/b/zNnj5adwKtuLGt&#10;kgVODmKMuKSKtXJR4BeX89EJRtYRyYhQkhd4wy1+NH344LTXOU9VowTjBkERafNeF7hxTudRZGnD&#10;O2IPlOYSDmtlOuJgaxYRM6SH6p2I0jg+inplmDaKcmvBWw2HeBrq1zWn7nldW+6QKDBgc2E1Yb3y&#10;azQ9JfnCEN20dAuD/AOKjrQSLt2XqogjaGnaP0p1LTXKqtodUNVFqq5bygMHYJPEv7G5aIjmgQs0&#10;x+p9m+z/K0ufrc4NalmB0wwjSTp4o9v3n2+/vPv29ub25vru4/X3N5/uvn5AaZb6bvXa5pBUynPj&#10;+dK1vNBnir60SKqyIXLBA+rLjYZKic+I7qX4jdVw51X/VDGIIUunQuvWtel8SWgKWocX2uxfiK8d&#10;ooOTgvc4Pczi8HgRyXd52lj3hKsOeaPA1hnSLhpXKilBBsok4RayOrPOoyL5LsFfKtW8FSKoQUjU&#10;FzibpJOQYJVomT/0YXZjS2HQioCcQIVM9ZcADSNBrIMDwBt+IVEsO2A4xGYT8A9iAzdIcnDvKAxl&#10;A6h71xm1lCyAajhhs63tSCvARi70mBijeuwhd5wBEg5z6K2Bo5AeNmAE1ltr0OWrLM5mJ7OT8Wic&#10;Hs1G47iqRo/n5Xh0NE+OJ9VhVZZV8toTScZ50zLGpW/CbkaS8d9pcDutg7r3U7LvdnS/eugAgN39&#10;B9BBP14yg/iuFNucG8/OSwnGIgRvR9jP3a/7EPXzQzP9AQAA//8DAFBLAwQUAAYACAAAACEAxTQv&#10;4t0AAAAKAQAADwAAAGRycy9kb3ducmV2LnhtbEyPwU7DMBBE70j8g7VI3KjTAA0KcSqE1EOkIkTh&#10;A9x4SSLidRpv0/TvWcQBjjvzNDtTrGffqwnH2AUysFwkoJDq4DpqDHy8b24eQEW25GwfCA2cMcK6&#10;vLwobO7Cid5w2nGjJIRibg20zEOudaxb9DYuwoAk3mcYvWU5x0a70Z4k3Pc6TZKV9rYj+dDaAZ9b&#10;rL92R28grQ583mwrnl75/uXg0+1dNdTGXF/NT4+gGGf+g+GnvlSHUjrtw5FcVL2BbJWkgoqRZaAE&#10;+BX2ItwuM9Blof9PKL8BAAD//wMAUEsBAi0AFAAGAAgAAAAhALaDOJL+AAAA4QEAABMAAAAAAAAA&#10;AAAAAAAAAAAAAFtDb250ZW50X1R5cGVzXS54bWxQSwECLQAUAAYACAAAACEAOP0h/9YAAACUAQAA&#10;CwAAAAAAAAAAAAAAAAAvAQAAX3JlbHMvLnJlbHNQSwECLQAUAAYACAAAACEAIN5pXXsCAACwBAAA&#10;DgAAAAAAAAAAAAAAAAAuAgAAZHJzL2Uyb0RvYy54bWxQSwECLQAUAAYACAAAACEAxTQv4t0AAAAK&#10;AQAADwAAAAAAAAAAAAAAAADVBAAAZHJzL2Rvd25yZXYueG1sUEsFBgAAAAAEAAQA8wAAAN8FAAAA&#10;AA==&#10;">
                      <v:stroke endarrow="open"/>
                    </v:shape>
                  </w:pict>
                </mc:Fallback>
              </mc:AlternateContent>
            </w:r>
            <w:r w:rsidR="006C7DBC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63FF0A1" wp14:editId="3DFF38DD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270510</wp:posOffset>
                      </wp:positionV>
                      <wp:extent cx="364490" cy="320040"/>
                      <wp:effectExtent l="0" t="0" r="0" b="0"/>
                      <wp:wrapNone/>
                      <wp:docPr id="2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7DBC" w:rsidRPr="00A004C1" w:rsidRDefault="006C7DBC" w:rsidP="006C7DB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32" type="#_x0000_t202" style="position:absolute;left:0;text-align:left;margin-left:196.8pt;margin-top:21.3pt;width:28.7pt;height:25.2pt;z-index:251757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79LNwIAACYEAAAOAAAAZHJzL2Uyb0RvYy54bWysU11uEzEQfkfiDpbfySZpEppVNlVJCUIq&#10;P1LhAF6vN2the4ztZLdcAIkDlGcOwAE4UHsOxt4kROUN4QfL45n5PPN948VFpxXZCeclmIKOBkNK&#10;hOFQSbMp6McP62fnlPjATMUUGFHQW+HpxfLpk0VrczGGBlQlHEEQ4/PWFrQJweZZ5nkjNPMDsMKg&#10;swanWUDTbbLKsRbRtcrGw+Esa8FV1gEX3uPtVe+ky4Rf14KHd3XtRSCqoFhbSLtLexn3bLlg+cYx&#10;20i+L4P9QxWaSYOPHqGuWGBk6+RfUFpyBx7qMOCgM6hryUXqAbsZDR91c9MwK1IvSI63R5r8/4Pl&#10;b3fvHZFVQcdTSgzTqNHD3df7n98f7n7d//hGxpGi1vocI28sxobuBXQodWrX22vgnzwxsGqY2YhL&#10;56BtBKuwxFHMzE5SexwfQcr2DVT4FNsGSEBd7XTkDxkhiI5S3R7lEV0gHC/PZpPJHD0cXWco/iTJ&#10;l7H8kGydD68EaBIPBXWofgJnu2sfYjEsP4TEtzwoWa2lUslwm3KlHNkxnJR1Wqn+R2HKkLag8ymy&#10;FbMMxPw0RFoGnGQldUHPh3H1sxXJeGmqFBKYVP0ZK1Fmz04kpKcmdGWXtJgdSC+hukW6HPSDix8N&#10;Dw24L5S0OLQF9Z+3zAlK1GuDlM9HEySFhGRMps/HaLhTT3nqYYYjVEEDJf1xFdLPSHTYS5RmLRNt&#10;UcO+kn3JOIyJzf3HidN+aqeoP997+RsAAP//AwBQSwMEFAAGAAgAAAAhAK7aq8DfAAAACQEAAA8A&#10;AABkcnMvZG93bnJldi54bWxMj01Lw0AQhu+C/2EZwZvdtGlLG7MpxeLFg2AV7HGbnWSD+8XuNo3/&#10;3vGkp2GYh3eet95N1rARYxq8EzCfFcDQtV4Nrhfw8f78sAGWsnRKGu9QwDcm2DW3N7WslL+6NxyP&#10;uWcU4lIlBeicQ8V5ajVamWY+oKNb56OVmdbYcxXllcKt4YuiWHMrB0cftAz4pLH9Ol6sgE+rB3WI&#10;r6dOmfHw0u1XYYpBiPu7af8ILOOU/2D41Sd1aMjp7C9OJWYElNtyTaiA5YImAcvVnMqdBWzLAnhT&#10;8/8Nmh8AAAD//wMAUEsBAi0AFAAGAAgAAAAhALaDOJL+AAAA4QEAABMAAAAAAAAAAAAAAAAAAAAA&#10;AFtDb250ZW50X1R5cGVzXS54bWxQSwECLQAUAAYACAAAACEAOP0h/9YAAACUAQAACwAAAAAAAAAA&#10;AAAAAAAvAQAAX3JlbHMvLnJlbHNQSwECLQAUAAYACAAAACEAK0u/SzcCAAAmBAAADgAAAAAAAAAA&#10;AAAAAAAuAgAAZHJzL2Uyb0RvYy54bWxQSwECLQAUAAYACAAAACEArtqrwN8AAAAJAQAADwAAAAAA&#10;AAAAAAAAAACRBAAAZHJzL2Rvd25yZXYueG1sUEsFBgAAAAAEAAQA8wAAAJ0FAAAAAA==&#10;" stroked="f">
                      <v:textbox style="mso-fit-shape-to-text:t">
                        <w:txbxContent>
                          <w:p w:rsidR="006C7DBC" w:rsidRPr="00A004C1" w:rsidRDefault="006C7DBC" w:rsidP="006C7DB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58A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335511A" wp14:editId="2F750B9E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198120</wp:posOffset>
                      </wp:positionV>
                      <wp:extent cx="7620" cy="914400"/>
                      <wp:effectExtent l="76200" t="0" r="68580" b="57150"/>
                      <wp:wrapNone/>
                      <wp:docPr id="12" name="直線單箭頭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9144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2" o:spid="_x0000_s1026" type="#_x0000_t32" style="position:absolute;margin-left:102.6pt;margin-top:15.6pt;width:.6pt;height:1in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Vy+BgIAADEEAAAOAAAAZHJzL2Uyb0RvYy54bWysU82O0zAQviPxDpbvNGm1WqBquocuywVB&#10;xc8DeB27seQ/jU2TvgRHDiAhLhx3T0gceB6o9i0YO2nKn5BAXCYZe76Z+b4ZL846o8lWQFDOVnQ6&#10;KSkRlrta2U1FXzy/uHOPkhCZrZl2VlR0JwI9W96+tWj9XMxc43QtgGASG+atr2gTo58XReCNMCxM&#10;nBcWL6UDwyK6sClqYC1mN7qYleVp0TqoPTguQsDT8/6SLnN+KQWPT6QMIhJdUewtZgvZXiZbLBds&#10;vgHmG8WHNtg/dGGYslh0THXOIiMvQf2SyigOLjgZJ9yZwkmpuMgckM20/InNs4Z5kbmgOMGPMoX/&#10;l5Y/3q6BqBpnN6PEMoMz2r/9uP/05svr6/311c37q6+vPtx8fkfwHsVqfZgjZmXXMHjBryEx7ySY&#10;9EVOpMsC70aBRRcJx8O7pzMcAseL+9OTkzLLXxyhHkJ8KJwh6aeiIQJTmyaunLU4SAfTLDHbPgoR&#10;iyPwAEh1tU02OK3qC6V1dtIWiZUGsmU4/9hNEwXE/RAVmdIPbE3iziN5BuDaISylLBLjnmP+izst&#10;+nJPhUThkFXfVl7ZYzHGubDxUFBbjE4wia2NwDLz+SNwiE9Qkdf5b8AjIld2No5go6yD31U/aiT7&#10;+IMCPe8kwaWrd3n6WRrcyyzp8IbS4n/vZ/jxpS+/AQAA//8DAFBLAwQUAAYACAAAACEAfuGExd4A&#10;AAAKAQAADwAAAGRycy9kb3ducmV2LnhtbEyPwU7DMAyG70i8Q2QkbixZgYFK0wkhcdiBwwYCdnMb&#10;r61onKrJuvL2mBOcLOv/9PtzsZ59ryYaYxfYwnJhQBHXwXXcWHh7fb66BxUTssM+MFn4pgjr8vys&#10;wNyFE29p2qVGSQnHHC20KQ251rFuyWNchIFYskMYPSZZx0a7EU9S7nudGbPSHjuWCy0O9NRS/bU7&#10;egsvH5vhva62e/c5byazx/owcbT28mJ+fACVaE5/MPzqizqU4lSFI7uoeguZuc0EtXC9lClAZlY3&#10;oCoh7yTRZaH/v1D+AAAA//8DAFBLAQItABQABgAIAAAAIQC2gziS/gAAAOEBAAATAAAAAAAAAAAA&#10;AAAAAAAAAABbQ29udGVudF9UeXBlc10ueG1sUEsBAi0AFAAGAAgAAAAhADj9If/WAAAAlAEAAAsA&#10;AAAAAAAAAAAAAAAALwEAAF9yZWxzLy5yZWxzUEsBAi0AFAAGAAgAAAAhAHThXL4GAgAAMQQAAA4A&#10;AAAAAAAAAAAAAAAALgIAAGRycy9lMm9Eb2MueG1sUEsBAi0AFAAGAAgAAAAhAH7hhMXeAAAACgEA&#10;AA8AAAAAAAAAAAAAAAAAYAQAAGRycy9kb3ducmV2LnhtbFBLBQYAAAAABAAEAPMAAABrBQAAAAA=&#10;" strokecolor="black [3213]">
                      <v:stroke endarrow="open"/>
                    </v:shape>
                  </w:pict>
                </mc:Fallback>
              </mc:AlternateContent>
            </w:r>
          </w:p>
          <w:p w:rsidR="006202CB" w:rsidRDefault="005B75C9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84B7695" wp14:editId="4210F5DD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-1905</wp:posOffset>
                      </wp:positionV>
                      <wp:extent cx="2929890" cy="1847850"/>
                      <wp:effectExtent l="19050" t="19050" r="41910" b="38100"/>
                      <wp:wrapNone/>
                      <wp:docPr id="13" name="菱形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9890" cy="184785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B6757" w:rsidRPr="00E52392" w:rsidRDefault="009473EC" w:rsidP="009473EC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 w:rsidRPr="00E52392">
                                    <w:rPr>
                                      <w:rFonts w:ascii="標楷體" w:eastAsia="標楷體" w:hAnsi="標楷體" w:hint="eastAsia"/>
                                      <w:color w:val="FFFF00"/>
                                      <w:sz w:val="20"/>
                                      <w:szCs w:val="20"/>
                                    </w:rPr>
                                    <w:t>由入口網站就各項學習資料與所勾選類別自動勾稽</w:t>
                                  </w:r>
                                </w:p>
                                <w:p w:rsidR="009473EC" w:rsidRPr="00E52392" w:rsidRDefault="009473EC" w:rsidP="009473EC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 w:rsidRPr="00E52392">
                                    <w:rPr>
                                      <w:rFonts w:ascii="標楷體" w:eastAsia="標楷體" w:hAnsi="標楷體" w:hint="eastAsia"/>
                                      <w:color w:val="FFFF00"/>
                                      <w:sz w:val="20"/>
                                      <w:szCs w:val="20"/>
                                    </w:rPr>
                                    <w:t>是否與業務相關</w:t>
                                  </w:r>
                                </w:p>
                                <w:p w:rsidR="00961986" w:rsidRPr="00E52392" w:rsidRDefault="00961986" w:rsidP="006202CB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菱形 50" o:spid="_x0000_s1033" type="#_x0000_t4" style="position:absolute;left:0;text-align:left;margin-left:197.1pt;margin-top:-.15pt;width:230.7pt;height:14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p+RAIAAFQEAAAOAAAAZHJzL2Uyb0RvYy54bWysVF1uEzEQfkfiDpbf6e6mCd2suqlKQxFS&#10;gUqFAzi2N2vhP8ZONuUS3IEbcACOg8QxGHvTNgWeEPtgeTyez998M7OnZzujyVZCUM62tDoqKZGW&#10;O6HsuqUf3l8+qykJkVnBtLOypbcy0LPF0yeng2/kxPVOCwkEQWxoBt/SPkbfFEXgvTQsHDkvLTo7&#10;B4ZFNGFdCGADohtdTMryeTE4EB4clyHg6XJ00kXG7zrJ47uuCzIS3VLkFvMKeV2ltVicsmYNzPeK&#10;72mwf2BhmLL46D3UkkVGNqD+gDKKgwuui0fcmcJ1neIy54DZVOVv2dz0zMucC4oT/L1M4f/B8rfb&#10;ayBKYO2OKbHMYI1+fvn24/tXMsvqDD40eOnGX0PKL/grxz8GYt1Fz+xangO4oZdMIKcqqVk8CkhG&#10;wFCyGt44gdhsE10WateBSYAoAdnletze10PuIuF4OJlP5vUcy8bRV9XTk3rkVLDmLtxDiK+kMyRt&#10;WioUM86K/ALbXoWYGLHm7lbOwGklLpXW2YD16kID2TLsj+llXb1Y5iQw0cNr2pIB6cymZZmhHznD&#10;IcZxPVvW53/DMCpip2tlWlqX6Rt7L2n30orch5EpPe6Rs7Z7MZN+qZ9DE3erXa7VSYpNJysnblFd&#10;cGNj4yDipnfwmZIBm7ql4dOGgaREv7ZYoXk1naYpyMZ0djJBAw49q0MPsxyhWsojUDIaF3GcnY0H&#10;te7xrSrrYd051rVTWe4HXvsEsHVzFfZjlmbj0M63Hn4Gi18AAAD//wMAUEsDBBQABgAIAAAAIQDs&#10;V7MO3gAAAAkBAAAPAAAAZHJzL2Rvd25yZXYueG1sTI9BT4NAFITvJv6HzTPx0rSLVFpAlsbU+AOK&#10;xvMr+woo+xbZpaX/3vWkx8lMZr4pdrPpxZlG11lW8LCKQBDXVnfcKHh/e12mIJxH1thbJgVXcrAr&#10;b28KzLW98IHOlW9EKGGXo4LW+yGX0tUtGXQrOxAH72RHgz7IsZF6xEsoN72Mo2gjDXYcFlocaN9S&#10;/VVNRkH6vZgSsxjqOfGHj88Mry9VtVfq/m5+fgLhafZ/YfjFD+hQBqajnVg70StYZ49xiCpYrkEE&#10;P02SDYijgjiLtiDLQv5/UP4AAAD//wMAUEsBAi0AFAAGAAgAAAAhALaDOJL+AAAA4QEAABMAAAAA&#10;AAAAAAAAAAAAAAAAAFtDb250ZW50X1R5cGVzXS54bWxQSwECLQAUAAYACAAAACEAOP0h/9YAAACU&#10;AQAACwAAAAAAAAAAAAAAAAAvAQAAX3JlbHMvLnJlbHNQSwECLQAUAAYACAAAACEAQXN6fkQCAABU&#10;BAAADgAAAAAAAAAAAAAAAAAuAgAAZHJzL2Uyb0RvYy54bWxQSwECLQAUAAYACAAAACEA7FezDt4A&#10;AAAJAQAADwAAAAAAAAAAAAAAAACeBAAAZHJzL2Rvd25yZXYueG1sUEsFBgAAAAAEAAQA8wAAAKkF&#10;AAAAAA==&#10;" fillcolor="#4f81bd" strokecolor="#385d8a" strokeweight="2pt">
                      <v:textbox>
                        <w:txbxContent>
                          <w:p w:rsidR="00FB6757" w:rsidRPr="00E52392" w:rsidRDefault="009473EC" w:rsidP="009473EC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color w:val="FFFF00"/>
                                <w:sz w:val="20"/>
                                <w:szCs w:val="20"/>
                              </w:rPr>
                            </w:pPr>
                            <w:r w:rsidRPr="00E52392">
                              <w:rPr>
                                <w:rFonts w:ascii="標楷體" w:eastAsia="標楷體" w:hAnsi="標楷體" w:hint="eastAsia"/>
                                <w:color w:val="FFFF00"/>
                                <w:sz w:val="20"/>
                                <w:szCs w:val="20"/>
                              </w:rPr>
                              <w:t>由入口網站就各項學習資料與所勾選類別自動勾稽</w:t>
                            </w:r>
                          </w:p>
                          <w:p w:rsidR="009473EC" w:rsidRPr="00E52392" w:rsidRDefault="009473EC" w:rsidP="009473EC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color w:val="FFFF00"/>
                                <w:sz w:val="20"/>
                                <w:szCs w:val="20"/>
                              </w:rPr>
                            </w:pPr>
                            <w:r w:rsidRPr="00E52392">
                              <w:rPr>
                                <w:rFonts w:ascii="標楷體" w:eastAsia="標楷體" w:hAnsi="標楷體" w:hint="eastAsia"/>
                                <w:color w:val="FFFF00"/>
                                <w:sz w:val="20"/>
                                <w:szCs w:val="20"/>
                              </w:rPr>
                              <w:t>是否與業務相關</w:t>
                            </w:r>
                          </w:p>
                          <w:p w:rsidR="00961986" w:rsidRPr="00E52392" w:rsidRDefault="00961986" w:rsidP="006202CB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color w:val="FFFF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DBC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FB500EB" wp14:editId="7DF104D8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111125</wp:posOffset>
                      </wp:positionV>
                      <wp:extent cx="364490" cy="320040"/>
                      <wp:effectExtent l="0" t="0" r="0" b="0"/>
                      <wp:wrapNone/>
                      <wp:docPr id="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50EE" w:rsidRPr="00A004C1" w:rsidRDefault="004A50EE" w:rsidP="004A50E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A004C1">
                                    <w:rPr>
                                      <w:rFonts w:ascii="標楷體" w:eastAsia="標楷體" w:hAnsi="標楷體" w:hint="eastAsia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62.5pt;margin-top:8.75pt;width:28.7pt;height:25.2pt;z-index:251753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b18NwIAACYEAAAOAAAAZHJzL2Uyb0RvYy54bWysU11uEzEQfkfiDpbfySZp0iarbKqSEoRU&#10;fqTCARyvN2the4ztZDdcoBIHKM8cgANwoPYcjL1JiMobYh8sz8748zffN55dtlqRrXBeginooNen&#10;RBgOpTTrgn76uHwxocQHZkqmwIiC7oSnl/Pnz2aNzcUQalClcARBjM8bW9A6BJtnmee10Mz3wAqD&#10;yQqcZgFDt85KxxpE1yob9vvnWQOutA648B7/XndJOk/4VSV4eF9VXgSiCorcQlpdWldxzeYzlq8d&#10;s7XkexrsH1hoJg1eeoS6ZoGRjZN/QWnJHXioQo+DzqCqJBepB+xm0H/SzW3NrEi9oDjeHmXy/w+W&#10;v9t+cESW6N0FJYZp9Ojx/u7h5/fH+18PP76RYZSosT7HyluLtaF9CS2Wp3a9vQH+2RMDi5qZtbhy&#10;DppasBIpDuLJ7ORoh+MjyKp5CyVexTYBElBbOR31Q0UIoqNVu6M9og2E48+z89FoihmOqTM0f5Ts&#10;y1h+OGydD68FaBI3BXXofgJn2xsfIhmWH0riXR6ULJdSqRS49WqhHNkynJRl+hL/J2XKkKag0/Fw&#10;nJANxPNpiLQMOMlK6oJO+vHrZiuK8cqUqSQwqbo9MlFmr04UpJMmtKs2eTE5iL6CcodyOegGFx8a&#10;bmpwXylpcGgL6r9smBOUqDcGJZ8ORigKCSkYjS+GGLjTzOo0wwxHqIIGSrrtIqSXkeSwV2jNUibZ&#10;oocdkz1lHMak5v7hxGk/jVPVn+c9/w0AAP//AwBQSwMEFAAGAAgAAAAhAO1iwu3eAAAACQEAAA8A&#10;AABkcnMvZG93bnJldi54bWxMj8FOwzAQRO9I/IO1SNyoQ0TaEuJUFRUXDkgUJDi6sRNH2GvLdtPw&#10;92xP9LajHc28aTazs2zSMY0eBdwvCmAaO69GHAR8frzcrYGlLFFJ61EL+NUJNu31VSNr5U/4rqd9&#10;HhiFYKqlAJNzqDlPndFOpoUPGunX++hkJhkHrqI8UbizvCyKJXdyRGowMuhno7uf/dEJ+HJmVLv4&#10;9t0rO+1e+20V5hiEuL2Zt0/Asp7zvxnO+IQOLTEd/BFVYpZ0WdGWTMeqAnY2rMsHYAcBy9Uj8Lbh&#10;lwvaPwAAAP//AwBQSwECLQAUAAYACAAAACEAtoM4kv4AAADhAQAAEwAAAAAAAAAAAAAAAAAAAAAA&#10;W0NvbnRlbnRfVHlwZXNdLnhtbFBLAQItABQABgAIAAAAIQA4/SH/1gAAAJQBAAALAAAAAAAAAAAA&#10;AAAAAC8BAABfcmVscy8ucmVsc1BLAQItABQABgAIAAAAIQDwHb18NwIAACYEAAAOAAAAAAAAAAAA&#10;AAAAAC4CAABkcnMvZTJvRG9jLnhtbFBLAQItABQABgAIAAAAIQDtYsLt3gAAAAkBAAAPAAAAAAAA&#10;AAAAAAAAAJEEAABkcnMvZG93bnJldi54bWxQSwUGAAAAAAQABADzAAAAnAUAAAAA&#10;" stroked="f">
                      <v:textbox style="mso-fit-shape-to-text:t">
                        <w:txbxContent>
                          <w:p w:rsidR="004A50EE" w:rsidRPr="00A004C1" w:rsidRDefault="004A50EE" w:rsidP="004A50E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004C1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02CB" w:rsidRDefault="006D58A9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253CBA1" wp14:editId="03B7AE64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245745</wp:posOffset>
                      </wp:positionV>
                      <wp:extent cx="2676525" cy="1933575"/>
                      <wp:effectExtent l="19050" t="19050" r="47625" b="47625"/>
                      <wp:wrapNone/>
                      <wp:docPr id="21" name="菱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193357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2392" w:rsidRPr="00872B4C" w:rsidRDefault="00E52392" w:rsidP="00E52392">
                                  <w:pPr>
                                    <w:snapToGrid w:val="0"/>
                                    <w:spacing w:line="20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  <w:r w:rsidRPr="00872B4C">
                                    <w:rPr>
                                      <w:rFonts w:ascii="標楷體" w:eastAsia="標楷體" w:hAnsi="標楷體" w:hint="eastAsia"/>
                                      <w:color w:val="FFFF00"/>
                                      <w:sz w:val="20"/>
                                      <w:szCs w:val="20"/>
                                    </w:rPr>
                                    <w:t>各機關人事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FF00"/>
                                      <w:sz w:val="20"/>
                                      <w:szCs w:val="20"/>
                                    </w:rPr>
                                    <w:t>機構複核各</w:t>
                                  </w:r>
                                  <w:r w:rsidRPr="00872B4C">
                                    <w:rPr>
                                      <w:rFonts w:ascii="標楷體" w:eastAsia="標楷體" w:hAnsi="標楷體" w:hint="eastAsia"/>
                                      <w:color w:val="FFFF00"/>
                                      <w:sz w:val="20"/>
                                      <w:szCs w:val="20"/>
                                    </w:rPr>
                                    <w:t>學習資料是否與業務相關</w:t>
                                  </w:r>
                                </w:p>
                                <w:p w:rsidR="00872B4C" w:rsidRPr="00E52392" w:rsidRDefault="00872B4C" w:rsidP="00E52392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color w:val="FFFF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4" style="position:absolute;left:0;text-align:left;margin-left:17.4pt;margin-top:19.35pt;width:210.75pt;height:152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JYRQIAAFQEAAAOAAAAZHJzL2Uyb0RvYy54bWysVF1uEzEQfkfiDpbf6f4026arbqrSUIRU&#10;oFLhAI7tzVrYHmM72ZRL9A7cgANwHCSOwdhJ2xR4QuyD5fHMfDPzzcyenm2MJmvpgwLb0eqgpERa&#10;DkLZZUc/frh8MaUkRGYF02BlR29loGez589OR9fKGgbQQnqCIDa0o+voEKNriyLwQRoWDsBJi8oe&#10;vGERRb8shGcjohtd1GV5VIzghfPAZQj4Ot8q6Szj973k8X3fBxmJ7ijmFvPp87lIZzE7Ze3SMzco&#10;vkuD/UMWhimLQR+g5iwysvLqDyijuIcAfTzgYAroe8VlrgGrqcrfqrkZmJO5FiQnuAeawv+D5e/W&#10;154o0dG6osQygz36efftx/evpKkTO6MLLRrduGuf6gvuCvinQCxcDMwu5bn3MA6SCcypSvbFE4ck&#10;BHQli/EtCMRmqwiZqE3vTQJECsgm9+P2oR9yEwnHx/ro+KipG0o46qqTw8PmuMkxWHvv7nyIryUY&#10;ki4dFYoZsCJHYOurEFNGrL23yhWAVuJSaZ0Fv1xcaE/WDOdjcjmtXs53AcK+mbZkxHSaSVlm6CfK&#10;sI9xOG3m0/O/YRgVcdK1Mh2dlulLRqxN3L2yIt8jU3p7x5y13ZGZ+Nv2IW4Wm9yrk+SbuF2AuEV2&#10;PWwHGxcRLwP4L5SMONQdDZ9XzEtK9BuLHTqpJpO0BVmYNMc1Cn5fs9jXMMsRqqM8ekq2wkXc7s7K&#10;ebUcMFaV+bBwjn3tVab7Ma9dATi6uQu7NUu7sS9nq8efwewXAAAA//8DAFBLAwQUAAYACAAAACEA&#10;sA2GpN0AAAAJAQAADwAAAGRycy9kb3ducmV2LnhtbEyPwU6DQBCG7ya+w2ZMvDR2sZSKyNKYGh+g&#10;aDxPYQSUnUV2aenbOz3paTL5/vzzTb6dba+ONPrOsYH7ZQSKuHJ1x42B97fXuxSUD8g19o7JwJk8&#10;bIvrqxyz2p14T8cyNEpK2GdooA1hyLT2VUsW/dINxMI+3WgxyDo2uh7xJOW216so2miLHcuFFgfa&#10;tVR9l5M1kP4spsQuhmpOwv7j6xHPL2W5M+b2Zn5+AhVoDn9huOiLOhTidHAT1171BuK1mAeZ6QMo&#10;4etkE4M6XEC8Al3k+v8HxS8AAAD//wMAUEsBAi0AFAAGAAgAAAAhALaDOJL+AAAA4QEAABMAAAAA&#10;AAAAAAAAAAAAAAAAAFtDb250ZW50X1R5cGVzXS54bWxQSwECLQAUAAYACAAAACEAOP0h/9YAAACU&#10;AQAACwAAAAAAAAAAAAAAAAAvAQAAX3JlbHMvLnJlbHNQSwECLQAUAAYACAAAACEAU4hiWEUCAABU&#10;BAAADgAAAAAAAAAAAAAAAAAuAgAAZHJzL2Uyb0RvYy54bWxQSwECLQAUAAYACAAAACEAsA2GpN0A&#10;AAAJAQAADwAAAAAAAAAAAAAAAACfBAAAZHJzL2Rvd25yZXYueG1sUEsFBgAAAAAEAAQA8wAAAKkF&#10;AAAAAA==&#10;" fillcolor="#4f81bd" strokecolor="#385d8a" strokeweight="2pt">
                      <v:textbox>
                        <w:txbxContent>
                          <w:p w:rsidR="00E52392" w:rsidRPr="00872B4C" w:rsidRDefault="00E52392" w:rsidP="00E52392">
                            <w:pPr>
                              <w:snapToGrid w:val="0"/>
                              <w:spacing w:line="200" w:lineRule="atLeast"/>
                              <w:jc w:val="center"/>
                              <w:rPr>
                                <w:rFonts w:ascii="標楷體" w:eastAsia="標楷體" w:hAnsi="標楷體"/>
                                <w:color w:val="FFFF00"/>
                                <w:sz w:val="20"/>
                                <w:szCs w:val="20"/>
                              </w:rPr>
                            </w:pPr>
                            <w:r w:rsidRPr="00872B4C">
                              <w:rPr>
                                <w:rFonts w:ascii="標楷體" w:eastAsia="標楷體" w:hAnsi="標楷體" w:hint="eastAsia"/>
                                <w:color w:val="FFFF00"/>
                                <w:sz w:val="20"/>
                                <w:szCs w:val="20"/>
                              </w:rPr>
                              <w:t>各機關人事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FF00"/>
                                <w:sz w:val="20"/>
                                <w:szCs w:val="20"/>
                              </w:rPr>
                              <w:t>機構複核各</w:t>
                            </w:r>
                            <w:r w:rsidRPr="00872B4C">
                              <w:rPr>
                                <w:rFonts w:ascii="標楷體" w:eastAsia="標楷體" w:hAnsi="標楷體" w:hint="eastAsia"/>
                                <w:color w:val="FFFF00"/>
                                <w:sz w:val="20"/>
                                <w:szCs w:val="20"/>
                              </w:rPr>
                              <w:t>學習資料是否與業務相關</w:t>
                            </w:r>
                          </w:p>
                          <w:p w:rsidR="00872B4C" w:rsidRPr="00E52392" w:rsidRDefault="00872B4C" w:rsidP="00E52392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color w:val="FFFF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02CB" w:rsidRPr="0072273F" w:rsidRDefault="006202CB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202CB" w:rsidRPr="0072273F" w:rsidRDefault="0010642F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8A9F012" wp14:editId="6A6BAFCA">
                      <wp:simplePos x="0" y="0"/>
                      <wp:positionH relativeFrom="column">
                        <wp:posOffset>5141595</wp:posOffset>
                      </wp:positionH>
                      <wp:positionV relativeFrom="paragraph">
                        <wp:posOffset>74295</wp:posOffset>
                      </wp:positionV>
                      <wp:extent cx="6985" cy="1609725"/>
                      <wp:effectExtent l="76200" t="0" r="107315" b="66675"/>
                      <wp:wrapNone/>
                      <wp:docPr id="19" name="直線單箭頭接點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" cy="16097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9" o:spid="_x0000_s1026" type="#_x0000_t32" style="position:absolute;margin-left:404.85pt;margin-top:5.85pt;width:.55pt;height:126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+4OBgIAADIEAAAOAAAAZHJzL2Uyb0RvYy54bWysU0uOEzEQ3SNxB8t70p1IE2aidGaRYdgg&#10;iPgcwOO205b8U9mkk0uwZAESYsNyZoXEgvNANLeg7O50+AkJxKa6y65XVe9VeX6+NZpsBATlbEXH&#10;o5ISYbmrlV1X9MXzy3unlITIbM20s6KiOxHo+eLunXnrZ2LiGqdrAQST2DBrfUWbGP2sKAJvhGFh&#10;5LyweCkdGBbRhXVRA2sxu9HFpCynReug9uC4CAFPL7pLusj5pRQ8PpEyiEh0RbG3mC1ke5VssZiz&#10;2RqYbxTv22D/0IVhymLRIdUFi4y8BPVLKqM4uOBkHHFnCiel4iJzQDbj8ic2zxrmReaC4gQ/yBT+&#10;X1r+eLMComqc3Rkllhmc0f7tx/2nN19e3+xvrm/fX3999eH28zuC9yhW68MMMUu7gt4LfgWJ+VaC&#10;SV/kRLZZ4N0gsNhGwvFwenZ6QgnHi/G0PLs/OUkpiyPWQ4gPhTMk/VQ0RGBq3cSlsxYn6WCcNWab&#10;RyF2wAMgFdY22eC0qi+V1tlJaySWGsiG4QLE7bgv+ENUZEo/sDWJO4/sGYBr+7CUskiUO5L5L+60&#10;6Mo9FRKVQ1pdW3lnj8UY58LGQ0FtMTrBJLY2AMvM54/APj5BRd7nvwEPiFzZ2TiAjbIOflf9qJHs&#10;4g8KdLyTBFeu3uXxZ2lwMfMM+0eUNv97P8OPT33xDQAA//8DAFBLAwQUAAYACAAAACEAxKMnvd8A&#10;AAAKAQAADwAAAGRycy9kb3ducmV2LnhtbEyPwU7DMBBE70j8g7VI3KidSJQQ4lQIiUMPHFoQ0NvG&#10;dpOIeB3Fbhr+nuUEp9VonmZnqs3iBzG7KfaBNGQrBcKRCbanVsPb6/NNASImJItDIKfh20XY1JcX&#10;FZY2nGnn5n1qBYdQLFFDl9JYShlN5zzGVRgdsXcMk8fEcmqlnfDM4X6QuVJr6bEn/tDh6J46Z772&#10;J6/h5WM7vptmd7Cfy3ZWBzTHmaLW11fL4wOI5Jb0B8Nvfa4ONXdqwolsFIOGQt3fMcpGxpeBIlO8&#10;pdGQr29zkHUl/0+ofwAAAP//AwBQSwECLQAUAAYACAAAACEAtoM4kv4AAADhAQAAEwAAAAAAAAAA&#10;AAAAAAAAAAAAW0NvbnRlbnRfVHlwZXNdLnhtbFBLAQItABQABgAIAAAAIQA4/SH/1gAAAJQBAAAL&#10;AAAAAAAAAAAAAAAAAC8BAABfcmVscy8ucmVsc1BLAQItABQABgAIAAAAIQCrP+4OBgIAADIEAAAO&#10;AAAAAAAAAAAAAAAAAC4CAABkcnMvZTJvRG9jLnhtbFBLAQItABQABgAIAAAAIQDEoye93wAAAAoB&#10;AAAPAAAAAAAAAAAAAAAAAGAEAABkcnMvZG93bnJldi54bWxQSwUGAAAAAAQABADzAAAAbAUAAAAA&#10;" strokecolor="black [3213]">
                      <v:stroke endarrow="open"/>
                    </v:shape>
                  </w:pict>
                </mc:Fallback>
              </mc:AlternateContent>
            </w:r>
          </w:p>
          <w:p w:rsidR="006202CB" w:rsidRPr="0072273F" w:rsidRDefault="006202CB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202CB" w:rsidRPr="0072273F" w:rsidRDefault="00741A72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043BCA3" wp14:editId="01A89468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179070</wp:posOffset>
                      </wp:positionV>
                      <wp:extent cx="0" cy="809625"/>
                      <wp:effectExtent l="95250" t="0" r="57150" b="66675"/>
                      <wp:wrapNone/>
                      <wp:docPr id="20" name="直線單箭頭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9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3" o:spid="_x0000_s1026" type="#_x0000_t32" style="position:absolute;margin-left:195.6pt;margin-top:14.1pt;width:0;height:63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scKVgIAAGcEAAAOAAAAZHJzL2Uyb0RvYy54bWysVM1uEzEQviPxDpbv6e6maUhW3VRoN+FS&#10;IFLLAzi2N2vhtS3bzSZCvAJHDiAhLhzbExIHngeqvgVj5wcKF4TIwRnbM998M/N5T8/WrUQrbp3Q&#10;qsDZUYoRV1QzoZYFfnE5640wcp4oRqRWvMAb7vDZ5OGD087kvK8bLRm3CECUyztT4MZ7kyeJow1v&#10;iTvShiu4rLVtiYetXSbMkg7QW5n003SYdNoyYzXlzsFptb3Ek4hf15z653XtuEeywMDNx9XGdRHW&#10;ZHJK8qUlphF0R4P8A4uWCAVJD1AV8QRdWfEHVCuo1U7X/ojqNtF1LSiPNUA1WfpbNRcNMTzWAs1x&#10;5tAm9/9g6bPV3CLBCtyH9ijSwoxu33++/fLu29ub25vru4/X3998uvv6AWXHoVmdcTnElGpuQ7l0&#10;rS7MuaYvHVK6bIha8kj6cmMAKAsRyb2QsHEGUi66p5qBD7nyOnZuXds2QEJP0DoOaHMYEF97RLeH&#10;FE5H6XjYP4ngJN/HGev8E65bFIwCO2+JWDa+1EqBCrTNYhayOnc+sCL5PiAkVXompIxikAp1BR6f&#10;QIJw47QULFzGjV0uSmnRigQ5xd+OxT03q68Ui2ANJ2y6sz0REmzkY2+ItbrDIVXLGUaSw/MJ1pab&#10;VCEdlA1sd9ZWTq/G6Xg6mo4GvUF/OO0N0qrqPZ6Vg95wlj06qY6rsqyy14F5NsgbwRhXgfxe2tng&#10;76Sze2RbUR7EfehSch89thPI7v8j6Tj3MOqtaBaabeY2VBckAGqOzruXF57Lr/vo9fP7MPkBAAD/&#10;/wMAUEsDBBQABgAIAAAAIQDRBAii3QAAAAoBAAAPAAAAZHJzL2Rvd25yZXYueG1sTI/BTsMwDIbv&#10;SLxDZCRuLF2hsJWmE0LaodLQxNgDZK1pKxqna7yue3uMOMDJsv3p9+dsNblOjTiE1pOB+SwChVT6&#10;qqXawP5jfbcAFdhSZTtPaOCCAVb59VVm08qf6R3HHddKQiik1kDD3Kdah7JBZ8PM90iy+/SDsyzt&#10;UOtqsGcJd52Oo+hRO9uSXGhsj68Nll+7kzMQF0e+rDcFj1tO3o4u3jwUfWnM7c308gyKceI/GH70&#10;RR1ycTr4E1VBdQbul/NYUAlbSBXgd3AQMkmeQOeZ/v9C/g0AAP//AwBQSwECLQAUAAYACAAAACEA&#10;toM4kv4AAADhAQAAEwAAAAAAAAAAAAAAAAAAAAAAW0NvbnRlbnRfVHlwZXNdLnhtbFBLAQItABQA&#10;BgAIAAAAIQA4/SH/1gAAAJQBAAALAAAAAAAAAAAAAAAAAC8BAABfcmVscy8ucmVsc1BLAQItABQA&#10;BgAIAAAAIQC1FscKVgIAAGcEAAAOAAAAAAAAAAAAAAAAAC4CAABkcnMvZTJvRG9jLnhtbFBLAQIt&#10;ABQABgAIAAAAIQDRBAii3QAAAAoBAAAPAAAAAAAAAAAAAAAAALAEAABkcnMvZG93bnJldi54bWxQ&#10;SwUGAAAAAAQABADzAAAAugUAAAAA&#10;">
                      <v:stroke endarrow="open"/>
                    </v:shape>
                  </w:pict>
                </mc:Fallback>
              </mc:AlternateContent>
            </w:r>
            <w:r w:rsidR="005B75C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B520F6E" wp14:editId="5626CAE6">
                      <wp:simplePos x="0" y="0"/>
                      <wp:positionH relativeFrom="column">
                        <wp:posOffset>3760470</wp:posOffset>
                      </wp:positionH>
                      <wp:positionV relativeFrom="paragraph">
                        <wp:posOffset>26670</wp:posOffset>
                      </wp:positionV>
                      <wp:extent cx="10160" cy="952500"/>
                      <wp:effectExtent l="76200" t="0" r="85090" b="57150"/>
                      <wp:wrapNone/>
                      <wp:docPr id="27" name="直線單箭頭接點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60" cy="952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27" o:spid="_x0000_s1026" type="#_x0000_t32" style="position:absolute;margin-left:296.1pt;margin-top:2.1pt;width:.8pt;height: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7lRBQIAADIEAAAOAAAAZHJzL2Uyb0RvYy54bWysU82O0zAQviPxDpbvNEmlXaBquocuywVB&#10;xc8DeB27seQ/jU2TvgRHDiAhLhx3T0gceB6o9i0YO23Kn4RAXCYZz3wz830ez896o8lGQFDO1rSa&#10;lJQIy12j7LqmL55f3LlHSYjMNkw7K2q6FYGeLW7fmnd+JqaudboRQLCIDbPO17SN0c+KIvBWGBYm&#10;zguLQenAsIgurIsGWIfVjS6mZXladA4aD46LEPD0fAjSRa4vpeDxiZRBRKJrirPFbCHby2SLxZzN&#10;1sB8q/h+DPYPUximLDYdS52zyMhLUL+UMoqDC07GCXemcFIqLjIHZFOVP7F51jIvMhcUJ/hRpvD/&#10;yvLHmxUQ1dR0epcSywze0e7tx92nN19eX++ur27eX3199eHm8zuCcRSr82GGmKVdwd4LfgWJeS/B&#10;pC9yIn0WeDsKLPpIOB5WZXWKt8Axcv9kelJm/Ysj1kOID4UzJP3UNERgat3GpbMWb9JBlTVmm0ch&#10;YncEHgCpsbbJBqdVc6G0zk5aI7HUQDYMFyD2VeKAuB+yIlP6gW1I3HpkzwBct09LJYtEeSCZ/+JW&#10;i6HdUyFRuUQrj5V39tiMcS5sPDTUFrMTTOJoI7D8M3Cfn6Ai7/PfgEdE7uxsHMFGWQe/637USA75&#10;BwUG3kmCS9ds8/VnaXAxs6T7R5Q2/3s/w49PffENAAD//wMAUEsDBBQABgAIAAAAIQCKzKv03gAA&#10;AAkBAAAPAAAAZHJzL2Rvd25yZXYueG1sTI8xT8NADIV3JP7DyUhs9EIgiKa5VAiJoQNDC4J2c3Ju&#10;EpHzRblrGv49ZoLJst/T8/eK9ex6NdEYOs8GbhcJKOLa244bA+9vLzePoEJEtth7JgPfFGBdXl4U&#10;mFt/5i1Nu9goCeGQo4E2xiHXOtQtOQwLPxCLdvSjwyjr2Gg74lnCXa/TJHnQDjuWDy0O9NxS/bU7&#10;OQOvn5vho662B7ufN1NywPo4cTDm+mp+WoGKNMc/M/ziCzqUwlT5E9ugegPZMk3FauBehujZ8k6q&#10;VGLM5KLLQv9vUP4AAAD//wMAUEsBAi0AFAAGAAgAAAAhALaDOJL+AAAA4QEAABMAAAAAAAAAAAAA&#10;AAAAAAAAAFtDb250ZW50X1R5cGVzXS54bWxQSwECLQAUAAYACAAAACEAOP0h/9YAAACUAQAACwAA&#10;AAAAAAAAAAAAAAAvAQAAX3JlbHMvLnJlbHNQSwECLQAUAAYACAAAACEAi8O5UQUCAAAyBAAADgAA&#10;AAAAAAAAAAAAAAAuAgAAZHJzL2Uyb0RvYy54bWxQSwECLQAUAAYACAAAACEAisyr9N4AAAAJAQAA&#10;DwAAAAAAAAAAAAAAAABfBAAAZHJzL2Rvd25yZXYueG1sUEsFBgAAAAAEAAQA8wAAAGoFAAAAAA==&#10;" strokecolor="black [3213]">
                      <v:stroke endarrow="open"/>
                    </v:shape>
                  </w:pict>
                </mc:Fallback>
              </mc:AlternateContent>
            </w:r>
          </w:p>
          <w:p w:rsidR="006202CB" w:rsidRPr="0072273F" w:rsidRDefault="00741A72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942B9FD" wp14:editId="7FE5EFFB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83820</wp:posOffset>
                      </wp:positionV>
                      <wp:extent cx="0" cy="581025"/>
                      <wp:effectExtent l="95250" t="0" r="57150" b="66675"/>
                      <wp:wrapNone/>
                      <wp:docPr id="11" name="直線單箭頭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3" o:spid="_x0000_s1026" type="#_x0000_t32" style="position:absolute;margin-left:79.8pt;margin-top:6.6pt;width:0;height:4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trjVgIAAGcEAAAOAAAAZHJzL2Uyb0RvYy54bWysVM1uEzEQviPxDpbv6e6mSUlX3VRoN+FS&#10;oFLLAzi2N2vh9Vi2k02EeAWOHEBCXDi2JyQOPA9UfQts5wcCF4TIwRnbM998M/N5z85XrURLbqwA&#10;VeDsKMWIKwpMqHmBX1xPeyOMrCOKEQmKF3jNLT4fP3xw1umc96EBybhBHkTZvNMFbpzTeZJY2vCW&#10;2CPQXPnLGkxLnN+aecIM6Tx6K5N+mp4kHRimDVBurT+tNpd4HPHrmlP3vK4td0gW2HNzcTVxnYU1&#10;GZ+RfG6IbgTd0iD/wKIlQvmke6iKOIIWRvwB1QpqwELtjii0CdS1oDzW4KvJ0t+quWqI5rEW3xyr&#10;922y/w+WPlteGiSYn12GkSKtn9Hd+893X959e3t7d3tz//Hm+5tP918/oOw4NKvTNvcxpbo0oVy6&#10;Ulf6AuhLixSUDVFzHklfr7UHykJEchASNlb7lLPuKTDvQxYOYudWtWkDpO8JWsUBrfcD4iuH6OaQ&#10;+tPhKEv7wwhO8l2cNtY94dCiYBTYOkPEvHElKOVVACaLWcjywrrAiuS7gJBUwVRIGcUgFeoKfDr0&#10;CcKNBSlYuIwbM5+V0qAlCXKKvy2LAzcDC8UiWMMJm2xtR4T0NnKxN8QY6HBI1XKGkeT++QRrw02q&#10;kM6X7dlurY2cXp2mp5PRZDToDfonk94grare42k56J1Ms0fD6rgqyyp7HZhng7wRjHEVyO+knQ3+&#10;TjrbR7YR5V7c+y4lh+ixnZ7s7j+SjnMPo96IZgZsfWlCdUECXs3RefvywnP5dR+9fn4fxj8AAAD/&#10;/wMAUEsDBBQABgAIAAAAIQDD8tZM3QAAAAoBAAAPAAAAZHJzL2Rvd25yZXYueG1sTI/BTsNADETv&#10;SPzDykjc6IbQFgjZVAiph0hFiMIHbLMmich606ybpn+PywVuM/Zo/JyvJt+pEYfYBjJwO0tAIVXB&#10;tVQb+PxY3zyAimzJ2S4QGjhhhFVxeZHbzIUjveO45VpJCcXMGmiY+0zrWDXobZyFHkl2X2HwlsUO&#10;tXaDPUq573SaJEvtbUtyobE9vjRYfW8P3kBa7vm03pQ8vvHide/TzbzsK2Our6bnJ1CME/+F4Ywv&#10;6FAI0y4cyEXViV88LiUq4i4FdQ78DnYikvk96CLX/18ofgAAAP//AwBQSwECLQAUAAYACAAAACEA&#10;toM4kv4AAADhAQAAEwAAAAAAAAAAAAAAAAAAAAAAW0NvbnRlbnRfVHlwZXNdLnhtbFBLAQItABQA&#10;BgAIAAAAIQA4/SH/1gAAAJQBAAALAAAAAAAAAAAAAAAAAC8BAABfcmVscy8ucmVsc1BLAQItABQA&#10;BgAIAAAAIQB7+trjVgIAAGcEAAAOAAAAAAAAAAAAAAAAAC4CAABkcnMvZTJvRG9jLnhtbFBLAQIt&#10;ABQABgAIAAAAIQDD8tZM3QAAAAoBAAAPAAAAAAAAAAAAAAAAALAEAABkcnMvZG93bnJldi54bWxQ&#10;SwUGAAAAAAQABADzAAAAugUAAAAA&#10;">
                      <v:stroke endarrow="open"/>
                    </v:shape>
                  </w:pict>
                </mc:Fallback>
              </mc:AlternateContent>
            </w:r>
            <w:r w:rsidR="006C7DBC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3345E8E" wp14:editId="7B1C367D">
                      <wp:simplePos x="0" y="0"/>
                      <wp:positionH relativeFrom="column">
                        <wp:posOffset>2018030</wp:posOffset>
                      </wp:positionH>
                      <wp:positionV relativeFrom="paragraph">
                        <wp:posOffset>203835</wp:posOffset>
                      </wp:positionV>
                      <wp:extent cx="364490" cy="320040"/>
                      <wp:effectExtent l="0" t="0" r="0" b="0"/>
                      <wp:wrapNone/>
                      <wp:docPr id="29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1986" w:rsidRPr="00A004C1" w:rsidRDefault="00571AF2" w:rsidP="006202C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158.9pt;margin-top:16.05pt;width:28.7pt;height:25.2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d2gNwIAACgEAAAOAAAAZHJzL2Uyb0RvYy54bWysU11uEzEQfkfiDpbfySZpUppVNlVJCUIq&#10;P1LhAF6vN2the4ztZDdcoBIHKM8cgANwoPYcjL1pGpU3hB8sj2fm8zffjOfnnVZkK5yXYAo6Ggwp&#10;EYZDJc26oJ8/rV6cUeIDMxVTYERBd8LT88XzZ/PW5mIMDahKOIIgxuetLWgTgs2zzPNGaOYHYIVB&#10;Zw1Os4CmW2eVYy2ia5WNh8PTrAVXWQdceI+3l72TLhJ+XQsePtS1F4GogiK3kHaX9jLu2WLO8rVj&#10;tpF8T4P9AwvNpMFHD1CXLDCycfIvKC25Aw91GHDQGdS15CLVgNWMhk+quW6YFakWFMfbg0z+/8Hy&#10;99uPjsiqoOMZ6mOYxibd397c/fpxf/v77ud3Mo4atdbnGHptMTh0r6DDXqd6vb0C/sUTA8uGmbW4&#10;cA7aRrAKOY5iZnaU2uP4CFK276DCp9gmQALqaqejgCgJQXTksjv0R3SBcLw8OZ1MIkuOrhPs/iT1&#10;L2P5Q7J1PrwRoEk8FNRh+xM42175EMmw/CEkvuVByWollUqGW5dL5ciW4ais0kr8n4QpQ9qCzqbj&#10;aUI2EPPTFGkZcJSV1AU9G8bVD1cU47WpUkhgUvVnZKLMXp0oSC9N6MouNWOUkqN0JVQ71MtBP7r4&#10;1fDQgPtGSYtjW1D/dcOcoES9Naj5bDRBVUhIxmT6coyGO/aUxx5mOEIVNFDSH5ch/Y2kh73A3qxk&#10;0u2RyZ4zjmOSc/914rwf2ynq8YMv/gAAAP//AwBQSwMEFAAGAAgAAAAhAPvHMzveAAAACQEAAA8A&#10;AABkcnMvZG93bnJldi54bWxMj81OwzAQhO9IvIO1SNyok1ShVYhTVVRcOCBRkODoxps4wn+y3TS8&#10;PcsJbjva0cw37W6xhs0Y0+SdgHJVAEPXezW5UcD729PdFljK0ilpvEMB35hg111ftbJR/uJecT7m&#10;kVGIS40UoHMODeep12hlWvmAjn6Dj1ZmknHkKsoLhVvDq6K451ZOjhq0DPiosf86nq2AD6sndYgv&#10;n4My8+F52NdhiUGI25tl/wAs45L/zPCLT+jQEdPJn51KzAhYlxtCz3RUJTAyrDd1BewkYFvVwLuW&#10;/1/Q/QAAAP//AwBQSwECLQAUAAYACAAAACEAtoM4kv4AAADhAQAAEwAAAAAAAAAAAAAAAAAAAAAA&#10;W0NvbnRlbnRfVHlwZXNdLnhtbFBLAQItABQABgAIAAAAIQA4/SH/1gAAAJQBAAALAAAAAAAAAAAA&#10;AAAAAC8BAABfcmVscy8ucmVsc1BLAQItABQABgAIAAAAIQCQ7d2gNwIAACgEAAAOAAAAAAAAAAAA&#10;AAAAAC4CAABkcnMvZTJvRG9jLnhtbFBLAQItABQABgAIAAAAIQD7xzM73gAAAAkBAAAPAAAAAAAA&#10;AAAAAAAAAJEEAABkcnMvZG93bnJldi54bWxQSwUGAAAAAAQABADzAAAAnAUAAAAA&#10;" stroked="f">
                      <v:textbox style="mso-fit-shape-to-text:t">
                        <w:txbxContent>
                          <w:p w:rsidR="00961986" w:rsidRPr="00A004C1" w:rsidRDefault="00571AF2" w:rsidP="006202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DBC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4634F80" wp14:editId="70ED9F2A">
                      <wp:simplePos x="0" y="0"/>
                      <wp:positionH relativeFrom="column">
                        <wp:posOffset>4694555</wp:posOffset>
                      </wp:positionH>
                      <wp:positionV relativeFrom="paragraph">
                        <wp:posOffset>214630</wp:posOffset>
                      </wp:positionV>
                      <wp:extent cx="364490" cy="320040"/>
                      <wp:effectExtent l="0" t="0" r="0" b="0"/>
                      <wp:wrapNone/>
                      <wp:docPr id="28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1986" w:rsidRPr="00A004C1" w:rsidRDefault="00961986" w:rsidP="006202C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369.65pt;margin-top:16.9pt;width:28.7pt;height:25.2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C2OQIAACgEAAAOAAAAZHJzL2Uyb0RvYy54bWysU11uEzEQfkfiDpbfySZpUpJVNlVJCUIq&#10;P1LhAF6vN2the4ztZLdcoBIHKM8cgANwoPYcjL1pGpU3xD5Ynp3x52++b7w467QiO+G8BFPQ0WBI&#10;iTAcKmk2Bf38af1iRokPzFRMgREFvRaeni2fP1u0NhdjaEBVwhEEMT5vbUGbEGyeZZ43QjM/ACsM&#10;JmtwmgUM3SarHGsRXatsPByeZi24yjrgwnv8e9En6TLh17Xg4UNdexGIKihyC2l1aS3jmi0XLN84&#10;ZhvJ9zTYP7DQTBq89AB1wQIjWyf/gtKSO/BQhwEHnUFdSy5SD9jNaPikm6uGWZF6QXG8Pcjk/x8s&#10;f7/76IisCjqezSkxTKNJ97c3d79+3N/+vvv5nYyjRq31OZZeWSwO3Svo0OvUr7eXwL94YmDVMLMR&#10;585B2whWIcdRPJkdHe1xfAQp23dQ4VVsGyABdbXTUUCUhCA6enV98Ed0gXD8eXI6mcwxwzF1gu5P&#10;kn8Zyx8OW+fDGwGaxE1BHdqfwNnu0odIhuUPJfEuD0pWa6lUCtymXClHdgxHZZ2+xP9JmTKkLeh8&#10;Op4mZAPxfJoiLQOOspK6oLNh/PrhimK8NlUqCUyqfo9MlNmrEwXppQld2SUzRkm7KF0J1TXq5aAf&#10;XXxquGnAfaOkxbEtqP+6ZU5Qot4a1Hw+mqAqJKRgMn05xsAdZ8rjDDMcoQoaKOm3q5DeRtLDnqM3&#10;a5l0e2Sy54zjmOTcP50478dxqnp84Ms/AAAA//8DAFBLAwQUAAYACAAAACEAcHAdRd4AAAAJAQAA&#10;DwAAAGRycy9kb3ducmV2LnhtbEyPy07DMBBF90j8gzVI7KhDA00b4lQVFRsWSBQkWLrxJI7wS7ab&#10;hr9nWMFyNEf3nttsZ2vYhDGN3gm4XRTA0HVejW4Q8P72dLMGlrJ0ShrvUMA3Jti2lxeNrJU/u1ec&#10;DnlgFOJSLQXonEPNeeo0WpkWPqCjX++jlZnOOHAV5ZnCreHLolhxK0dHDVoGfNTYfR1OVsCH1aPa&#10;x5fPXplp/9zv7sMcgxDXV/PuAVjGOf/B8KtP6tCS09GfnErMCKjKTUmogLKkCQRUm1UF7ChgfbcE&#10;3jb8/4L2BwAA//8DAFBLAQItABQABgAIAAAAIQC2gziS/gAAAOEBAAATAAAAAAAAAAAAAAAAAAAA&#10;AABbQ29udGVudF9UeXBlc10ueG1sUEsBAi0AFAAGAAgAAAAhADj9If/WAAAAlAEAAAsAAAAAAAAA&#10;AAAAAAAALwEAAF9yZWxzLy5yZWxzUEsBAi0AFAAGAAgAAAAhAB3FILY5AgAAKAQAAA4AAAAAAAAA&#10;AAAAAAAALgIAAGRycy9lMm9Eb2MueG1sUEsBAi0AFAAGAAgAAAAhAHBwHUXeAAAACQEAAA8AAAAA&#10;AAAAAAAAAAAAkwQAAGRycy9kb3ducmV2LnhtbFBLBQYAAAAABAAEAPMAAACeBQAAAAA=&#10;" stroked="f">
                      <v:textbox style="mso-fit-shape-to-text:t">
                        <w:txbxContent>
                          <w:p w:rsidR="00961986" w:rsidRPr="00A004C1" w:rsidRDefault="00961986" w:rsidP="006202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DBC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6FFFAE7" wp14:editId="0549584C">
                      <wp:simplePos x="0" y="0"/>
                      <wp:positionH relativeFrom="column">
                        <wp:posOffset>3397250</wp:posOffset>
                      </wp:positionH>
                      <wp:positionV relativeFrom="paragraph">
                        <wp:posOffset>217805</wp:posOffset>
                      </wp:positionV>
                      <wp:extent cx="364490" cy="320040"/>
                      <wp:effectExtent l="0" t="0" r="0" b="0"/>
                      <wp:wrapNone/>
                      <wp:docPr id="2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1E58" w:rsidRPr="00A004C1" w:rsidRDefault="00911E58" w:rsidP="00911E5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A004C1">
                                    <w:rPr>
                                      <w:rFonts w:ascii="標楷體" w:eastAsia="標楷體" w:hAnsi="標楷體" w:hint="eastAsia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267.5pt;margin-top:17.15pt;width:28.7pt;height:25.2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qvNwIAACcEAAAOAAAAZHJzL2Uyb0RvYy54bWysU11uEzEQfkfiDpbfySbbpDSrbKqSEoRU&#10;fqTCAbxeb9bC9hjbyW65ABIHKM8cgANwoPYcjL1piMobYh8sz8748zffN16c91qRnXBeginpZDSm&#10;RBgOtTSbkn78sH52RokPzNRMgRElvRGeni+fPll0thA5tKBq4QiCGF90tqRtCLbIMs9boZkfgRUG&#10;kw04zQKGbpPVjnWIrlWWj8enWQeutg648B7/Xg5Jukz4TSN4eNc0XgSiSorcQlpdWqu4ZssFKzaO&#10;2VbyPQ32Dyw0kwYvPUBdssDI1sm/oLTkDjw0YcRBZ9A0kovUA3YzGT/q5rplVqReUBxvDzL5/wfL&#10;3+7eOyLrkubolGEaPbq//Xr38/v97a+7H99IHiXqrC+w8tpibehfQI9Wp3a9vQL+yRMDq5aZjbhw&#10;DrpWsBopTuLJ7OjogOMjSNW9gRqvYtsACahvnI76oSIE0dGqm4M9og+E48+T0+l0jhmOqRM0f5rs&#10;y1jxcNg6H14J0CRuSurQ/QTOdlc+RDKseCiJd3lQsl5LpVLgNtVKObJjOCnr9CX+j8qUIV1J57N8&#10;lpANxPNpiLQMOMlK6pKejeM3zFYU46WpU0lgUg17ZKLMXp0oyCBN6Ks+eTE5qF5BfYN6ORgmF18a&#10;blpwXyjpcGpL6j9vmROUqNcGNZ9PpqgKCSmYzp7nGLjjTHWcYYYjVEkDJcN2FdLTSHrYC/RmLZNu&#10;0cSByZ4zTmOSc/9y4rgfx6nqz/te/gYAAP//AwBQSwMEFAAGAAgAAAAhAFrlwMXfAAAACQEAAA8A&#10;AABkcnMvZG93bnJldi54bWxMjzFPwzAUhHck/oP1kNioQ5NACXmpKioWBqQWpHZ0YyeOiJ8t203D&#10;v8dMMJ7udPddvZ7NyCblw2AJ4X6RAVPUWjlQj/D58Xq3AhaiIClGSwrhWwVYN9dXtaikvdBOTfvY&#10;s1RCoRIIOkZXcR5arYwIC+sUJa+z3oiYpO+59OKSys3Il1n2wI0YKC1o4dSLVu3X/mwQDkYPcuvf&#10;j50cp+1btynd7B3i7c28eQYW1Rz/wvCLn9ChSUwneyYZ2IhQ5mX6EhHyIgeWAuXTsgB2QlgVj8Cb&#10;mv9/0PwAAAD//wMAUEsBAi0AFAAGAAgAAAAhALaDOJL+AAAA4QEAABMAAAAAAAAAAAAAAAAAAAAA&#10;AFtDb250ZW50X1R5cGVzXS54bWxQSwECLQAUAAYACAAAACEAOP0h/9YAAACUAQAACwAAAAAAAAAA&#10;AAAAAAAvAQAAX3JlbHMvLnJlbHNQSwECLQAUAAYACAAAACEAgaIqrzcCAAAnBAAADgAAAAAAAAAA&#10;AAAAAAAuAgAAZHJzL2Uyb0RvYy54bWxQSwECLQAUAAYACAAAACEAWuXAxd8AAAAJAQAADwAAAAAA&#10;AAAAAAAAAACRBAAAZHJzL2Rvd25yZXYueG1sUEsFBgAAAAAEAAQA8wAAAJ0FAAAAAA==&#10;" stroked="f">
                      <v:textbox style="mso-fit-shape-to-text:t">
                        <w:txbxContent>
                          <w:p w:rsidR="00911E58" w:rsidRPr="00A004C1" w:rsidRDefault="00911E58" w:rsidP="00911E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004C1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50EE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9CD100F" wp14:editId="7AEDEEFB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210820</wp:posOffset>
                      </wp:positionV>
                      <wp:extent cx="364490" cy="320040"/>
                      <wp:effectExtent l="0" t="0" r="0" b="0"/>
                      <wp:wrapNone/>
                      <wp:docPr id="6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1986" w:rsidRPr="00A004C1" w:rsidRDefault="00961986" w:rsidP="006202CB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A004C1">
                                    <w:rPr>
                                      <w:rFonts w:ascii="標楷體" w:eastAsia="標楷體" w:hAnsi="標楷體" w:hint="eastAsia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41.95pt;margin-top:16.6pt;width:28.7pt;height:25.2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ID2NwIAACcEAAAOAAAAZHJzL2Uyb0RvYy54bWysU0uOEzEQ3SNxB8t70vkzaaUzGjIEIQ0f&#10;aeAAjtudtrBdxnbSHS6AxAGGNQfgABxo5hyU3UmIhh2iF5arq/z86r3y/LLViuyE8xJMQQe9PiXC&#10;cCil2RT044fVswtKfGCmZAqMKOheeHq5ePpk3thcDKEGVQpHEMT4vLEFrUOweZZ5XgvNfA+sMJis&#10;wGkWMHSbrHSsQXStsmG/P80acKV1wIX3+Pe6S9JFwq8qwcO7qvIiEFVQ5BbS6tK6jmu2mLN845it&#10;JT/QYP/AQjNp8NIT1DULjGyd/AtKS+7AQxV6HHQGVSW5SD1gN4P+o25ua2ZF6gXF8fYkk/9/sPzt&#10;7r0jsizodESJYRo9erj7ev/z+8Pdr/sf38gwStRYn2PlrcXa0L6AFq1O7Xp7A/yTJwaWNTMbceUc&#10;NLVgJVIcxJPZ2dEOx0eQdfMGSryKbQMkoLZyOuqHihBER6v2J3tEGwjHn6PpeDzDDMfUCM0fJ/sy&#10;lh8PW+fDKwGaxE1BHbqfwNnuxodIhuXHkniXByXLlVQqBW6zXipHdgwnZZW+xP9RmTKkKehsMpwk&#10;ZAPxfBoiLQNOspK6oBf9+HWzFcV4acpUEphU3R6ZKHNQJwrSSRPadZu8GIyOqq+h3KNeDrrJxZeG&#10;mxrcF0oanNqC+s9b5gQl6rVBzWeDMapCQgrGk+dDDNx5Zn2eYYYjVEEDJd12GdLTSHrYK/RmJZNu&#10;0cSOyYEzTmOS8/By4rifx6nqz/te/AYAAP//AwBQSwMEFAAGAAgAAAAhAB8YBmzcAAAACAEAAA8A&#10;AABkcnMvZG93bnJldi54bWxMj8FOwzAQRO9I/IO1SNyo0waqEuJUFRUXDkgUJDi68SaOsNeW7abh&#10;73FO9Lh6o5m39Xayho0Y4uBIwHJRAENqnRqoF/D58XK3ARaTJCWNIxTwixG2zfVVLSvlzvSO4yH1&#10;LJdQrKQAnZKvOI+tRivjwnmkzDoXrEz5DD1XQZ5zuTV8VRRrbuVAeUFLj88a25/DyQr4snpQ+/D2&#10;3Skz7l+73YOfghfi9mbaPQFLOKX/MMz6WR2a7HR0J1KRGQGb8jEnBZTlCtjM75clsOMM1sCbml8+&#10;0PwBAAD//wMAUEsBAi0AFAAGAAgAAAAhALaDOJL+AAAA4QEAABMAAAAAAAAAAAAAAAAAAAAAAFtD&#10;b250ZW50X1R5cGVzXS54bWxQSwECLQAUAAYACAAAACEAOP0h/9YAAACUAQAACwAAAAAAAAAAAAAA&#10;AAAvAQAAX3JlbHMvLnJlbHNQSwECLQAUAAYACAAAACEAhPyA9jcCAAAnBAAADgAAAAAAAAAAAAAA&#10;AAAuAgAAZHJzL2Uyb0RvYy54bWxQSwECLQAUAAYACAAAACEAHxgGbNwAAAAIAQAADwAAAAAAAAAA&#10;AAAAAACRBAAAZHJzL2Rvd25yZXYueG1sUEsFBgAAAAAEAAQA8wAAAJoFAAAAAA==&#10;" stroked="f">
                      <v:textbox style="mso-fit-shape-to-text:t">
                        <w:txbxContent>
                          <w:p w:rsidR="00961986" w:rsidRPr="00A004C1" w:rsidRDefault="00961986" w:rsidP="006202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004C1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02CB" w:rsidRDefault="006C7DBC" w:rsidP="00E52392">
            <w:pPr>
              <w:tabs>
                <w:tab w:val="center" w:pos="3932"/>
              </w:tabs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4F603BB" wp14:editId="3CF9C9AB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294640</wp:posOffset>
                      </wp:positionV>
                      <wp:extent cx="676275" cy="561975"/>
                      <wp:effectExtent l="0" t="0" r="28575" b="28575"/>
                      <wp:wrapNone/>
                      <wp:docPr id="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1986" w:rsidRPr="007C79F3" w:rsidRDefault="00961986" w:rsidP="006202C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C79F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與業務</w:t>
                                  </w:r>
                                  <w:r w:rsidR="00911E58" w:rsidRPr="007C79F3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7C79F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相關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40" style="position:absolute;left:0;text-align:left;margin-left:267.3pt;margin-top:23.2pt;width:53.25pt;height:44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iyCMwIAAFIEAAAOAAAAZHJzL2Uyb0RvYy54bWysVF+P0zAMf0fiO0R5Z21H9+eqdaexMYR0&#10;wImDD5Cl6RqRJsHJ1u4+PU662+2AJ0QfIju2f7F/tru47VtFjgKcNLqk2SilRGhuKqn3Jf3+bftm&#10;TonzTFdMGS1KehKO3i5fv1p0thBj0xhVCSAIol3R2ZI23tsiSRxvRMvcyFih0VgbaJlHFfZJBaxD&#10;9FYl4zSdJp2ByoLhwjm83QxGuoz4dS24/1LXTniiSoq5+XhCPHfhTJYLVuyB2UbycxrsH7JomdT4&#10;6AVqwzwjB5B/QLWSg3Gm9iNu2sTUteQi1oDVZOlv1Tw0zIpYC5Lj7IUm9/9g+efjPRBZlXRGiWYt&#10;tugrksb0XgmSzQI/nXUFuj3YewgVOntn+A9HtFk36CZWAKZrBKswqyz4Jy8CguIwlOy6T6ZCeHbw&#10;JlLV19AGQCSB9LEjp0tHRO8Jx8vpbDqeTSjhaJpMsxuUwwuseAq24PwHYVoShJIC5h7B2fHO+cH1&#10;ySUmb5SstlKpqMB+t1ZAjgyHI9/Os3ebM7q7dlOadCUdT/I0jdAvjO4a4+18spmv/obRSo9jrmRb&#10;0nkavuDEikDbe11F2TOpBhnLU/rMY6BuaIHvd31sVJaH4MDrzlQnZBbMMNa4hig0Bh4p6XCkS+p+&#10;HhgIStRHjd25yfI87EBU8slsjApcW3bXFqY5QpWUe6BkUNZ+2JyDBblv8K0sEqLNCntay8j3c17n&#10;CnBwY8fOSxY241qPXs+/guUvAAAA//8DAFBLAwQUAAYACAAAACEALqnBtuAAAAAKAQAADwAAAGRy&#10;cy9kb3ducmV2LnhtbEyPwU7DMBBE70j8g7VI3KiT1gQS4lQIUXFAqKL0ws2JTRw1Xke224a/ZznB&#10;cTVPM2/r9exGdjIhDh4l5IsMmMHO6wF7CfuPzc09sJgUajV6NBK+TYR1c3lRq0r7M76b0y71jEow&#10;VkqCTWmqOI+dNU7FhZ8MUvblg1OJztBzHdSZyt3Il1lWcKcGpAWrJvNkTXfYHZ2Ew+fz9m1b7pcb&#10;p1/abEh3pQ2vUl5fzY8PwJKZ0x8Mv/qkDg05tf6IOrJRwu1KFIRKEIUARkAh8hxYS+RKlMCbmv9/&#10;ofkBAAD//wMAUEsBAi0AFAAGAAgAAAAhALaDOJL+AAAA4QEAABMAAAAAAAAAAAAAAAAAAAAAAFtD&#10;b250ZW50X1R5cGVzXS54bWxQSwECLQAUAAYACAAAACEAOP0h/9YAAACUAQAACwAAAAAAAAAAAAAA&#10;AAAvAQAAX3JlbHMvLnJlbHNQSwECLQAUAAYACAAAACEAOv4sgjMCAABSBAAADgAAAAAAAAAAAAAA&#10;AAAuAgAAZHJzL2Uyb0RvYy54bWxQSwECLQAUAAYACAAAACEALqnBtuAAAAAKAQAADwAAAAAAAAAA&#10;AAAAAACNBAAAZHJzL2Rvd25yZXYueG1sUEsFBgAAAAAEAAQA8wAAAJoFAAAAAA==&#10;" fillcolor="#4f81bd" strokecolor="#385d8a" strokeweight="2pt">
                      <v:textbox>
                        <w:txbxContent>
                          <w:p w:rsidR="00961986" w:rsidRPr="007C79F3" w:rsidRDefault="00961986" w:rsidP="006202C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C79F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與業務</w:t>
                            </w:r>
                            <w:r w:rsidR="00911E58" w:rsidRPr="007C79F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 w:rsidRPr="007C79F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50EE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5BA6974" wp14:editId="6B6C7A27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311150</wp:posOffset>
                      </wp:positionV>
                      <wp:extent cx="605790" cy="548640"/>
                      <wp:effectExtent l="0" t="0" r="22860" b="22860"/>
                      <wp:wrapNone/>
                      <wp:docPr id="22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2392" w:rsidRPr="007C79F3" w:rsidRDefault="00E52392" w:rsidP="00E5239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C79F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與業務</w:t>
                                  </w:r>
                                </w:p>
                                <w:p w:rsidR="00E52392" w:rsidRPr="007C79F3" w:rsidRDefault="00E52392" w:rsidP="00E5239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C79F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無關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9" o:spid="_x0000_s1041" style="position:absolute;left:0;text-align:left;margin-left:171.25pt;margin-top:24.5pt;width:47.7pt;height:43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AMPwIAAE8EAAAOAAAAZHJzL2Uyb0RvYy54bWysVFGO0zAQ/UfiDpb/aZKSdtuo6aq0FCEt&#10;sNLCAVzHSSwc24zdpuUySPxxCI6DuAZjt9vtAl+IfFiezPjlzXvjzK73nSI7AU4aXdJskFIiNDeV&#10;1E1JP7xfP5tQ4jzTFVNGi5IehKPX86dPZr0txNC0RlUCCIJoV/S2pK33tkgSx1vRMTcwVmhM1gY6&#10;5jGEJqmA9YjeqWSYpuOkN1BZMFw4h29XxySdR/y6Fty/q2snPFElRW4+rhDXTViT+YwVDTDbSn6i&#10;wf6BRcekxo+eoVbMM7IF+QdUJzkYZ2o/4KZLTF1LLmIP2E2W/tbNXcusiL2gOM6eZXL/D5a/3d0C&#10;kVVJh0NKNOvQo59fvv34/pVMgzi9dQXW3NlbCO05e2P4R0e0WbZMN2IBYPpWsAopZaE+eXQgBA6P&#10;kk3/xlQIzbbeRJ32NXQBEBUg+2jH4WyH2HvC8eU4HV1N0TSOqVE+GefRroQV94ctOP9KmI6ETUkB&#10;3Y7gbHfjfCDDivuSSN4oWa2lUjGAZrNUQHYMJyNfT7IXq8gfe7wsU5r0qM0oT9MI/SjpLjGeT0ar&#10;yeJvGJ30OONKdiWdpOEJRawIsr3UVdx7JtVxj5yVPukYpDta4PebfXQpG4XDQdeNqQ6oLJjjTOMd&#10;xE1r4DMlPc5zSd2nLQNBiXqt0Z1plqN+xMcgH10NMYDLzOYywzRHqJJyD5Qcg6U/XputBdm0+K0s&#10;CqLNAj2tZdT7gdepA5zaaMPphoVrcRnHqof/wPwXAAAA//8DAFBLAwQUAAYACAAAACEAtW5xs+AA&#10;AAAKAQAADwAAAGRycy9kb3ducmV2LnhtbEyPwU7DMBBE70j8g7VI3KhDklIS4lQIUXFAqKL0ws2J&#10;lzhqvI5itw1/z3KC42qfZt5U69kN4oRT6D0puF0kIJBab3rqFOw/Njf3IELUZPTgCRV8Y4B1fXlR&#10;6dL4M73jaRc7wSEUSq3AxjiWUobWotNh4Uck/n35yenI59RJM+kzh7tBpklyJ53uiRusHvHJYnvY&#10;HZ2Cw+fz9m1b7NONMy9N0sdVYadXpa6v5scHEBHn+AfDrz6rQ81OjT+SCWJQkOXpklEFecGbGMiz&#10;VQGiYTJb5iDrSv6fUP8AAAD//wMAUEsBAi0AFAAGAAgAAAAhALaDOJL+AAAA4QEAABMAAAAAAAAA&#10;AAAAAAAAAAAAAFtDb250ZW50X1R5cGVzXS54bWxQSwECLQAUAAYACAAAACEAOP0h/9YAAACUAQAA&#10;CwAAAAAAAAAAAAAAAAAvAQAAX3JlbHMvLnJlbHNQSwECLQAUAAYACAAAACEALyYgDD8CAABPBAAA&#10;DgAAAAAAAAAAAAAAAAAuAgAAZHJzL2Uyb0RvYy54bWxQSwECLQAUAAYACAAAACEAtW5xs+AAAAAK&#10;AQAADwAAAAAAAAAAAAAAAACZBAAAZHJzL2Rvd25yZXYueG1sUEsFBgAAAAAEAAQA8wAAAKYFAAAA&#10;AA==&#10;" fillcolor="#4f81bd" strokecolor="#385d8a" strokeweight="2pt">
                      <v:textbox>
                        <w:txbxContent>
                          <w:p w:rsidR="00E52392" w:rsidRPr="007C79F3" w:rsidRDefault="00E52392" w:rsidP="00E5239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C79F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與業務</w:t>
                            </w:r>
                          </w:p>
                          <w:p w:rsidR="00E52392" w:rsidRPr="007C79F3" w:rsidRDefault="00E52392" w:rsidP="00E52392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C79F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無關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50EE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B972367" wp14:editId="3035FC36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321945</wp:posOffset>
                      </wp:positionV>
                      <wp:extent cx="723900" cy="548005"/>
                      <wp:effectExtent l="0" t="0" r="19050" b="23495"/>
                      <wp:wrapNone/>
                      <wp:docPr id="5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548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1986" w:rsidRPr="007C79F3" w:rsidRDefault="00961986" w:rsidP="006202C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C79F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與業務</w:t>
                                  </w:r>
                                  <w:r w:rsidR="00911E58" w:rsidRPr="007C79F3"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7C79F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相關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42" style="position:absolute;left:0;text-align:left;margin-left:62.85pt;margin-top:25.35pt;width:57pt;height:43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VrQOwIAAE4EAAAOAAAAZHJzL2Uyb0RvYy54bWysVF2O0zAQfkfiDpbfaZJuutuNmq5KSxHS&#10;AistHMBxnMTCsc3YbbpcZiXeOATHQVyDsdvtlh/xgOiD5cmMP3/zfePOrna9IlsBThpd0myUUiI0&#10;N7XUbUnfv1s/m1LiPNM1U0aLkt4JR6/mT5/MBluIsemMqgUQBNGuGGxJO+9tkSSOd6JnbmSs0Jhs&#10;DPTMYwhtUgMbEL1XyThNz5PBQG3BcOEcfl3tk3Qe8ZtGcP+2aZzwRJUUufm4QlyrsCbzGStaYLaT&#10;/ECD/QOLnkmNlx6hVswzsgH5G1QvORhnGj/ipk9M00guYg/YTZb+0s1tx6yIvaA4zh5lcv8Plr/Z&#10;3gCRdUknlGjWo0Xf7798+/qZjIM2g3UFltzaGwjdOXtt+AdHtFl2TLdiAWCGTrAaGWWhPvnpQAgc&#10;HiXV8NrUCM023kSZdg30ARAFILvoxt3RDbHzhOPHi/HZZYqecUxN8mmaTuINrHg4bMH5l8L0JGxK&#10;Cmh2BGfba+cDGVY8lETyRsl6LZWKAbTVUgHZMhyMfD3Nnq8O6O60TGkylHQ8yZHI3zHOppPVdPEn&#10;jF56HHEl+5JiE/gLRawIsr3Qddx7JtV+j5yVPugYpNtb4HfVLpqUnYfDQdfK1HeoLJj9SOMTxE1n&#10;4BMlA45zSd3HDQNBiXql0Z3LLM/D/Mcgn1yMMYDTTHWaYZojVEm5B0r2wdLvX83Ggmw7vCuLgmiz&#10;QE8bGfV+5HXoAIc22nB4YOFVnMax6vFvYP4DAAD//wMAUEsDBBQABgAIAAAAIQBkhy8u3wAAAAoB&#10;AAAPAAAAZHJzL2Rvd25yZXYueG1sTI9BT8MwDIXvSPyHyEjcWEKnUVqaTggxcUBoYuzCLW1MU61x&#10;qibbyr/HnOBkP72n58/VevaDOOEU+0AabhcKBFIbbE+dhv3H5uYeREyGrBkCoYZvjLCuLy8qU9pw&#10;pnc87VInuIRiaTS4lMZSytg69CYuwojE3leYvEksp07ayZy53A8yU+pOetMTX3BmxCeH7WF39BoO&#10;n8/bt22xzzbevjSqT3nhpletr6/mxwcQCef0F4ZffEaHmpmacCQbxcA6W+Uc1bBSPDmQLQteGnaW&#10;uQJZV/L/C/UPAAAA//8DAFBLAQItABQABgAIAAAAIQC2gziS/gAAAOEBAAATAAAAAAAAAAAAAAAA&#10;AAAAAABbQ29udGVudF9UeXBlc10ueG1sUEsBAi0AFAAGAAgAAAAhADj9If/WAAAAlAEAAAsAAAAA&#10;AAAAAAAAAAAALwEAAF9yZWxzLy5yZWxzUEsBAi0AFAAGAAgAAAAhAJWdWtA7AgAATgQAAA4AAAAA&#10;AAAAAAAAAAAALgIAAGRycy9lMm9Eb2MueG1sUEsBAi0AFAAGAAgAAAAhAGSHLy7fAAAACgEAAA8A&#10;AAAAAAAAAAAAAAAAlQQAAGRycy9kb3ducmV2LnhtbFBLBQYAAAAABAAEAPMAAAChBQAAAAA=&#10;" fillcolor="#4f81bd" strokecolor="#385d8a" strokeweight="2pt">
                      <v:textbox>
                        <w:txbxContent>
                          <w:p w:rsidR="00961986" w:rsidRPr="007C79F3" w:rsidRDefault="00961986" w:rsidP="006202C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C79F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與業務</w:t>
                            </w:r>
                            <w:r w:rsidR="00911E58" w:rsidRPr="007C79F3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br/>
                            </w:r>
                            <w:r w:rsidRPr="007C79F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239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2197CA2" wp14:editId="46CF2499">
                      <wp:simplePos x="0" y="0"/>
                      <wp:positionH relativeFrom="column">
                        <wp:posOffset>4824730</wp:posOffset>
                      </wp:positionH>
                      <wp:positionV relativeFrom="paragraph">
                        <wp:posOffset>326390</wp:posOffset>
                      </wp:positionV>
                      <wp:extent cx="605790" cy="548640"/>
                      <wp:effectExtent l="0" t="0" r="22860" b="22860"/>
                      <wp:wrapNone/>
                      <wp:docPr id="6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1986" w:rsidRPr="007C79F3" w:rsidRDefault="00961986" w:rsidP="006202C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C79F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與業務</w:t>
                                  </w:r>
                                </w:p>
                                <w:p w:rsidR="00961986" w:rsidRPr="007C79F3" w:rsidRDefault="00961986" w:rsidP="006202C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7C79F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無關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3" style="position:absolute;left:0;text-align:left;margin-left:379.9pt;margin-top:25.7pt;width:47.7pt;height:43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6dPgIAAE4EAAAOAAAAZHJzL2Uyb0RvYy54bWysVFGO0zAQ/UfiDpb/aZKSdtuo6aq0FCEt&#10;sNLCAVzHSSwc24zdpuUySPxxCI6DuAZjt9vtAl+IfFiezPjlzXvjzK73nSI7AU4aXdJskFIiNDeV&#10;1E1JP7xfP5tQ4jzTFVNGi5IehKPX86dPZr0txNC0RlUCCIJoV/S2pK33tkgSx1vRMTcwVmhM1gY6&#10;5jGEJqmA9YjeqWSYpuOkN1BZMFw4h29XxySdR/y6Fty/q2snPFElRW4+rhDXTViT+YwVDTDbSn6i&#10;wf6BRcekxo+eoVbMM7IF+QdUJzkYZ2o/4KZLTF1LLmIP2E2W/tbNXcusiL2gOM6eZXL/D5a/3d0C&#10;kVVJx5Ro1qFFP798+/H9K5kGbXrrCiy5s7cQunP2xvCPjmizbJluxALA9K1gFTLKQn3y6EAIHB4l&#10;m/6NqRCabb2JMu1r6AIgCkD20Y3D2Q2x94Tjy3E6upqiZxxTo3wyzqNbCSvuD1tw/pUwHQmbkgKa&#10;HcHZ7sb5QIYV9yWRvFGyWkulYgDNZqmA7BgORr6eZC9WkT/2eFmmNOlLOhzlaRqhHyXdJcbzyWg1&#10;WfwNo5MeR1zJrqSTNDyhiBVBtpe6invPpDrukbPSJx2DdEcL/H6zjyZlV+Fw0HVjqgMqC+Y40ngF&#10;cdMa+ExJj+NcUvdpy0BQol5rdGea5agf8THIR1dDDOAys7nMMM0RqqTcAyXHYOmPt2ZrQTYtfiuL&#10;gmizQE9rGfV+4HXqAIc22nC6YOFWXMax6uE3MP8FAAD//wMAUEsDBBQABgAIAAAAIQAHS6AJ4QAA&#10;AAoBAAAPAAAAZHJzL2Rvd25yZXYueG1sTI/LTsMwEEX3SPyDNUjsqNNAyIM4FUJULBCqKN2wc+Ih&#10;jhqPI9ttw9/XXcFydI/uPVOvZjOyIzo/WBKwXCTAkDqrBuoF7L7WdwUwHyQpOVpCAb/oYdVcX9Wy&#10;UvZEn3jchp7FEvKVFKBDmCrOfafRSL+wE1LMfqwzMsTT9Vw5eYrlZuRpkjxyIweKC1pO+KKx228P&#10;RsD++3XzsSl36dqotzYZQl5q9y7E7c38/AQs4Bz+YLjoR3VoolNrD6Q8GwXkWRnVg4Bs+QAsAkWW&#10;pcDaSN7nBfCm5v9faM4AAAD//wMAUEsBAi0AFAAGAAgAAAAhALaDOJL+AAAA4QEAABMAAAAAAAAA&#10;AAAAAAAAAAAAAFtDb250ZW50X1R5cGVzXS54bWxQSwECLQAUAAYACAAAACEAOP0h/9YAAACUAQAA&#10;CwAAAAAAAAAAAAAAAAAvAQAAX3JlbHMvLnJlbHNQSwECLQAUAAYACAAAACEAVmV+nT4CAABOBAAA&#10;DgAAAAAAAAAAAAAAAAAuAgAAZHJzL2Uyb0RvYy54bWxQSwECLQAUAAYACAAAACEAB0ugCeEAAAAK&#10;AQAADwAAAAAAAAAAAAAAAACYBAAAZHJzL2Rvd25yZXYueG1sUEsFBgAAAAAEAAQA8wAAAKYFAAAA&#10;AA==&#10;" fillcolor="#4f81bd" strokecolor="#385d8a" strokeweight="2pt">
                      <v:textbox>
                        <w:txbxContent>
                          <w:p w:rsidR="00961986" w:rsidRPr="007C79F3" w:rsidRDefault="00961986" w:rsidP="006202C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C79F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與業務</w:t>
                            </w:r>
                          </w:p>
                          <w:p w:rsidR="00961986" w:rsidRPr="007C79F3" w:rsidRDefault="00961986" w:rsidP="006202C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7C79F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無關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52392" w:rsidRDefault="00E52392" w:rsidP="00E52392">
            <w:pPr>
              <w:tabs>
                <w:tab w:val="center" w:pos="3932"/>
              </w:tabs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202CB" w:rsidRPr="0072273F" w:rsidRDefault="006C7DBC" w:rsidP="00961986">
            <w:pPr>
              <w:snapToGrid w:val="0"/>
              <w:spacing w:line="5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3BBE1F1" wp14:editId="29D7A4A8">
                      <wp:simplePos x="0" y="0"/>
                      <wp:positionH relativeFrom="column">
                        <wp:posOffset>3765550</wp:posOffset>
                      </wp:positionH>
                      <wp:positionV relativeFrom="paragraph">
                        <wp:posOffset>152400</wp:posOffset>
                      </wp:positionV>
                      <wp:extent cx="635" cy="344805"/>
                      <wp:effectExtent l="76200" t="0" r="75565" b="55245"/>
                      <wp:wrapNone/>
                      <wp:docPr id="3" name="直線單箭頭接點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344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58" o:spid="_x0000_s1026" type="#_x0000_t32" style="position:absolute;margin-left:296.5pt;margin-top:12pt;width:.05pt;height:27.1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r0ZgIAAHUEAAAOAAAAZHJzL2Uyb0RvYy54bWysVMFuEzEQvSPxD5bv6e4mmzRddVO1uwkc&#10;ClRq+QBn7c1aeG3LdrOJEL/AkQNIiAvH9oTEge+Bqn/B2ElTCheEuHjH9sybNzPPe3i0agVaMmO5&#10;kjlO9mKMmKwU5XKR45cXs94YI+uIpEQoyXK8ZhYfTR4/Oux0xvqqUYIygwBE2qzTOW6c01kU2aph&#10;LbF7SjMJl7UyLXGwNYuIGtIBeiuifhyPok4Zqo2qmLVwWm4u8STg1zWr3Iu6tswhkWPg5sJqwjr3&#10;azQ5JNnCEN3wakuD/AOLlnAJSXdQJXEEXRr+B1TLK6Osqt1epdpI1TWvWKgBqkni36o5b4hmoRZo&#10;jtW7Ntn/B1s9X54ZxGmOBxhJ0sKIbj58ufn6/vu765vrq9tPVz/efr799hENx75XnbYZhBTyzPhq&#10;q5U816eqemWRVEVD5IIFzhdrDUCJj4gehPiN1ZBx3j1TFHzIpVOhcavatKgWXD/1gR4cmoNWYVLr&#10;3aTYyqEKDkeDIUYVnA/SdBwPQyKSeQwfqY11T5hqkTdybJ0hfNG4QkkJglBmg0+Wp9Z5hvcBPliq&#10;GRci6EJI1OX4YNgfBkJWCU79pXezZjEvhEFLAspKj/enJydbFg/cjLqUNIA1jNDp1naEC7CRC31y&#10;hkPnBMM+W8soRoLBY/LWhp6QPiPUDoS31kZcrw/ig+l4Ok57aX807aVxWfaOZ0XaG82S/WE5KIui&#10;TN548kmaNZxSJj3/O6En6d8JafvkNhLdSX3XqOgheugokL37BtJBBn7yGw3NFV2fGV+dVwRoOzhv&#10;36F/PL/ug9f932LyEwAA//8DAFBLAwQUAAYACAAAACEA3xhSFuAAAAAJAQAADwAAAGRycy9kb3du&#10;cmV2LnhtbEyPzU7DQAyE70i8w8pI3OgmLT8hxKkQCFUUcaAgheM2a5JA1htlt214e8wJTpY9o/E3&#10;xXJyvdrTGDrPCOksAUVce9txg/D2+nCWgQrRsDW9Z0L4pgDL8vioMLn1B36h/SY2SkI45AahjXHI&#10;tQ51S86EmR+IRfvwozNR1rHRdjQHCXe9nifJpXamY/nQmoHuWqq/NjuH4PVn1boq8vtT/ZjdP6er&#10;NVcrxNOT6fYGVKQp/pnhF1/QoRSmrd+xDapHuLheSJeIMD+XKQY5pKC2CFfZAnRZ6P8Nyh8AAAD/&#10;/wMAUEsBAi0AFAAGAAgAAAAhALaDOJL+AAAA4QEAABMAAAAAAAAAAAAAAAAAAAAAAFtDb250ZW50&#10;X1R5cGVzXS54bWxQSwECLQAUAAYACAAAACEAOP0h/9YAAACUAQAACwAAAAAAAAAAAAAAAAAvAQAA&#10;X3JlbHMvLnJlbHNQSwECLQAUAAYACAAAACEARgQK9GYCAAB1BAAADgAAAAAAAAAAAAAAAAAuAgAA&#10;ZHJzL2Uyb0RvYy54bWxQSwECLQAUAAYACAAAACEA3xhSFuAAAAAJAQAADwAAAAAAAAAAAAAAAADA&#10;BAAAZHJzL2Rvd25yZXYueG1sUEsFBgAAAAAEAAQA8wAAAM0FAAAAAA==&#10;" strokecolor="#4a7ebb">
                      <v:stroke endarrow="block"/>
                    </v:shape>
                  </w:pict>
                </mc:Fallback>
              </mc:AlternateContent>
            </w:r>
            <w:r w:rsidR="004A50EE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0D48D28" wp14:editId="0538265B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152400</wp:posOffset>
                      </wp:positionV>
                      <wp:extent cx="635" cy="344805"/>
                      <wp:effectExtent l="76200" t="0" r="75565" b="55245"/>
                      <wp:wrapNone/>
                      <wp:docPr id="23" name="直線單箭頭接點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344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58" o:spid="_x0000_s1026" type="#_x0000_t32" style="position:absolute;margin-left:196.95pt;margin-top:12pt;width:.05pt;height:27.15pt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BYZwIAAHYEAAAOAAAAZHJzL2Uyb0RvYy54bWysVMFuEzEQvSPxD5bv6e4mmzRddVO1uwkc&#10;ClRq+QBn7c1aeG3LdrOJEL/AkQNIiAvH9oTEge+Bqn/B2ElTCheEuHjH9sybNzPPe3i0agVaMmO5&#10;kjlO9mKMmKwU5XKR45cXs94YI+uIpEQoyXK8ZhYfTR4/Oux0xvqqUYIygwBE2qzTOW6c01kU2aph&#10;LbF7SjMJl7UyLXGwNYuIGtIBeiuifhyPok4Zqo2qmLVwWm4u8STg1zWr3Iu6tswhkWPg5sJqwjr3&#10;azQ5JNnCEN3wakuD/AOLlnAJSXdQJXEEXRr+B1TLK6Osqt1epdpI1TWvWKgBqkni36o5b4hmoRZo&#10;jtW7Ntn/B1s9X54ZxGmO+wOMJGlhRjcfvtx8ff/93fXN9dXtp6sfbz/ffvuIhmPfrE7bDGIKeWZ8&#10;udVKnutTVb2ySKqiIXLBAumLtQagxEdED0L8xmpIOe+eKQo+5NKp0LlVbVpUC66f+kAPDt1BqzCq&#10;9W5UbOVQBYejwRCjCs4HaTqOhyERyTyGj9TGuidMtcgbObbOEL5oXKGkBEUos8Eny1PrPMP7AB8s&#10;1YwLEYQhJOpyfDDsDwMhqwSn/tK7WbOYF8KgJQFppcf705OTLYsHbkZdShrAGkbodGs7wgXYyIU+&#10;OcOhc4Jhn61lFCPB4DV5a0NPSJ8RagfCW2ujrtcH8cF0PB2nvbQ/mvbSuCx7x7Mi7Y1myf6wHJRF&#10;USZvPPkkzRpOKZOe/53Sk/TvlLR9cxuN7rS+a1T0ED10FMjefQPpIAM/+Y2G5oquz4yvzisCxB2c&#10;tw/Rv55f98Hr/ncx+QkAAP//AwBQSwMEFAAGAAgAAAAhANF66vnfAAAACQEAAA8AAABkcnMvZG93&#10;bnJldi54bWxMj8FOwzAMhu9IvENkJG4s3YqgLU0nBEITIA6MSd0xa0xTaJyqybby9ngnuNnyp9/f&#10;Xy4n14sDjqHzpGA+S0AgNd501CrYfDxdZSBC1GR07wkV/GCAZXV+VurC+CO942EdW8EhFAqtwMY4&#10;FFKGxqLTYeYHJL59+tHpyOvYSjPqI4e7Xi6S5EY63RF/sHrAB4vN93rvFHj5VVtXR9q+Ns/Z49t8&#10;9UL1SqnLi+n+DkTEKf7BcNJndajYaef3ZILoFaR5mjOqYHHNnRhI89OwU3CbpSCrUv5vUP0CAAD/&#10;/wMAUEsBAi0AFAAGAAgAAAAhALaDOJL+AAAA4QEAABMAAAAAAAAAAAAAAAAAAAAAAFtDb250ZW50&#10;X1R5cGVzXS54bWxQSwECLQAUAAYACAAAACEAOP0h/9YAAACUAQAACwAAAAAAAAAAAAAAAAAvAQAA&#10;X3JlbHMvLnJlbHNQSwECLQAUAAYACAAAACEAs1RwWGcCAAB2BAAADgAAAAAAAAAAAAAAAAAuAgAA&#10;ZHJzL2Uyb0RvYy54bWxQSwECLQAUAAYACAAAACEA0Xrq+d8AAAAJAQAADwAAAAAAAAAAAAAAAADB&#10;BAAAZHJzL2Rvd25yZXYueG1sUEsFBgAAAAAEAAQA8wAAAM0FAAAAAA==&#10;" strokecolor="#4a7ebb">
                      <v:stroke endarrow="block"/>
                    </v:shape>
                  </w:pict>
                </mc:Fallback>
              </mc:AlternateContent>
            </w:r>
            <w:r w:rsidR="004A50EE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62416F9" wp14:editId="419224D9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198755</wp:posOffset>
                      </wp:positionV>
                      <wp:extent cx="5715" cy="315595"/>
                      <wp:effectExtent l="76200" t="0" r="70485" b="65405"/>
                      <wp:wrapNone/>
                      <wp:docPr id="2" name="直線單箭頭接點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" cy="315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56" o:spid="_x0000_s1026" type="#_x0000_t32" style="position:absolute;margin-left:79.5pt;margin-top:15.65pt;width:.45pt;height:24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qCtdgIAAKYEAAAOAAAAZHJzL2Uyb0RvYy54bWysVMFuEzEQvSPxD5bv6e6m2bRZdVOh3YRL&#10;gUotH+Da3qyF117ZTjYR4hc4cigS4sKxPSFx4Hug6l8w9iaBwgUhLo499rx5b/ZNTk7XjUQrbqzQ&#10;KsfJQYwRV1QzoRY5fnk5HxxjZB1RjEiteI433OLT6eNHJ12b8aGutWTcIABRNuvaHNfOtVkUWVrz&#10;htgD3XIFl5U2DXFwNIuIGdIBeiOjYRyPo04b1hpNubUQLftLPA34VcWpe1FVljskcwzcXFhNWK/8&#10;Gk1PSLYwpK0F3dIg/8CiIUJB0T1USRxBSyP+gGoENdrqyh1Q3US6qgTlQQOoSeLf1FzUpOVBCzTH&#10;tvs22f8HS5+vzg0SLMdDjBRp4BPdvf989+X627vbu9ub+483399+uv/6AaVj36uutRmkFOrceLV0&#10;rS7aM01fWaR0URO14IHz5aYFoMRnRA9S/MG2UPGqe6YZvCFLp0Pj1pVpPCS0BK3D99nsvw9fO0Qh&#10;mB4lKUYULg6TNJ2kAZ9ku9TWWPeU6wb5TY6tM0QsaldopcAH2iShEFmdWeeJkWyX4OsqPRdSBjtI&#10;hbocT9JhGhKsloL5S/8sGJMX0qAVAUsRSrlyPbBcNqCpj0/SON6aC8JgwT4cQlB4jxJoPChg9FKx&#10;QKPmhM22e0eEhD1yobHOCGi15NjzbDjDSHKYPr/rhUnluULbQOp217vx9SSezI5nx6PBaDieDUZx&#10;WQ6ezIvRYDxPjtLysCyKMnnjZSejrBaMceWV7yYjGf2d87Yz2nt6Pxv7FkcP0UMTgOzuN5AOvvFW&#10;6U13pdnm3Hh13kIwDOHxdnD9tP16Dq9+/r1MfwAAAP//AwBQSwMEFAAGAAgAAAAhAEQPgAXdAAAA&#10;CQEAAA8AAABkcnMvZG93bnJldi54bWxMj81OwzAQhO9IvIO1SNyok4aiJsSpyp/UY2m5cNvGSxIR&#10;ryPbbc3b457gOJrRzDf1KppRnMj5wbKCfJaBIG6tHrhT8LF/u1uC8AFZ42iZFPyQh1VzfVVjpe2Z&#10;3+m0C51IJewrVNCHMFVS+rYng35mJ+LkfVlnMCTpOqkdnlO5GeU8yx6kwYHTQo8TPffUfu+ORsHT&#10;dmPWL58uUlG83vu4t3NuN0rd3sT1I4hAMfyF4YKf0KFJTAd7ZO3FmPSiTF+CgiIvQFwCi7IEcVCw&#10;zDOQTS3/P2h+AQAA//8DAFBLAQItABQABgAIAAAAIQC2gziS/gAAAOEBAAATAAAAAAAAAAAAAAAA&#10;AAAAAABbQ29udGVudF9UeXBlc10ueG1sUEsBAi0AFAAGAAgAAAAhADj9If/WAAAAlAEAAAsAAAAA&#10;AAAAAAAAAAAALwEAAF9yZWxzLy5yZWxzUEsBAi0AFAAGAAgAAAAhAAyuoK12AgAApgQAAA4AAAAA&#10;AAAAAAAAAAAALgIAAGRycy9lMm9Eb2MueG1sUEsBAi0AFAAGAAgAAAAhAEQPgAXdAAAACQEAAA8A&#10;AAAAAAAAAAAAAAAA0AQAAGRycy9kb3ducmV2LnhtbFBLBQYAAAAABAAEAPMAAADaBQAAAAA=&#10;" strokecolor="#4579b8 [3044]">
                      <v:stroke endarrow="block"/>
                    </v:shape>
                  </w:pict>
                </mc:Fallback>
              </mc:AlternateContent>
            </w:r>
            <w:r w:rsidR="004A50EE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E9C833C" wp14:editId="75634592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512445</wp:posOffset>
                      </wp:positionV>
                      <wp:extent cx="4806315" cy="548005"/>
                      <wp:effectExtent l="0" t="0" r="13335" b="23495"/>
                      <wp:wrapNone/>
                      <wp:docPr id="1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315" cy="548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1986" w:rsidRPr="007C79F3" w:rsidRDefault="0008120A" w:rsidP="006202C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C79F3">
                                    <w:rPr>
                                      <w:rFonts w:ascii="標楷體" w:eastAsia="標楷體" w:hAnsi="標楷體" w:hint="eastAsia"/>
                                    </w:rPr>
                                    <w:t>學習</w:t>
                                  </w:r>
                                  <w:r w:rsidR="0041573C" w:rsidRPr="007C79F3">
                                    <w:rPr>
                                      <w:rFonts w:ascii="標楷體" w:eastAsia="標楷體" w:hAnsi="標楷體" w:hint="eastAsia"/>
                                    </w:rPr>
                                    <w:t>資料</w:t>
                                  </w:r>
                                  <w:r w:rsidR="00961986" w:rsidRPr="007C79F3">
                                    <w:rPr>
                                      <w:rFonts w:ascii="標楷體" w:eastAsia="標楷體" w:hAnsi="標楷體" w:hint="eastAsia"/>
                                    </w:rPr>
                                    <w:t>匯入公務人員終身學習入口網站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7" o:spid="_x0000_s1044" style="position:absolute;left:0;text-align:left;margin-left:49.35pt;margin-top:40.35pt;width:378.45pt;height:43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M0LPAIAAE8EAAAOAAAAZHJzL2Uyb0RvYy54bWysVFGO0zAQ/UfiDpb/aZJuuluipqvSUoS0&#10;wEoLB3AdJ7FwbDN2m5bLIPHHITgO4hqMnW63C3wh8mF5POPnmfdmMrved4rsBDhpdEmzUUqJ0NxU&#10;Ujcl/fB+/WxKifNMV0wZLUp6EI5ez58+mfW2EGPTGlUJIAiiXdHbkrbe2yJJHG9Fx9zIWKHRWRvo&#10;mEcTmqQC1iN6p5Jxml4mvYHKguHCOTxdDU46j/h1Lbh/V9dOeKJKirn5uEJcN2FN5jNWNMBsK/kx&#10;DfYPWXRManz0BLVinpEtyD+gOsnBOFP7ETddYupachFrwGqy9Ldq7lpmRawFyXH2RJP7f7D87e4W&#10;iKxQO0o061Cin1++/fj+lVwFbnrrCgy5s7cQqnP2xvCPjmizbJluxALA9K1gFWaUhfjk0YVgOLxK&#10;Nv0bUyE023oTadrX0AVAJIDsoxqHkxpi7wnHw3yaXl5kE0o4+iZopZP4BCvub1tw/pUwHQmbkgKq&#10;HdHZ7sb5kA0r7kNi9kbJai2VigY0m6UCsmPYGfl6mr1YHdHdeZjSpC/peJKnaYR+5HTnGBfTyWq6&#10;+BtGJz32uJJdSbEI/EIQKwJvL3UV955JNewxZ6WPRAbuBg38frMfVJqGy4HYjakOSC2YoadxBnHT&#10;GvhMSY/9XFL3actAUKJea5TneZbnYQCikU+uxmjAuWdz7mGaI1RJuQdKBmPph7HZWpBNi29lkRBt&#10;FihqLSPfD3kdK8CujTIcJyyMxbkdox7+A/NfAAAA//8DAFBLAwQUAAYACAAAACEADiKG+98AAAAJ&#10;AQAADwAAAGRycy9kb3ducmV2LnhtbEyPTUsDMRCG74L/IYzgzSYWul9utohYPEgp1l68ZTfjZukm&#10;WZK0Xf99x5OehuF9eOeZej3bkZ0xxME7CY8LAQxd5/XgegmHz81DASwm5bQavUMJPxhh3dze1KrS&#10;/uI+8LxPPaMSFyslwaQ0VZzHzqBVceEndJR9+2BVojX0XAd1oXI78qUQGbdqcHTBqAlfDHbH/clK&#10;OH697ra78rDcWP3WiiHlpQnvUt7fzc9PwBLO6Q+GX31Sh4acWn9yOrJRQlnkREooBE3Ki9UqA9YS&#10;mOUCeFPz/x80VwAAAP//AwBQSwECLQAUAAYACAAAACEAtoM4kv4AAADhAQAAEwAAAAAAAAAAAAAA&#10;AAAAAAAAW0NvbnRlbnRfVHlwZXNdLnhtbFBLAQItABQABgAIAAAAIQA4/SH/1gAAAJQBAAALAAAA&#10;AAAAAAAAAAAAAC8BAABfcmVscy8ucmVsc1BLAQItABQABgAIAAAAIQAUZM0LPAIAAE8EAAAOAAAA&#10;AAAAAAAAAAAAAC4CAABkcnMvZTJvRG9jLnhtbFBLAQItABQABgAIAAAAIQAOIob73wAAAAkBAAAP&#10;AAAAAAAAAAAAAAAAAJYEAABkcnMvZG93bnJldi54bWxQSwUGAAAAAAQABADzAAAAogUAAAAA&#10;" fillcolor="#4f81bd" strokecolor="#385d8a" strokeweight="2pt">
                      <v:textbox>
                        <w:txbxContent>
                          <w:p w:rsidR="00961986" w:rsidRPr="007C79F3" w:rsidRDefault="0008120A" w:rsidP="006202C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C79F3">
                              <w:rPr>
                                <w:rFonts w:ascii="標楷體" w:eastAsia="標楷體" w:hAnsi="標楷體" w:hint="eastAsia"/>
                              </w:rPr>
                              <w:t>學習</w:t>
                            </w:r>
                            <w:r w:rsidR="0041573C" w:rsidRPr="007C79F3">
                              <w:rPr>
                                <w:rFonts w:ascii="標楷體" w:eastAsia="標楷體" w:hAnsi="標楷體" w:hint="eastAsia"/>
                              </w:rPr>
                              <w:t>資料</w:t>
                            </w:r>
                            <w:r w:rsidR="00961986" w:rsidRPr="007C79F3">
                              <w:rPr>
                                <w:rFonts w:ascii="標楷體" w:eastAsia="標楷體" w:hAnsi="標楷體" w:hint="eastAsia"/>
                              </w:rPr>
                              <w:t>匯入公務人員終身學習入口網站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2392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C70FBC1" wp14:editId="157715C6">
                      <wp:simplePos x="0" y="0"/>
                      <wp:positionH relativeFrom="column">
                        <wp:posOffset>5146040</wp:posOffset>
                      </wp:positionH>
                      <wp:positionV relativeFrom="paragraph">
                        <wp:posOffset>165100</wp:posOffset>
                      </wp:positionV>
                      <wp:extent cx="0" cy="336550"/>
                      <wp:effectExtent l="76200" t="0" r="76200" b="63500"/>
                      <wp:wrapNone/>
                      <wp:docPr id="4" name="直線單箭頭接點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6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59" o:spid="_x0000_s1026" type="#_x0000_t32" style="position:absolute;margin-left:405.2pt;margin-top:13pt;width:0;height:2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cq5XwIAAGkEAAAOAAAAZHJzL2Uyb0RvYy54bWysVM1uEzEQviPxDpbvyWbTTdqsuqna3YRL&#10;gUotD+DY3qyF117ZTjYR4hU49gAS4sKxPSFx4Hmg6lswdn5o4YIQF+/Ynvnmm5nPe3yyqiVacmOF&#10;VhmOuz2MuKKaCTXP8KuraecII+uIYkRqxTO85hafjJ8+OW6blPd1pSXjBgGIsmnbZLhyrkmjyNKK&#10;18R2dcMVXJba1MTB1swjZkgL6LWM+r3eMGq1YY3RlFsLp8XmEo8Dflly6l6WpeUOyQwDNxdWE9aZ&#10;X6PxMUnnhjSVoFsa5B9Y1EQoSLqHKogjaGHEH1C1oEZbXbou1XWky1JQHmqAauLeb9VcVqThoRZo&#10;jm32bbL/D5a+WF4YJFiGE4wUqWFEdx++3H19//369u725v7TzY93n++/fUSDke9V29gUQnJ1YXy1&#10;dKUum3NNX1ukdF4RNeeB89W6AaDYR0SPQvzGNpBx1j7XDHzIwunQuFVpag8JLUGrMJ/1fj585RDd&#10;HFI4PTgYDgZhdBFJd3GNse4Z1zXyRoatM0TMK5drpUAE2sQhC1meW+dZkXQX4JMqPRVSBi1IhdoM&#10;jwb9QQiwWgrmL72bNfNZLg1aElBTcno4OTsLJcLNQzejF4oFsIoTNtnajggJNnKhN84I6Jbk2Ger&#10;OcNIcnhA3trQk8pnhMqB8NbaCOrNqDeaHE2Okk7SH046Sa8oOqfTPOkMp/HhoDgo8ryI33rycZJW&#10;gjGuPP+duOPk78SzfWYbWe7lvW9U9Bg9dBTI7r6BdBi9n/ZGNzPN1hfGV+dVAHoOztu35x/Mw33w&#10;+vWHGP8EAAD//wMAUEsDBBQABgAIAAAAIQDyw5CP3wAAAAkBAAAPAAAAZHJzL2Rvd25yZXYueG1s&#10;TI/BSsNAEIbvgu+wjOAl2N0UqTVmUlTUi1AwitjbNjsmobuzIbtt49u74kGPM/Pxz/eXq8lZcaAx&#10;9J4R8pkCQdx403OL8Pb6eLEEEaJmo61nQviiAKvq9KTUhfFHfqFDHVuRQjgUGqGLcSikDE1HToeZ&#10;H4jT7dOPTsc0jq00oz6mcGflXKmFdLrn9KHTA9131OzqvUP42EzhjtcP1uzqIXvON+9Zlz0hnp9N&#10;tzcgIk3xD4Yf/aQOVXLa+j2bICzCMleXCUWYL1KnBPwutghX1wpkVcr/DapvAAAA//8DAFBLAQIt&#10;ABQABgAIAAAAIQC2gziS/gAAAOEBAAATAAAAAAAAAAAAAAAAAAAAAABbQ29udGVudF9UeXBlc10u&#10;eG1sUEsBAi0AFAAGAAgAAAAhADj9If/WAAAAlAEAAAsAAAAAAAAAAAAAAAAALwEAAF9yZWxzLy5y&#10;ZWxzUEsBAi0AFAAGAAgAAAAhAPapyrlfAgAAaQQAAA4AAAAAAAAAAAAAAAAALgIAAGRycy9lMm9E&#10;b2MueG1sUEsBAi0AFAAGAAgAAAAhAPLDkI/fAAAACQEAAA8AAAAAAAAAAAAAAAAAuQQAAGRycy9k&#10;b3ducmV2LnhtbFBLBQYAAAAABAAEAPMAAADFBQAAAAA=&#10;" strokecolor="#4a7ebb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864FD3" w:rsidRDefault="00864FD3" w:rsidP="00C95A04">
      <w:pPr>
        <w:snapToGrid w:val="0"/>
        <w:spacing w:line="540" w:lineRule="exact"/>
        <w:rPr>
          <w:rFonts w:ascii="Times New Roman" w:eastAsia="標楷體" w:hAnsi="Times New Roman" w:cs="Times New Roman"/>
          <w:sz w:val="32"/>
          <w:szCs w:val="32"/>
        </w:rPr>
      </w:pPr>
    </w:p>
    <w:sectPr w:rsidR="00864FD3" w:rsidSect="00C95A04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363" w:rsidRDefault="00CD2363" w:rsidP="00544C5F">
      <w:r>
        <w:separator/>
      </w:r>
    </w:p>
  </w:endnote>
  <w:endnote w:type="continuationSeparator" w:id="0">
    <w:p w:rsidR="00CD2363" w:rsidRDefault="00CD2363" w:rsidP="0054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084633"/>
      <w:docPartObj>
        <w:docPartGallery w:val="Page Numbers (Bottom of Page)"/>
        <w:docPartUnique/>
      </w:docPartObj>
    </w:sdtPr>
    <w:sdtEndPr/>
    <w:sdtContent>
      <w:p w:rsidR="00961986" w:rsidRDefault="000E0C99">
        <w:pPr>
          <w:pStyle w:val="a7"/>
          <w:jc w:val="center"/>
        </w:pPr>
        <w:r>
          <w:fldChar w:fldCharType="begin"/>
        </w:r>
        <w:r w:rsidR="00961986">
          <w:instrText>PAGE   \* MERGEFORMAT</w:instrText>
        </w:r>
        <w:r>
          <w:fldChar w:fldCharType="separate"/>
        </w:r>
        <w:r w:rsidR="004F43CF" w:rsidRPr="004F43C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61986" w:rsidRDefault="009619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363" w:rsidRDefault="00CD2363" w:rsidP="00544C5F">
      <w:r>
        <w:separator/>
      </w:r>
    </w:p>
  </w:footnote>
  <w:footnote w:type="continuationSeparator" w:id="0">
    <w:p w:rsidR="00CD2363" w:rsidRDefault="00CD2363" w:rsidP="00544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46363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2FC2BE7"/>
    <w:multiLevelType w:val="hybridMultilevel"/>
    <w:tmpl w:val="56B24A12"/>
    <w:lvl w:ilvl="0" w:tplc="456CA2CE">
      <w:start w:val="1"/>
      <w:numFmt w:val="taiwaneseCountingThousand"/>
      <w:lvlText w:val="%1、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">
    <w:nsid w:val="0DA93D65"/>
    <w:multiLevelType w:val="hybridMultilevel"/>
    <w:tmpl w:val="D3C84C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B74117"/>
    <w:multiLevelType w:val="hybridMultilevel"/>
    <w:tmpl w:val="10A8516E"/>
    <w:lvl w:ilvl="0" w:tplc="E856D266">
      <w:start w:val="1"/>
      <w:numFmt w:val="taiwaneseCountingThousand"/>
      <w:suff w:val="nothing"/>
      <w:lvlText w:val="（%1）"/>
      <w:lvlJc w:val="left"/>
      <w:pPr>
        <w:ind w:left="1473" w:hanging="480"/>
      </w:pPr>
      <w:rPr>
        <w:rFonts w:hint="eastAsia"/>
      </w:rPr>
    </w:lvl>
    <w:lvl w:ilvl="1" w:tplc="7234C688">
      <w:start w:val="1"/>
      <w:numFmt w:val="decimal"/>
      <w:lvlText w:val="%2、"/>
      <w:lvlJc w:val="left"/>
      <w:pPr>
        <w:ind w:left="101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">
    <w:nsid w:val="12463090"/>
    <w:multiLevelType w:val="hybridMultilevel"/>
    <w:tmpl w:val="78329796"/>
    <w:lvl w:ilvl="0" w:tplc="7234C688">
      <w:start w:val="1"/>
      <w:numFmt w:val="decimal"/>
      <w:lvlText w:val="%1、"/>
      <w:lvlJc w:val="left"/>
      <w:pPr>
        <w:ind w:left="20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44" w:hanging="480"/>
      </w:pPr>
    </w:lvl>
    <w:lvl w:ilvl="2" w:tplc="0409001B" w:tentative="1">
      <w:start w:val="1"/>
      <w:numFmt w:val="lowerRoman"/>
      <w:lvlText w:val="%3."/>
      <w:lvlJc w:val="right"/>
      <w:pPr>
        <w:ind w:left="3024" w:hanging="480"/>
      </w:pPr>
    </w:lvl>
    <w:lvl w:ilvl="3" w:tplc="0409000F" w:tentative="1">
      <w:start w:val="1"/>
      <w:numFmt w:val="decimal"/>
      <w:lvlText w:val="%4."/>
      <w:lvlJc w:val="left"/>
      <w:pPr>
        <w:ind w:left="3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4" w:hanging="480"/>
      </w:pPr>
    </w:lvl>
    <w:lvl w:ilvl="5" w:tplc="0409001B" w:tentative="1">
      <w:start w:val="1"/>
      <w:numFmt w:val="lowerRoman"/>
      <w:lvlText w:val="%6."/>
      <w:lvlJc w:val="right"/>
      <w:pPr>
        <w:ind w:left="4464" w:hanging="480"/>
      </w:pPr>
    </w:lvl>
    <w:lvl w:ilvl="6" w:tplc="0409000F" w:tentative="1">
      <w:start w:val="1"/>
      <w:numFmt w:val="decimal"/>
      <w:lvlText w:val="%7."/>
      <w:lvlJc w:val="left"/>
      <w:pPr>
        <w:ind w:left="4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4" w:hanging="480"/>
      </w:pPr>
    </w:lvl>
    <w:lvl w:ilvl="8" w:tplc="0409001B" w:tentative="1">
      <w:start w:val="1"/>
      <w:numFmt w:val="lowerRoman"/>
      <w:lvlText w:val="%9."/>
      <w:lvlJc w:val="right"/>
      <w:pPr>
        <w:ind w:left="5904" w:hanging="480"/>
      </w:pPr>
    </w:lvl>
  </w:abstractNum>
  <w:abstractNum w:abstractNumId="5">
    <w:nsid w:val="12480982"/>
    <w:multiLevelType w:val="hybridMultilevel"/>
    <w:tmpl w:val="47C269A6"/>
    <w:lvl w:ilvl="0" w:tplc="0542082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CD2C8F"/>
    <w:multiLevelType w:val="hybridMultilevel"/>
    <w:tmpl w:val="9964FA3C"/>
    <w:lvl w:ilvl="0" w:tplc="D04CAF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341A3B"/>
    <w:multiLevelType w:val="hybridMultilevel"/>
    <w:tmpl w:val="3424D824"/>
    <w:lvl w:ilvl="0" w:tplc="7FE6146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A44025"/>
    <w:multiLevelType w:val="hybridMultilevel"/>
    <w:tmpl w:val="6548EEDE"/>
    <w:lvl w:ilvl="0" w:tplc="580897E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F83E5D"/>
    <w:multiLevelType w:val="hybridMultilevel"/>
    <w:tmpl w:val="D9E0F894"/>
    <w:lvl w:ilvl="0" w:tplc="1DB0571A">
      <w:start w:val="1"/>
      <w:numFmt w:val="taiwaneseCountingThousand"/>
      <w:lvlText w:val="%1、"/>
      <w:lvlJc w:val="left"/>
      <w:pPr>
        <w:ind w:left="11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0" w:hanging="480"/>
      </w:pPr>
    </w:lvl>
    <w:lvl w:ilvl="2" w:tplc="0409001B" w:tentative="1">
      <w:start w:val="1"/>
      <w:numFmt w:val="lowerRoman"/>
      <w:lvlText w:val="%3."/>
      <w:lvlJc w:val="right"/>
      <w:pPr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ind w:left="4750" w:hanging="480"/>
      </w:pPr>
    </w:lvl>
  </w:abstractNum>
  <w:abstractNum w:abstractNumId="10">
    <w:nsid w:val="2A99780D"/>
    <w:multiLevelType w:val="hybridMultilevel"/>
    <w:tmpl w:val="083A0D74"/>
    <w:lvl w:ilvl="0" w:tplc="9C22501E">
      <w:start w:val="1"/>
      <w:numFmt w:val="taiwaneseCountingThousand"/>
      <w:lvlText w:val="%1、"/>
      <w:lvlJc w:val="left"/>
      <w:pPr>
        <w:ind w:left="8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1">
    <w:nsid w:val="3EA800F0"/>
    <w:multiLevelType w:val="hybridMultilevel"/>
    <w:tmpl w:val="0FB84C30"/>
    <w:lvl w:ilvl="0" w:tplc="2DDA8C2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39A2842"/>
    <w:multiLevelType w:val="hybridMultilevel"/>
    <w:tmpl w:val="84EAA9C2"/>
    <w:lvl w:ilvl="0" w:tplc="E1AE5D6C">
      <w:start w:val="3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986015"/>
    <w:multiLevelType w:val="hybridMultilevel"/>
    <w:tmpl w:val="1F8A61D8"/>
    <w:lvl w:ilvl="0" w:tplc="D4CAF47E">
      <w:start w:val="1"/>
      <w:numFmt w:val="taiwaneseCountingThousand"/>
      <w:lvlText w:val="%1、"/>
      <w:lvlJc w:val="left"/>
      <w:pPr>
        <w:ind w:left="680" w:hanging="360"/>
      </w:pPr>
      <w:rPr>
        <w:rFonts w:ascii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4">
    <w:nsid w:val="48064DDF"/>
    <w:multiLevelType w:val="hybridMultilevel"/>
    <w:tmpl w:val="F0B273C8"/>
    <w:lvl w:ilvl="0" w:tplc="2576A30E">
      <w:start w:val="1"/>
      <w:numFmt w:val="ideographTraditional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DCF0CD5"/>
    <w:multiLevelType w:val="hybridMultilevel"/>
    <w:tmpl w:val="D4D20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E0B0F12"/>
    <w:multiLevelType w:val="hybridMultilevel"/>
    <w:tmpl w:val="32B82D0C"/>
    <w:lvl w:ilvl="0" w:tplc="939A198A">
      <w:start w:val="1"/>
      <w:numFmt w:val="taiwaneseCountingThousand"/>
      <w:lvlText w:val="%1、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7">
    <w:nsid w:val="5EBD5241"/>
    <w:multiLevelType w:val="hybridMultilevel"/>
    <w:tmpl w:val="AAE0BF6A"/>
    <w:lvl w:ilvl="0" w:tplc="E856D266">
      <w:start w:val="1"/>
      <w:numFmt w:val="taiwaneseCountingThousand"/>
      <w:suff w:val="nothing"/>
      <w:lvlText w:val="（%1）"/>
      <w:lvlJc w:val="left"/>
      <w:pPr>
        <w:ind w:left="2040" w:hanging="480"/>
      </w:pPr>
      <w:rPr>
        <w:rFonts w:hint="eastAsia"/>
      </w:rPr>
    </w:lvl>
    <w:lvl w:ilvl="1" w:tplc="7A7692FE">
      <w:start w:val="1"/>
      <w:numFmt w:val="decimal"/>
      <w:lvlText w:val="%2、"/>
      <w:lvlJc w:val="left"/>
      <w:pPr>
        <w:ind w:left="158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8">
    <w:nsid w:val="5F340DAF"/>
    <w:multiLevelType w:val="hybridMultilevel"/>
    <w:tmpl w:val="BCB6231A"/>
    <w:lvl w:ilvl="0" w:tplc="F266D40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FBC0578"/>
    <w:multiLevelType w:val="hybridMultilevel"/>
    <w:tmpl w:val="B2AAA2FE"/>
    <w:lvl w:ilvl="0" w:tplc="E4EEFA8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0">
    <w:nsid w:val="6CEF643D"/>
    <w:multiLevelType w:val="hybridMultilevel"/>
    <w:tmpl w:val="1F8A61D8"/>
    <w:lvl w:ilvl="0" w:tplc="D4CAF47E">
      <w:start w:val="1"/>
      <w:numFmt w:val="taiwaneseCountingThousand"/>
      <w:lvlText w:val="%1、"/>
      <w:lvlJc w:val="left"/>
      <w:pPr>
        <w:ind w:left="680" w:hanging="360"/>
      </w:pPr>
      <w:rPr>
        <w:rFonts w:ascii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1">
    <w:nsid w:val="6DB17C3E"/>
    <w:multiLevelType w:val="hybridMultilevel"/>
    <w:tmpl w:val="33EA1518"/>
    <w:lvl w:ilvl="0" w:tplc="B524A1BC">
      <w:start w:val="1"/>
      <w:numFmt w:val="taiwaneseCountingThousand"/>
      <w:lvlText w:val="(%1)"/>
      <w:lvlJc w:val="left"/>
      <w:pPr>
        <w:ind w:left="15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2" w:hanging="480"/>
      </w:pPr>
    </w:lvl>
    <w:lvl w:ilvl="2" w:tplc="0409001B" w:tentative="1">
      <w:start w:val="1"/>
      <w:numFmt w:val="lowerRoman"/>
      <w:lvlText w:val="%3."/>
      <w:lvlJc w:val="right"/>
      <w:pPr>
        <w:ind w:left="2242" w:hanging="480"/>
      </w:pPr>
    </w:lvl>
    <w:lvl w:ilvl="3" w:tplc="0409000F" w:tentative="1">
      <w:start w:val="1"/>
      <w:numFmt w:val="decimal"/>
      <w:lvlText w:val="%4."/>
      <w:lvlJc w:val="left"/>
      <w:pPr>
        <w:ind w:left="2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2" w:hanging="480"/>
      </w:pPr>
    </w:lvl>
    <w:lvl w:ilvl="5" w:tplc="0409001B" w:tentative="1">
      <w:start w:val="1"/>
      <w:numFmt w:val="lowerRoman"/>
      <w:lvlText w:val="%6."/>
      <w:lvlJc w:val="right"/>
      <w:pPr>
        <w:ind w:left="3682" w:hanging="480"/>
      </w:pPr>
    </w:lvl>
    <w:lvl w:ilvl="6" w:tplc="0409000F" w:tentative="1">
      <w:start w:val="1"/>
      <w:numFmt w:val="decimal"/>
      <w:lvlText w:val="%7."/>
      <w:lvlJc w:val="left"/>
      <w:pPr>
        <w:ind w:left="4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2" w:hanging="480"/>
      </w:pPr>
    </w:lvl>
    <w:lvl w:ilvl="8" w:tplc="0409001B" w:tentative="1">
      <w:start w:val="1"/>
      <w:numFmt w:val="lowerRoman"/>
      <w:lvlText w:val="%9."/>
      <w:lvlJc w:val="right"/>
      <w:pPr>
        <w:ind w:left="5122" w:hanging="480"/>
      </w:pPr>
    </w:lvl>
  </w:abstractNum>
  <w:abstractNum w:abstractNumId="22">
    <w:nsid w:val="7613773D"/>
    <w:multiLevelType w:val="hybridMultilevel"/>
    <w:tmpl w:val="77B276DA"/>
    <w:lvl w:ilvl="0" w:tplc="8E82816C">
      <w:start w:val="1"/>
      <w:numFmt w:val="taiwaneseCountingThousand"/>
      <w:lvlText w:val="(%1)"/>
      <w:lvlJc w:val="left"/>
      <w:pPr>
        <w:ind w:left="16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3">
    <w:nsid w:val="7D7373CF"/>
    <w:multiLevelType w:val="hybridMultilevel"/>
    <w:tmpl w:val="A2203038"/>
    <w:lvl w:ilvl="0" w:tplc="2A788F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16"/>
  </w:num>
  <w:num w:numId="5">
    <w:abstractNumId w:val="9"/>
  </w:num>
  <w:num w:numId="6">
    <w:abstractNumId w:val="1"/>
  </w:num>
  <w:num w:numId="7">
    <w:abstractNumId w:val="19"/>
  </w:num>
  <w:num w:numId="8">
    <w:abstractNumId w:val="20"/>
  </w:num>
  <w:num w:numId="9">
    <w:abstractNumId w:val="22"/>
  </w:num>
  <w:num w:numId="10">
    <w:abstractNumId w:val="21"/>
  </w:num>
  <w:num w:numId="11">
    <w:abstractNumId w:val="10"/>
  </w:num>
  <w:num w:numId="12">
    <w:abstractNumId w:val="14"/>
  </w:num>
  <w:num w:numId="13">
    <w:abstractNumId w:val="8"/>
  </w:num>
  <w:num w:numId="14">
    <w:abstractNumId w:val="11"/>
  </w:num>
  <w:num w:numId="15">
    <w:abstractNumId w:val="6"/>
  </w:num>
  <w:num w:numId="16">
    <w:abstractNumId w:val="23"/>
  </w:num>
  <w:num w:numId="17">
    <w:abstractNumId w:val="7"/>
  </w:num>
  <w:num w:numId="18">
    <w:abstractNumId w:val="0"/>
  </w:num>
  <w:num w:numId="19">
    <w:abstractNumId w:val="3"/>
  </w:num>
  <w:num w:numId="20">
    <w:abstractNumId w:val="17"/>
  </w:num>
  <w:num w:numId="21">
    <w:abstractNumId w:val="4"/>
  </w:num>
  <w:num w:numId="22">
    <w:abstractNumId w:val="5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A0"/>
    <w:rsid w:val="0000356E"/>
    <w:rsid w:val="00010DB6"/>
    <w:rsid w:val="00015060"/>
    <w:rsid w:val="00022F1D"/>
    <w:rsid w:val="00026F6E"/>
    <w:rsid w:val="000430EF"/>
    <w:rsid w:val="00044E23"/>
    <w:rsid w:val="00051BD7"/>
    <w:rsid w:val="00053796"/>
    <w:rsid w:val="00056CA9"/>
    <w:rsid w:val="000613F8"/>
    <w:rsid w:val="00066D0E"/>
    <w:rsid w:val="00073D0B"/>
    <w:rsid w:val="00075E22"/>
    <w:rsid w:val="000761A7"/>
    <w:rsid w:val="0008120A"/>
    <w:rsid w:val="00081D2C"/>
    <w:rsid w:val="00083B67"/>
    <w:rsid w:val="0008480E"/>
    <w:rsid w:val="00084CBB"/>
    <w:rsid w:val="000859B6"/>
    <w:rsid w:val="00087043"/>
    <w:rsid w:val="0008750C"/>
    <w:rsid w:val="00091417"/>
    <w:rsid w:val="00092E51"/>
    <w:rsid w:val="000935BD"/>
    <w:rsid w:val="00093846"/>
    <w:rsid w:val="000951FA"/>
    <w:rsid w:val="0009754B"/>
    <w:rsid w:val="000A0CC7"/>
    <w:rsid w:val="000A1FE6"/>
    <w:rsid w:val="000A3407"/>
    <w:rsid w:val="000A486C"/>
    <w:rsid w:val="000A53C8"/>
    <w:rsid w:val="000A7B29"/>
    <w:rsid w:val="000B0DB4"/>
    <w:rsid w:val="000B0ED0"/>
    <w:rsid w:val="000B1B4E"/>
    <w:rsid w:val="000B3EFD"/>
    <w:rsid w:val="000B60DD"/>
    <w:rsid w:val="000C169D"/>
    <w:rsid w:val="000C318C"/>
    <w:rsid w:val="000C69B6"/>
    <w:rsid w:val="000D0415"/>
    <w:rsid w:val="000D0B05"/>
    <w:rsid w:val="000D1E19"/>
    <w:rsid w:val="000D2498"/>
    <w:rsid w:val="000D35AE"/>
    <w:rsid w:val="000D5C02"/>
    <w:rsid w:val="000E0C99"/>
    <w:rsid w:val="000E63D3"/>
    <w:rsid w:val="000F689E"/>
    <w:rsid w:val="000F6FBB"/>
    <w:rsid w:val="000F7556"/>
    <w:rsid w:val="001014C6"/>
    <w:rsid w:val="00103076"/>
    <w:rsid w:val="0010642F"/>
    <w:rsid w:val="0011654A"/>
    <w:rsid w:val="00116B76"/>
    <w:rsid w:val="0012796D"/>
    <w:rsid w:val="00127A49"/>
    <w:rsid w:val="001336F4"/>
    <w:rsid w:val="00133F1A"/>
    <w:rsid w:val="00134DF1"/>
    <w:rsid w:val="0014027D"/>
    <w:rsid w:val="001415C7"/>
    <w:rsid w:val="0014265D"/>
    <w:rsid w:val="0014687D"/>
    <w:rsid w:val="0015388A"/>
    <w:rsid w:val="00154699"/>
    <w:rsid w:val="00154D5A"/>
    <w:rsid w:val="00163D70"/>
    <w:rsid w:val="00171372"/>
    <w:rsid w:val="001734B2"/>
    <w:rsid w:val="00180EAC"/>
    <w:rsid w:val="001811D2"/>
    <w:rsid w:val="001851A1"/>
    <w:rsid w:val="00192AD5"/>
    <w:rsid w:val="001A12EE"/>
    <w:rsid w:val="001A4973"/>
    <w:rsid w:val="001A6756"/>
    <w:rsid w:val="001C1627"/>
    <w:rsid w:val="001C641A"/>
    <w:rsid w:val="001C66C6"/>
    <w:rsid w:val="001C6906"/>
    <w:rsid w:val="001D5F2A"/>
    <w:rsid w:val="001E0726"/>
    <w:rsid w:val="001E2895"/>
    <w:rsid w:val="001E3B11"/>
    <w:rsid w:val="001F0251"/>
    <w:rsid w:val="001F132F"/>
    <w:rsid w:val="001F78FE"/>
    <w:rsid w:val="002000A5"/>
    <w:rsid w:val="002066CD"/>
    <w:rsid w:val="002104CF"/>
    <w:rsid w:val="0021243E"/>
    <w:rsid w:val="002137DA"/>
    <w:rsid w:val="00215545"/>
    <w:rsid w:val="0022297F"/>
    <w:rsid w:val="00226335"/>
    <w:rsid w:val="00230A5B"/>
    <w:rsid w:val="0023668A"/>
    <w:rsid w:val="00240292"/>
    <w:rsid w:val="00242109"/>
    <w:rsid w:val="00243DFD"/>
    <w:rsid w:val="00244F1C"/>
    <w:rsid w:val="002531F9"/>
    <w:rsid w:val="002533A0"/>
    <w:rsid w:val="00257BEE"/>
    <w:rsid w:val="00257BEF"/>
    <w:rsid w:val="002607F5"/>
    <w:rsid w:val="002615A4"/>
    <w:rsid w:val="00261D34"/>
    <w:rsid w:val="0026372D"/>
    <w:rsid w:val="002768CE"/>
    <w:rsid w:val="002774C4"/>
    <w:rsid w:val="00277A4A"/>
    <w:rsid w:val="00281BB2"/>
    <w:rsid w:val="00281E46"/>
    <w:rsid w:val="00281EC2"/>
    <w:rsid w:val="00282224"/>
    <w:rsid w:val="00284935"/>
    <w:rsid w:val="00285407"/>
    <w:rsid w:val="0029210D"/>
    <w:rsid w:val="002951C2"/>
    <w:rsid w:val="002A227A"/>
    <w:rsid w:val="002B1A63"/>
    <w:rsid w:val="002B4CC3"/>
    <w:rsid w:val="002D7473"/>
    <w:rsid w:val="002E30A3"/>
    <w:rsid w:val="00303351"/>
    <w:rsid w:val="00305774"/>
    <w:rsid w:val="0030790C"/>
    <w:rsid w:val="003101BE"/>
    <w:rsid w:val="00313253"/>
    <w:rsid w:val="00335502"/>
    <w:rsid w:val="00335FF3"/>
    <w:rsid w:val="003376B1"/>
    <w:rsid w:val="00340514"/>
    <w:rsid w:val="0034183D"/>
    <w:rsid w:val="003437EE"/>
    <w:rsid w:val="00352918"/>
    <w:rsid w:val="00353715"/>
    <w:rsid w:val="00356BFA"/>
    <w:rsid w:val="00361129"/>
    <w:rsid w:val="00361E07"/>
    <w:rsid w:val="00371202"/>
    <w:rsid w:val="00374554"/>
    <w:rsid w:val="00375212"/>
    <w:rsid w:val="0037761B"/>
    <w:rsid w:val="003815CA"/>
    <w:rsid w:val="00383242"/>
    <w:rsid w:val="0038642D"/>
    <w:rsid w:val="00390E2D"/>
    <w:rsid w:val="00391CF7"/>
    <w:rsid w:val="00392F1C"/>
    <w:rsid w:val="00393ED9"/>
    <w:rsid w:val="003A62A5"/>
    <w:rsid w:val="003B1D3F"/>
    <w:rsid w:val="003B2BE0"/>
    <w:rsid w:val="003C7CCE"/>
    <w:rsid w:val="003C7F5E"/>
    <w:rsid w:val="003E6453"/>
    <w:rsid w:val="003F3902"/>
    <w:rsid w:val="003F6D4E"/>
    <w:rsid w:val="003F7767"/>
    <w:rsid w:val="00402BAE"/>
    <w:rsid w:val="0040616A"/>
    <w:rsid w:val="004069B6"/>
    <w:rsid w:val="00410D3D"/>
    <w:rsid w:val="0041573C"/>
    <w:rsid w:val="00415AA2"/>
    <w:rsid w:val="00417454"/>
    <w:rsid w:val="00420033"/>
    <w:rsid w:val="00422DA0"/>
    <w:rsid w:val="00423DEB"/>
    <w:rsid w:val="00427638"/>
    <w:rsid w:val="004315F8"/>
    <w:rsid w:val="00434FC5"/>
    <w:rsid w:val="00437326"/>
    <w:rsid w:val="00444693"/>
    <w:rsid w:val="004479D8"/>
    <w:rsid w:val="00454834"/>
    <w:rsid w:val="0046096B"/>
    <w:rsid w:val="00473528"/>
    <w:rsid w:val="004774FB"/>
    <w:rsid w:val="004822C7"/>
    <w:rsid w:val="00485344"/>
    <w:rsid w:val="00492E15"/>
    <w:rsid w:val="004943DF"/>
    <w:rsid w:val="004948D9"/>
    <w:rsid w:val="004A1488"/>
    <w:rsid w:val="004A4766"/>
    <w:rsid w:val="004A50EE"/>
    <w:rsid w:val="004B4877"/>
    <w:rsid w:val="004B4FAD"/>
    <w:rsid w:val="004B685B"/>
    <w:rsid w:val="004C06A7"/>
    <w:rsid w:val="004C252B"/>
    <w:rsid w:val="004C60DA"/>
    <w:rsid w:val="004D1C56"/>
    <w:rsid w:val="004D3EC1"/>
    <w:rsid w:val="004E3882"/>
    <w:rsid w:val="004E4D07"/>
    <w:rsid w:val="004E5457"/>
    <w:rsid w:val="004E5A4B"/>
    <w:rsid w:val="004E5BCA"/>
    <w:rsid w:val="004F3C53"/>
    <w:rsid w:val="004F43CF"/>
    <w:rsid w:val="004F4BAA"/>
    <w:rsid w:val="005029BF"/>
    <w:rsid w:val="00506E47"/>
    <w:rsid w:val="00512AE4"/>
    <w:rsid w:val="00514F61"/>
    <w:rsid w:val="005159A5"/>
    <w:rsid w:val="0052412C"/>
    <w:rsid w:val="00531330"/>
    <w:rsid w:val="00534A45"/>
    <w:rsid w:val="00544C5F"/>
    <w:rsid w:val="00545E44"/>
    <w:rsid w:val="00547858"/>
    <w:rsid w:val="00552A8C"/>
    <w:rsid w:val="00554001"/>
    <w:rsid w:val="0055583F"/>
    <w:rsid w:val="00555CE8"/>
    <w:rsid w:val="00556856"/>
    <w:rsid w:val="005713B3"/>
    <w:rsid w:val="00571AF2"/>
    <w:rsid w:val="00571D9C"/>
    <w:rsid w:val="00577E0E"/>
    <w:rsid w:val="00585A1E"/>
    <w:rsid w:val="0059033D"/>
    <w:rsid w:val="00593499"/>
    <w:rsid w:val="0059545C"/>
    <w:rsid w:val="00595CBB"/>
    <w:rsid w:val="005A12A0"/>
    <w:rsid w:val="005A57C7"/>
    <w:rsid w:val="005B38C5"/>
    <w:rsid w:val="005B5A23"/>
    <w:rsid w:val="005B75C9"/>
    <w:rsid w:val="005C797E"/>
    <w:rsid w:val="005E2916"/>
    <w:rsid w:val="005E4305"/>
    <w:rsid w:val="005E6646"/>
    <w:rsid w:val="005F0974"/>
    <w:rsid w:val="0060310C"/>
    <w:rsid w:val="0060749E"/>
    <w:rsid w:val="00613221"/>
    <w:rsid w:val="006169DA"/>
    <w:rsid w:val="0061785E"/>
    <w:rsid w:val="006202CB"/>
    <w:rsid w:val="0062374A"/>
    <w:rsid w:val="006252BA"/>
    <w:rsid w:val="00625841"/>
    <w:rsid w:val="00627923"/>
    <w:rsid w:val="0062795E"/>
    <w:rsid w:val="0063524C"/>
    <w:rsid w:val="00636279"/>
    <w:rsid w:val="00637BC0"/>
    <w:rsid w:val="00637C62"/>
    <w:rsid w:val="00645656"/>
    <w:rsid w:val="00650756"/>
    <w:rsid w:val="00651D25"/>
    <w:rsid w:val="0066627A"/>
    <w:rsid w:val="00667443"/>
    <w:rsid w:val="00687E83"/>
    <w:rsid w:val="00691202"/>
    <w:rsid w:val="00694EE3"/>
    <w:rsid w:val="00695366"/>
    <w:rsid w:val="00697188"/>
    <w:rsid w:val="006A0A5A"/>
    <w:rsid w:val="006A5051"/>
    <w:rsid w:val="006B4ECD"/>
    <w:rsid w:val="006C3F61"/>
    <w:rsid w:val="006C7DBC"/>
    <w:rsid w:val="006C7F7E"/>
    <w:rsid w:val="006D049E"/>
    <w:rsid w:val="006D53EA"/>
    <w:rsid w:val="006D58A9"/>
    <w:rsid w:val="006D7800"/>
    <w:rsid w:val="006E7A5B"/>
    <w:rsid w:val="006F2D82"/>
    <w:rsid w:val="006F6008"/>
    <w:rsid w:val="0070195C"/>
    <w:rsid w:val="00701C6C"/>
    <w:rsid w:val="00701E88"/>
    <w:rsid w:val="00707C25"/>
    <w:rsid w:val="007101C7"/>
    <w:rsid w:val="00710393"/>
    <w:rsid w:val="00715C89"/>
    <w:rsid w:val="007164AC"/>
    <w:rsid w:val="00716C81"/>
    <w:rsid w:val="0072273F"/>
    <w:rsid w:val="00726A4A"/>
    <w:rsid w:val="007276D1"/>
    <w:rsid w:val="007317A7"/>
    <w:rsid w:val="00731B66"/>
    <w:rsid w:val="00733067"/>
    <w:rsid w:val="00735280"/>
    <w:rsid w:val="00741A72"/>
    <w:rsid w:val="00750254"/>
    <w:rsid w:val="00750522"/>
    <w:rsid w:val="00751A94"/>
    <w:rsid w:val="00751E9E"/>
    <w:rsid w:val="007553B5"/>
    <w:rsid w:val="00765919"/>
    <w:rsid w:val="007755A2"/>
    <w:rsid w:val="00786BE7"/>
    <w:rsid w:val="00787CFE"/>
    <w:rsid w:val="00791D3A"/>
    <w:rsid w:val="007A2842"/>
    <w:rsid w:val="007A302A"/>
    <w:rsid w:val="007A5797"/>
    <w:rsid w:val="007B09F9"/>
    <w:rsid w:val="007B11F5"/>
    <w:rsid w:val="007B3465"/>
    <w:rsid w:val="007B3F48"/>
    <w:rsid w:val="007B6D7C"/>
    <w:rsid w:val="007C0DB0"/>
    <w:rsid w:val="007C317A"/>
    <w:rsid w:val="007C3BA5"/>
    <w:rsid w:val="007C3FA1"/>
    <w:rsid w:val="007C4DCB"/>
    <w:rsid w:val="007C6C39"/>
    <w:rsid w:val="007C79F3"/>
    <w:rsid w:val="007E5677"/>
    <w:rsid w:val="007E5764"/>
    <w:rsid w:val="007F0A13"/>
    <w:rsid w:val="00801132"/>
    <w:rsid w:val="008014DD"/>
    <w:rsid w:val="00805D18"/>
    <w:rsid w:val="008106EC"/>
    <w:rsid w:val="00814CD9"/>
    <w:rsid w:val="00815EC7"/>
    <w:rsid w:val="00816706"/>
    <w:rsid w:val="008167D5"/>
    <w:rsid w:val="00816BC1"/>
    <w:rsid w:val="00817C30"/>
    <w:rsid w:val="00824872"/>
    <w:rsid w:val="00824F2A"/>
    <w:rsid w:val="00825447"/>
    <w:rsid w:val="00826976"/>
    <w:rsid w:val="0083155E"/>
    <w:rsid w:val="008339D4"/>
    <w:rsid w:val="00836EBF"/>
    <w:rsid w:val="00840B87"/>
    <w:rsid w:val="00841807"/>
    <w:rsid w:val="0084189C"/>
    <w:rsid w:val="0084389A"/>
    <w:rsid w:val="0084678F"/>
    <w:rsid w:val="00846FC7"/>
    <w:rsid w:val="00852B66"/>
    <w:rsid w:val="008600A6"/>
    <w:rsid w:val="0086215B"/>
    <w:rsid w:val="00864FD3"/>
    <w:rsid w:val="0087178E"/>
    <w:rsid w:val="00871A12"/>
    <w:rsid w:val="00872B4C"/>
    <w:rsid w:val="008748F0"/>
    <w:rsid w:val="0087797B"/>
    <w:rsid w:val="0088174D"/>
    <w:rsid w:val="00883088"/>
    <w:rsid w:val="00885C31"/>
    <w:rsid w:val="00894027"/>
    <w:rsid w:val="00896326"/>
    <w:rsid w:val="00896EED"/>
    <w:rsid w:val="008A2F8A"/>
    <w:rsid w:val="008B2D89"/>
    <w:rsid w:val="008C19C8"/>
    <w:rsid w:val="008C401C"/>
    <w:rsid w:val="008C779D"/>
    <w:rsid w:val="008D1869"/>
    <w:rsid w:val="008D6A85"/>
    <w:rsid w:val="008E6569"/>
    <w:rsid w:val="008F225A"/>
    <w:rsid w:val="008F2AF6"/>
    <w:rsid w:val="00900BD2"/>
    <w:rsid w:val="00902325"/>
    <w:rsid w:val="00902E40"/>
    <w:rsid w:val="009047CD"/>
    <w:rsid w:val="00911E58"/>
    <w:rsid w:val="00917390"/>
    <w:rsid w:val="00917600"/>
    <w:rsid w:val="00925802"/>
    <w:rsid w:val="00926013"/>
    <w:rsid w:val="009275C1"/>
    <w:rsid w:val="009336EA"/>
    <w:rsid w:val="00936551"/>
    <w:rsid w:val="00940F9A"/>
    <w:rsid w:val="00941AE0"/>
    <w:rsid w:val="00942FCB"/>
    <w:rsid w:val="009473EC"/>
    <w:rsid w:val="009537DC"/>
    <w:rsid w:val="00953855"/>
    <w:rsid w:val="00954CAD"/>
    <w:rsid w:val="00955331"/>
    <w:rsid w:val="00961986"/>
    <w:rsid w:val="00963085"/>
    <w:rsid w:val="0096470C"/>
    <w:rsid w:val="009647A4"/>
    <w:rsid w:val="0096500A"/>
    <w:rsid w:val="009666CE"/>
    <w:rsid w:val="0096705F"/>
    <w:rsid w:val="00967CBB"/>
    <w:rsid w:val="00974955"/>
    <w:rsid w:val="009758B3"/>
    <w:rsid w:val="0097753E"/>
    <w:rsid w:val="00977A2F"/>
    <w:rsid w:val="00983F5D"/>
    <w:rsid w:val="009931AC"/>
    <w:rsid w:val="00996EDD"/>
    <w:rsid w:val="009A4424"/>
    <w:rsid w:val="009C22F0"/>
    <w:rsid w:val="009C5040"/>
    <w:rsid w:val="009D5888"/>
    <w:rsid w:val="009E1D57"/>
    <w:rsid w:val="009E2FA1"/>
    <w:rsid w:val="009E5385"/>
    <w:rsid w:val="009F666F"/>
    <w:rsid w:val="009F6F0E"/>
    <w:rsid w:val="00A004C1"/>
    <w:rsid w:val="00A00D9D"/>
    <w:rsid w:val="00A027A9"/>
    <w:rsid w:val="00A02F8B"/>
    <w:rsid w:val="00A04C83"/>
    <w:rsid w:val="00A11CE8"/>
    <w:rsid w:val="00A1280B"/>
    <w:rsid w:val="00A217CB"/>
    <w:rsid w:val="00A21A9A"/>
    <w:rsid w:val="00A24530"/>
    <w:rsid w:val="00A27237"/>
    <w:rsid w:val="00A3458C"/>
    <w:rsid w:val="00A34D74"/>
    <w:rsid w:val="00A37398"/>
    <w:rsid w:val="00A4310A"/>
    <w:rsid w:val="00A45150"/>
    <w:rsid w:val="00A45CC3"/>
    <w:rsid w:val="00A524B7"/>
    <w:rsid w:val="00A549DB"/>
    <w:rsid w:val="00A62893"/>
    <w:rsid w:val="00A7061C"/>
    <w:rsid w:val="00A724CD"/>
    <w:rsid w:val="00A8669B"/>
    <w:rsid w:val="00A87DE3"/>
    <w:rsid w:val="00A90182"/>
    <w:rsid w:val="00A90ADF"/>
    <w:rsid w:val="00A90C72"/>
    <w:rsid w:val="00A93266"/>
    <w:rsid w:val="00AA29FC"/>
    <w:rsid w:val="00AB356A"/>
    <w:rsid w:val="00AC2753"/>
    <w:rsid w:val="00AC3D3E"/>
    <w:rsid w:val="00AC51A1"/>
    <w:rsid w:val="00AC5449"/>
    <w:rsid w:val="00AD02CE"/>
    <w:rsid w:val="00AD3855"/>
    <w:rsid w:val="00AD424B"/>
    <w:rsid w:val="00AE2DE8"/>
    <w:rsid w:val="00AE3F7E"/>
    <w:rsid w:val="00AE7F54"/>
    <w:rsid w:val="00AF050D"/>
    <w:rsid w:val="00B0055B"/>
    <w:rsid w:val="00B00684"/>
    <w:rsid w:val="00B030A1"/>
    <w:rsid w:val="00B06209"/>
    <w:rsid w:val="00B10BD5"/>
    <w:rsid w:val="00B1538B"/>
    <w:rsid w:val="00B32193"/>
    <w:rsid w:val="00B349D4"/>
    <w:rsid w:val="00B350EA"/>
    <w:rsid w:val="00B37F05"/>
    <w:rsid w:val="00B42BCA"/>
    <w:rsid w:val="00B43582"/>
    <w:rsid w:val="00B46003"/>
    <w:rsid w:val="00B46576"/>
    <w:rsid w:val="00B52C66"/>
    <w:rsid w:val="00B61D4A"/>
    <w:rsid w:val="00B6219C"/>
    <w:rsid w:val="00B62B14"/>
    <w:rsid w:val="00B753B3"/>
    <w:rsid w:val="00B8193B"/>
    <w:rsid w:val="00B8252E"/>
    <w:rsid w:val="00B935BD"/>
    <w:rsid w:val="00B941C9"/>
    <w:rsid w:val="00B968B8"/>
    <w:rsid w:val="00BA4743"/>
    <w:rsid w:val="00BA7392"/>
    <w:rsid w:val="00BB02A0"/>
    <w:rsid w:val="00BB0959"/>
    <w:rsid w:val="00BB1041"/>
    <w:rsid w:val="00BB2AB9"/>
    <w:rsid w:val="00BB5145"/>
    <w:rsid w:val="00BB536E"/>
    <w:rsid w:val="00BB69BA"/>
    <w:rsid w:val="00BC2296"/>
    <w:rsid w:val="00BC3D03"/>
    <w:rsid w:val="00BC48A2"/>
    <w:rsid w:val="00BC7187"/>
    <w:rsid w:val="00BC7AF0"/>
    <w:rsid w:val="00BD6D3A"/>
    <w:rsid w:val="00BE57F6"/>
    <w:rsid w:val="00C26E0C"/>
    <w:rsid w:val="00C27B8A"/>
    <w:rsid w:val="00C33247"/>
    <w:rsid w:val="00C36B55"/>
    <w:rsid w:val="00C41A73"/>
    <w:rsid w:val="00C41C52"/>
    <w:rsid w:val="00C43986"/>
    <w:rsid w:val="00C43F7A"/>
    <w:rsid w:val="00C44E3E"/>
    <w:rsid w:val="00C6098D"/>
    <w:rsid w:val="00C65FDB"/>
    <w:rsid w:val="00C6641F"/>
    <w:rsid w:val="00C66EE4"/>
    <w:rsid w:val="00C679F4"/>
    <w:rsid w:val="00C7107A"/>
    <w:rsid w:val="00C85A9D"/>
    <w:rsid w:val="00C90356"/>
    <w:rsid w:val="00C911EF"/>
    <w:rsid w:val="00C92B0D"/>
    <w:rsid w:val="00C933E2"/>
    <w:rsid w:val="00C93F73"/>
    <w:rsid w:val="00C95980"/>
    <w:rsid w:val="00C95A04"/>
    <w:rsid w:val="00C96126"/>
    <w:rsid w:val="00C97B92"/>
    <w:rsid w:val="00CA1CE3"/>
    <w:rsid w:val="00CA2FE8"/>
    <w:rsid w:val="00CA4F03"/>
    <w:rsid w:val="00CA515D"/>
    <w:rsid w:val="00CA7FBC"/>
    <w:rsid w:val="00CC1B14"/>
    <w:rsid w:val="00CD17A8"/>
    <w:rsid w:val="00CD2363"/>
    <w:rsid w:val="00CD3F99"/>
    <w:rsid w:val="00CD7037"/>
    <w:rsid w:val="00CE1FB2"/>
    <w:rsid w:val="00CF0DE1"/>
    <w:rsid w:val="00CF3F1C"/>
    <w:rsid w:val="00CF6509"/>
    <w:rsid w:val="00D02129"/>
    <w:rsid w:val="00D04B3C"/>
    <w:rsid w:val="00D1026E"/>
    <w:rsid w:val="00D2227B"/>
    <w:rsid w:val="00D23EDA"/>
    <w:rsid w:val="00D24504"/>
    <w:rsid w:val="00D24F3E"/>
    <w:rsid w:val="00D25255"/>
    <w:rsid w:val="00D45F73"/>
    <w:rsid w:val="00D67E7F"/>
    <w:rsid w:val="00D73874"/>
    <w:rsid w:val="00D81CDC"/>
    <w:rsid w:val="00D82A55"/>
    <w:rsid w:val="00D85358"/>
    <w:rsid w:val="00D86690"/>
    <w:rsid w:val="00D9542A"/>
    <w:rsid w:val="00D9639F"/>
    <w:rsid w:val="00DA6368"/>
    <w:rsid w:val="00DB03E9"/>
    <w:rsid w:val="00DB2C2B"/>
    <w:rsid w:val="00DB7BB5"/>
    <w:rsid w:val="00DC0F90"/>
    <w:rsid w:val="00DC35D1"/>
    <w:rsid w:val="00DD1434"/>
    <w:rsid w:val="00DE4F68"/>
    <w:rsid w:val="00DF1BF8"/>
    <w:rsid w:val="00DF2310"/>
    <w:rsid w:val="00DF353E"/>
    <w:rsid w:val="00DF3B9B"/>
    <w:rsid w:val="00DF588C"/>
    <w:rsid w:val="00DF6785"/>
    <w:rsid w:val="00E05C6D"/>
    <w:rsid w:val="00E1397B"/>
    <w:rsid w:val="00E16C15"/>
    <w:rsid w:val="00E21C83"/>
    <w:rsid w:val="00E21FD0"/>
    <w:rsid w:val="00E30BE0"/>
    <w:rsid w:val="00E31294"/>
    <w:rsid w:val="00E32CA6"/>
    <w:rsid w:val="00E34BBA"/>
    <w:rsid w:val="00E41B57"/>
    <w:rsid w:val="00E41F63"/>
    <w:rsid w:val="00E43442"/>
    <w:rsid w:val="00E52392"/>
    <w:rsid w:val="00E55FD7"/>
    <w:rsid w:val="00E655CD"/>
    <w:rsid w:val="00E67120"/>
    <w:rsid w:val="00E820CD"/>
    <w:rsid w:val="00E8299B"/>
    <w:rsid w:val="00E82C7D"/>
    <w:rsid w:val="00E84711"/>
    <w:rsid w:val="00E856FF"/>
    <w:rsid w:val="00E86E67"/>
    <w:rsid w:val="00E9154C"/>
    <w:rsid w:val="00E97355"/>
    <w:rsid w:val="00EA3170"/>
    <w:rsid w:val="00EA36E8"/>
    <w:rsid w:val="00EA611A"/>
    <w:rsid w:val="00EB3A4F"/>
    <w:rsid w:val="00EB5D9E"/>
    <w:rsid w:val="00EC622C"/>
    <w:rsid w:val="00EC6B45"/>
    <w:rsid w:val="00ED2E5A"/>
    <w:rsid w:val="00ED5A45"/>
    <w:rsid w:val="00EE1FB0"/>
    <w:rsid w:val="00EE2554"/>
    <w:rsid w:val="00EE2F84"/>
    <w:rsid w:val="00F06F48"/>
    <w:rsid w:val="00F12B4D"/>
    <w:rsid w:val="00F15D05"/>
    <w:rsid w:val="00F20C1E"/>
    <w:rsid w:val="00F23E8D"/>
    <w:rsid w:val="00F26261"/>
    <w:rsid w:val="00F44FDC"/>
    <w:rsid w:val="00F45597"/>
    <w:rsid w:val="00F46BD6"/>
    <w:rsid w:val="00F50E62"/>
    <w:rsid w:val="00F51B0E"/>
    <w:rsid w:val="00F51F96"/>
    <w:rsid w:val="00F53701"/>
    <w:rsid w:val="00F565DB"/>
    <w:rsid w:val="00F629CA"/>
    <w:rsid w:val="00F663F0"/>
    <w:rsid w:val="00F71385"/>
    <w:rsid w:val="00F7369A"/>
    <w:rsid w:val="00F75DF5"/>
    <w:rsid w:val="00F77F55"/>
    <w:rsid w:val="00F81A38"/>
    <w:rsid w:val="00F86CED"/>
    <w:rsid w:val="00F86DE1"/>
    <w:rsid w:val="00F8713E"/>
    <w:rsid w:val="00FA393E"/>
    <w:rsid w:val="00FA63DC"/>
    <w:rsid w:val="00FB0EA0"/>
    <w:rsid w:val="00FB3CAE"/>
    <w:rsid w:val="00FB6757"/>
    <w:rsid w:val="00FC0238"/>
    <w:rsid w:val="00FC340A"/>
    <w:rsid w:val="00FC36A6"/>
    <w:rsid w:val="00FC418A"/>
    <w:rsid w:val="00FC7AED"/>
    <w:rsid w:val="00FE11B3"/>
    <w:rsid w:val="00FE2F96"/>
    <w:rsid w:val="00FE33C9"/>
    <w:rsid w:val="00FE488C"/>
    <w:rsid w:val="00FE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7F05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43DFD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544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544C5F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544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544C5F"/>
    <w:rPr>
      <w:sz w:val="20"/>
      <w:szCs w:val="20"/>
    </w:rPr>
  </w:style>
  <w:style w:type="paragraph" w:customStyle="1" w:styleId="a9">
    <w:name w:val="公文(段落)"/>
    <w:basedOn w:val="a0"/>
    <w:next w:val="a0"/>
    <w:rsid w:val="00544C5F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paragraph" w:styleId="a">
    <w:name w:val="List Bullet"/>
    <w:basedOn w:val="a0"/>
    <w:uiPriority w:val="99"/>
    <w:unhideWhenUsed/>
    <w:rsid w:val="0062374A"/>
    <w:pPr>
      <w:numPr>
        <w:numId w:val="18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DE4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DE4F6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1851A1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1851A1"/>
  </w:style>
  <w:style w:type="character" w:customStyle="1" w:styleId="ae">
    <w:name w:val="註解文字 字元"/>
    <w:basedOn w:val="a1"/>
    <w:link w:val="ad"/>
    <w:uiPriority w:val="99"/>
    <w:semiHidden/>
    <w:rsid w:val="001851A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851A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851A1"/>
    <w:rPr>
      <w:b/>
      <w:bCs/>
    </w:rPr>
  </w:style>
  <w:style w:type="table" w:styleId="af1">
    <w:name w:val="Table Grid"/>
    <w:basedOn w:val="a2"/>
    <w:uiPriority w:val="59"/>
    <w:rsid w:val="008E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7F05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43DFD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544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544C5F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544C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544C5F"/>
    <w:rPr>
      <w:sz w:val="20"/>
      <w:szCs w:val="20"/>
    </w:rPr>
  </w:style>
  <w:style w:type="paragraph" w:customStyle="1" w:styleId="a9">
    <w:name w:val="公文(段落)"/>
    <w:basedOn w:val="a0"/>
    <w:next w:val="a0"/>
    <w:rsid w:val="00544C5F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paragraph" w:styleId="a">
    <w:name w:val="List Bullet"/>
    <w:basedOn w:val="a0"/>
    <w:uiPriority w:val="99"/>
    <w:unhideWhenUsed/>
    <w:rsid w:val="0062374A"/>
    <w:pPr>
      <w:numPr>
        <w:numId w:val="18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DE4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DE4F6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1851A1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1851A1"/>
  </w:style>
  <w:style w:type="character" w:customStyle="1" w:styleId="ae">
    <w:name w:val="註解文字 字元"/>
    <w:basedOn w:val="a1"/>
    <w:link w:val="ad"/>
    <w:uiPriority w:val="99"/>
    <w:semiHidden/>
    <w:rsid w:val="001851A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851A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851A1"/>
    <w:rPr>
      <w:b/>
      <w:bCs/>
    </w:rPr>
  </w:style>
  <w:style w:type="table" w:styleId="af1">
    <w:name w:val="Table Grid"/>
    <w:basedOn w:val="a2"/>
    <w:uiPriority w:val="59"/>
    <w:rsid w:val="008E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B0753-95A1-43D9-AE9D-D82717BE8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呂志彥</cp:lastModifiedBy>
  <cp:revision>18</cp:revision>
  <cp:lastPrinted>2016-12-09T00:33:00Z</cp:lastPrinted>
  <dcterms:created xsi:type="dcterms:W3CDTF">2016-11-30T08:39:00Z</dcterms:created>
  <dcterms:modified xsi:type="dcterms:W3CDTF">2016-12-15T03:22:00Z</dcterms:modified>
</cp:coreProperties>
</file>