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F2" w:rsidRPr="006E6910" w:rsidRDefault="00E9384C">
      <w:pPr>
        <w:rPr>
          <w:rFonts w:ascii="標楷體" w:eastAsia="標楷體" w:hAnsi="標楷體"/>
          <w:b/>
          <w:sz w:val="40"/>
          <w:szCs w:val="40"/>
        </w:rPr>
      </w:pPr>
      <w:r>
        <w:rPr>
          <w:rFonts w:hint="eastAsia"/>
          <w:b/>
          <w:color w:val="FF0000"/>
        </w:rPr>
        <w:t xml:space="preserve">                </w:t>
      </w:r>
      <w:r w:rsidRPr="001471F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</w:t>
      </w:r>
      <w:r w:rsidR="001471F2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     </w:t>
      </w:r>
      <w:r w:rsidR="00C04F39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 </w:t>
      </w:r>
      <w:r w:rsidR="001471F2" w:rsidRPr="006E6910">
        <w:rPr>
          <w:rFonts w:ascii="標楷體" w:eastAsia="標楷體" w:hAnsi="標楷體" w:hint="eastAsia"/>
          <w:b/>
          <w:sz w:val="40"/>
          <w:szCs w:val="40"/>
        </w:rPr>
        <w:t>嘉義縣人力發展所</w:t>
      </w:r>
    </w:p>
    <w:p w:rsidR="00E9384C" w:rsidRPr="00C6338F" w:rsidRDefault="00C04F39">
      <w:pPr>
        <w:rPr>
          <w:rFonts w:ascii="標楷體" w:eastAsia="標楷體" w:hAnsi="標楷體"/>
          <w:b/>
          <w:color w:val="FF0000"/>
          <w:sz w:val="40"/>
          <w:szCs w:val="40"/>
        </w:rPr>
      </w:pPr>
      <w:r w:rsidRPr="006E6910">
        <w:rPr>
          <w:rFonts w:ascii="標楷體" w:eastAsia="標楷體" w:hAnsi="標楷體" w:hint="eastAsia"/>
          <w:b/>
          <w:sz w:val="40"/>
          <w:szCs w:val="40"/>
        </w:rPr>
        <w:t xml:space="preserve">           </w:t>
      </w:r>
      <w:r w:rsidR="00E9384C" w:rsidRPr="00C6338F">
        <w:rPr>
          <w:rFonts w:ascii="標楷體" w:eastAsia="標楷體" w:hAnsi="標楷體" w:hint="eastAsia"/>
          <w:b/>
          <w:color w:val="FF0000"/>
          <w:sz w:val="40"/>
          <w:szCs w:val="40"/>
        </w:rPr>
        <w:t>新時代農學院</w:t>
      </w:r>
      <w:r w:rsidR="001471F2" w:rsidRPr="00C6338F">
        <w:rPr>
          <w:rFonts w:ascii="標楷體" w:eastAsia="標楷體" w:hAnsi="標楷體" w:hint="eastAsia"/>
          <w:b/>
          <w:color w:val="FF0000"/>
          <w:sz w:val="40"/>
          <w:szCs w:val="40"/>
        </w:rPr>
        <w:t>~</w:t>
      </w:r>
      <w:r w:rsidR="00E9384C" w:rsidRPr="00C6338F">
        <w:rPr>
          <w:rFonts w:ascii="標楷體" w:eastAsia="標楷體" w:hAnsi="標楷體" w:hint="eastAsia"/>
          <w:b/>
          <w:color w:val="FF0000"/>
          <w:sz w:val="40"/>
          <w:szCs w:val="40"/>
        </w:rPr>
        <w:t>農</w:t>
      </w:r>
      <w:r w:rsidR="00DE1527">
        <w:rPr>
          <w:rFonts w:ascii="標楷體" w:eastAsia="標楷體" w:hAnsi="標楷體" w:hint="eastAsia"/>
          <w:b/>
          <w:color w:val="FF0000"/>
          <w:sz w:val="40"/>
          <w:szCs w:val="40"/>
        </w:rPr>
        <w:t>業市場</w:t>
      </w:r>
      <w:r w:rsidR="00E9384C" w:rsidRPr="00C6338F">
        <w:rPr>
          <w:rFonts w:ascii="標楷體" w:eastAsia="標楷體" w:hAnsi="標楷體" w:hint="eastAsia"/>
          <w:b/>
          <w:color w:val="FF0000"/>
          <w:sz w:val="40"/>
          <w:szCs w:val="40"/>
        </w:rPr>
        <w:t>行銷系列學程</w:t>
      </w:r>
    </w:p>
    <w:p w:rsidR="004C4A62" w:rsidRPr="00C6338F" w:rsidRDefault="004C4A62" w:rsidP="004C4A6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C6338F">
        <w:rPr>
          <w:rFonts w:ascii="標楷體" w:eastAsia="標楷體" w:hAnsi="標楷體" w:hint="eastAsia"/>
          <w:b/>
          <w:sz w:val="28"/>
          <w:szCs w:val="28"/>
        </w:rPr>
        <w:t xml:space="preserve">時間:每周四13:30~16:00  </w:t>
      </w:r>
    </w:p>
    <w:p w:rsidR="004C4A62" w:rsidRPr="004C4A62" w:rsidRDefault="004C4A62" w:rsidP="004C4A62">
      <w:pPr>
        <w:spacing w:line="420" w:lineRule="exact"/>
        <w:rPr>
          <w:rFonts w:ascii="標楷體" w:eastAsia="標楷體" w:hAnsi="標楷體"/>
          <w:b/>
          <w:color w:val="7030A0"/>
          <w:sz w:val="28"/>
          <w:szCs w:val="28"/>
        </w:rPr>
      </w:pPr>
      <w:r w:rsidRPr="00C6338F">
        <w:rPr>
          <w:rFonts w:ascii="標楷體" w:eastAsia="標楷體" w:hAnsi="標楷體" w:hint="eastAsia"/>
          <w:b/>
          <w:sz w:val="28"/>
          <w:szCs w:val="28"/>
        </w:rPr>
        <w:t>地點:創新學院101教室</w:t>
      </w:r>
    </w:p>
    <w:p w:rsidR="004C4A62" w:rsidRDefault="004C4A62" w:rsidP="004C4A6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C6338F">
        <w:rPr>
          <w:rFonts w:ascii="標楷體" w:eastAsia="標楷體" w:hAnsi="標楷體" w:hint="eastAsia"/>
          <w:b/>
          <w:sz w:val="28"/>
          <w:szCs w:val="28"/>
        </w:rPr>
        <w:t>對象:本縣民眾與公教同仁約110</w:t>
      </w:r>
      <w:r w:rsidR="00AB7F8E" w:rsidRPr="00C6338F">
        <w:rPr>
          <w:rFonts w:ascii="標楷體" w:eastAsia="標楷體" w:hAnsi="標楷體" w:hint="eastAsia"/>
          <w:b/>
          <w:sz w:val="28"/>
          <w:szCs w:val="28"/>
        </w:rPr>
        <w:t>~200</w:t>
      </w:r>
      <w:r w:rsidRPr="00C6338F">
        <w:rPr>
          <w:rFonts w:ascii="標楷體" w:eastAsia="標楷體" w:hAnsi="標楷體" w:hint="eastAsia"/>
          <w:b/>
          <w:sz w:val="28"/>
          <w:szCs w:val="28"/>
        </w:rPr>
        <w:t>名</w:t>
      </w:r>
    </w:p>
    <w:tbl>
      <w:tblPr>
        <w:tblStyle w:val="a3"/>
        <w:tblpPr w:leftFromText="180" w:rightFromText="180" w:vertAnchor="page" w:horzAnchor="margin" w:tblpY="4127"/>
        <w:tblW w:w="10785" w:type="dxa"/>
        <w:tblLook w:val="04A0"/>
      </w:tblPr>
      <w:tblGrid>
        <w:gridCol w:w="873"/>
        <w:gridCol w:w="1787"/>
        <w:gridCol w:w="2597"/>
        <w:gridCol w:w="5528"/>
      </w:tblGrid>
      <w:tr w:rsidR="002D2850" w:rsidRPr="008F7C0E" w:rsidTr="002D2850">
        <w:trPr>
          <w:trHeight w:val="561"/>
        </w:trPr>
        <w:tc>
          <w:tcPr>
            <w:tcW w:w="873" w:type="dxa"/>
            <w:shd w:val="clear" w:color="auto" w:fill="92D050"/>
            <w:vAlign w:val="center"/>
          </w:tcPr>
          <w:p w:rsidR="002D2850" w:rsidRPr="00E9384C" w:rsidRDefault="002D2850" w:rsidP="002D2850">
            <w:pPr>
              <w:spacing w:line="7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84C">
              <w:rPr>
                <w:rFonts w:ascii="標楷體" w:eastAsia="標楷體" w:hAnsi="標楷體" w:hint="eastAsia"/>
                <w:b/>
                <w:sz w:val="32"/>
                <w:szCs w:val="32"/>
              </w:rPr>
              <w:t>場次</w:t>
            </w:r>
          </w:p>
        </w:tc>
        <w:tc>
          <w:tcPr>
            <w:tcW w:w="1787" w:type="dxa"/>
            <w:shd w:val="clear" w:color="auto" w:fill="92D050"/>
            <w:vAlign w:val="center"/>
          </w:tcPr>
          <w:p w:rsidR="002D2850" w:rsidRPr="00E9384C" w:rsidRDefault="002D2850" w:rsidP="002D2850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84C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期</w:t>
            </w:r>
          </w:p>
        </w:tc>
        <w:tc>
          <w:tcPr>
            <w:tcW w:w="2597" w:type="dxa"/>
            <w:shd w:val="clear" w:color="auto" w:fill="92D050"/>
            <w:vAlign w:val="center"/>
          </w:tcPr>
          <w:p w:rsidR="002D2850" w:rsidRPr="00E9384C" w:rsidRDefault="002D2850" w:rsidP="002D2850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84C">
              <w:rPr>
                <w:rFonts w:ascii="標楷體" w:eastAsia="標楷體" w:hAnsi="標楷體" w:hint="eastAsia"/>
                <w:b/>
                <w:sz w:val="32"/>
                <w:szCs w:val="32"/>
              </w:rPr>
              <w:t>講師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/職稱</w:t>
            </w:r>
          </w:p>
        </w:tc>
        <w:tc>
          <w:tcPr>
            <w:tcW w:w="5528" w:type="dxa"/>
            <w:shd w:val="clear" w:color="auto" w:fill="92D050"/>
            <w:vAlign w:val="center"/>
          </w:tcPr>
          <w:p w:rsidR="002D2850" w:rsidRPr="00E9384C" w:rsidRDefault="002D2850" w:rsidP="002D2850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演講</w:t>
            </w:r>
            <w:r w:rsidRPr="00E9384C">
              <w:rPr>
                <w:rFonts w:ascii="標楷體" w:eastAsia="標楷體" w:hAnsi="標楷體" w:hint="eastAsia"/>
                <w:b/>
                <w:sz w:val="32"/>
                <w:szCs w:val="32"/>
              </w:rPr>
              <w:t>題目</w:t>
            </w:r>
          </w:p>
        </w:tc>
      </w:tr>
      <w:tr w:rsidR="002D2850" w:rsidRPr="00F12716" w:rsidTr="002D2850">
        <w:tc>
          <w:tcPr>
            <w:tcW w:w="873" w:type="dxa"/>
            <w:vAlign w:val="center"/>
          </w:tcPr>
          <w:p w:rsidR="002D2850" w:rsidRPr="00E9384C" w:rsidRDefault="00403FC8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</w:p>
        </w:tc>
        <w:tc>
          <w:tcPr>
            <w:tcW w:w="1787" w:type="dxa"/>
            <w:vAlign w:val="center"/>
          </w:tcPr>
          <w:p w:rsidR="002D2850" w:rsidRPr="008E588F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E588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10/15</w:t>
            </w:r>
            <w:r w:rsidR="00F63F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(四)</w:t>
            </w:r>
          </w:p>
        </w:tc>
        <w:tc>
          <w:tcPr>
            <w:tcW w:w="2597" w:type="dxa"/>
            <w:vAlign w:val="center"/>
          </w:tcPr>
          <w:p w:rsidR="002D2850" w:rsidRPr="007A317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7030A0"/>
                <w:sz w:val="36"/>
                <w:szCs w:val="36"/>
              </w:rPr>
            </w:pPr>
            <w:r w:rsidRPr="007A3175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蕭美萍</w:t>
            </w:r>
          </w:p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2FB5">
              <w:rPr>
                <w:rFonts w:ascii="標楷體" w:eastAsia="標楷體" w:hAnsi="標楷體" w:hint="eastAsia"/>
                <w:b/>
                <w:sz w:val="28"/>
                <w:szCs w:val="28"/>
              </w:rPr>
              <w:t>瀚朝物流總經理</w:t>
            </w:r>
          </w:p>
        </w:tc>
        <w:tc>
          <w:tcPr>
            <w:tcW w:w="5528" w:type="dxa"/>
            <w:vAlign w:val="center"/>
          </w:tcPr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2FB5">
              <w:rPr>
                <w:rFonts w:ascii="標楷體" w:eastAsia="標楷體" w:hAnsi="標楷體" w:hint="eastAsia"/>
                <w:b/>
                <w:sz w:val="32"/>
                <w:szCs w:val="32"/>
              </w:rPr>
              <w:t>如何從平凡菜婦變身3億蔬果女王</w:t>
            </w:r>
          </w:p>
        </w:tc>
      </w:tr>
      <w:tr w:rsidR="002D2850" w:rsidRPr="00F12716" w:rsidTr="002D2850">
        <w:tc>
          <w:tcPr>
            <w:tcW w:w="873" w:type="dxa"/>
            <w:shd w:val="clear" w:color="auto" w:fill="D9D9D9" w:themeFill="background1" w:themeFillShade="D9"/>
            <w:vAlign w:val="center"/>
          </w:tcPr>
          <w:p w:rsidR="002D2850" w:rsidRPr="00E9384C" w:rsidRDefault="00403FC8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二</w:t>
            </w:r>
          </w:p>
        </w:tc>
        <w:tc>
          <w:tcPr>
            <w:tcW w:w="1787" w:type="dxa"/>
            <w:shd w:val="clear" w:color="auto" w:fill="D9D9D9" w:themeFill="background1" w:themeFillShade="D9"/>
            <w:vAlign w:val="center"/>
          </w:tcPr>
          <w:p w:rsidR="002D2850" w:rsidRPr="008E588F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10/27(二)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2D2850" w:rsidRPr="007A317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7030A0"/>
                <w:sz w:val="36"/>
                <w:szCs w:val="36"/>
              </w:rPr>
            </w:pPr>
            <w:r w:rsidRPr="007A3175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林奕利</w:t>
            </w:r>
          </w:p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2F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嵂洧企業負責人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2D2850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2FB5">
              <w:rPr>
                <w:rFonts w:ascii="標楷體" w:eastAsia="標楷體" w:hAnsi="標楷體" w:hint="eastAsia"/>
                <w:b/>
                <w:sz w:val="32"/>
                <w:szCs w:val="32"/>
              </w:rPr>
              <w:t>素人毅力、翻轉業績</w:t>
            </w:r>
          </w:p>
          <w:p w:rsidR="002D2850" w:rsidRPr="00EB2358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B23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說明：原訂10/29</w:t>
            </w:r>
            <w:r w:rsidR="00C63FB3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Pr="00EB23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星期四</w:t>
            </w:r>
            <w:r w:rsidR="00C63FB3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 w:rsidRPr="00EB23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課程，因講師臨有要事，變更為10/27</w:t>
            </w:r>
            <w:r w:rsidR="00C63FB3">
              <w:rPr>
                <w:rFonts w:ascii="標楷體" w:eastAsia="標楷體" w:hAnsi="標楷體" w:hint="eastAsia"/>
                <w:b/>
                <w:color w:val="FF0000"/>
                <w:szCs w:val="24"/>
              </w:rPr>
              <w:t>(</w:t>
            </w:r>
            <w:r w:rsidRPr="00EB23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星期二</w:t>
            </w:r>
            <w:r w:rsidR="00C63FB3">
              <w:rPr>
                <w:rFonts w:ascii="標楷體" w:eastAsia="標楷體" w:hAnsi="標楷體" w:hint="eastAsia"/>
                <w:b/>
                <w:color w:val="FF0000"/>
                <w:szCs w:val="24"/>
              </w:rPr>
              <w:t>)</w:t>
            </w:r>
            <w:r w:rsidRPr="00EB23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舉辦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</w:tc>
      </w:tr>
      <w:tr w:rsidR="002D2850" w:rsidRPr="00F12716" w:rsidTr="002D2850">
        <w:tc>
          <w:tcPr>
            <w:tcW w:w="873" w:type="dxa"/>
            <w:shd w:val="clear" w:color="auto" w:fill="FFFFFF" w:themeFill="background1"/>
            <w:vAlign w:val="center"/>
          </w:tcPr>
          <w:p w:rsidR="002D2850" w:rsidRPr="00E9384C" w:rsidRDefault="00403FC8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2D2850" w:rsidRPr="008E588F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E588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11/5</w:t>
            </w:r>
            <w:r w:rsidR="00F63F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(四)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2D2850" w:rsidRPr="007A317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7030A0"/>
                <w:sz w:val="36"/>
                <w:szCs w:val="36"/>
              </w:rPr>
            </w:pPr>
            <w:r w:rsidRPr="007A3175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張勝哲</w:t>
            </w:r>
          </w:p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2FB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永隆牧場負責人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2FB5">
              <w:rPr>
                <w:rFonts w:ascii="標楷體" w:eastAsia="標楷體" w:hAnsi="標楷體" w:hint="eastAsia"/>
                <w:b/>
                <w:sz w:val="32"/>
                <w:szCs w:val="32"/>
              </w:rPr>
              <w:t>平凡豬農如何號召群眾募資</w:t>
            </w:r>
          </w:p>
        </w:tc>
      </w:tr>
      <w:tr w:rsidR="002D2850" w:rsidRPr="00F12716" w:rsidTr="002D2850">
        <w:tc>
          <w:tcPr>
            <w:tcW w:w="873" w:type="dxa"/>
            <w:vAlign w:val="center"/>
          </w:tcPr>
          <w:p w:rsidR="002D2850" w:rsidRPr="00E9384C" w:rsidRDefault="00403FC8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</w:p>
        </w:tc>
        <w:tc>
          <w:tcPr>
            <w:tcW w:w="1787" w:type="dxa"/>
            <w:vAlign w:val="center"/>
          </w:tcPr>
          <w:p w:rsidR="002D2850" w:rsidRPr="008E588F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E588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11/12</w:t>
            </w:r>
            <w:r w:rsidR="00F63F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(四)</w:t>
            </w:r>
          </w:p>
        </w:tc>
        <w:tc>
          <w:tcPr>
            <w:tcW w:w="2597" w:type="dxa"/>
            <w:vAlign w:val="center"/>
          </w:tcPr>
          <w:p w:rsidR="002D2850" w:rsidRPr="007A317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7030A0"/>
                <w:sz w:val="36"/>
                <w:szCs w:val="36"/>
              </w:rPr>
            </w:pPr>
            <w:r w:rsidRPr="007A3175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徐文彥</w:t>
            </w:r>
          </w:p>
          <w:p w:rsidR="002D2850" w:rsidRPr="007B2FB5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2FB5">
              <w:rPr>
                <w:rFonts w:ascii="標楷體" w:eastAsia="標楷體" w:hAnsi="標楷體" w:hint="eastAsia"/>
                <w:b/>
                <w:sz w:val="28"/>
                <w:szCs w:val="28"/>
              </w:rPr>
              <w:t>農產行銷達人</w:t>
            </w:r>
          </w:p>
        </w:tc>
        <w:tc>
          <w:tcPr>
            <w:tcW w:w="5528" w:type="dxa"/>
            <w:vAlign w:val="center"/>
          </w:tcPr>
          <w:p w:rsidR="002D2850" w:rsidRPr="00E9384C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9384C">
              <w:rPr>
                <w:rFonts w:ascii="標楷體" w:eastAsia="標楷體" w:hAnsi="標楷體" w:hint="eastAsia"/>
                <w:b/>
                <w:sz w:val="32"/>
                <w:szCs w:val="32"/>
              </w:rPr>
              <w:t>土產如何變身精品</w:t>
            </w:r>
          </w:p>
        </w:tc>
      </w:tr>
      <w:tr w:rsidR="002D2850" w:rsidRPr="00F12716" w:rsidTr="002D2850">
        <w:tc>
          <w:tcPr>
            <w:tcW w:w="10785" w:type="dxa"/>
            <w:gridSpan w:val="4"/>
            <w:shd w:val="clear" w:color="auto" w:fill="FFFF00"/>
            <w:vAlign w:val="center"/>
          </w:tcPr>
          <w:p w:rsidR="002D2850" w:rsidRPr="00E9384C" w:rsidRDefault="002D2850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環境教育系列</w:t>
            </w:r>
          </w:p>
        </w:tc>
      </w:tr>
      <w:tr w:rsidR="00FA3AAF" w:rsidRPr="00F12716" w:rsidTr="00C6369F">
        <w:trPr>
          <w:trHeight w:val="1869"/>
        </w:trPr>
        <w:tc>
          <w:tcPr>
            <w:tcW w:w="2660" w:type="dxa"/>
            <w:gridSpan w:val="2"/>
            <w:shd w:val="clear" w:color="auto" w:fill="FFFFFF" w:themeFill="background1"/>
            <w:vAlign w:val="center"/>
          </w:tcPr>
          <w:p w:rsidR="00FA3AAF" w:rsidRPr="008E588F" w:rsidRDefault="00FA3AAF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8E588F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10/22</w:t>
            </w:r>
            <w:r w:rsidR="00F63FF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(四)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FA3AAF" w:rsidRPr="007A3175" w:rsidRDefault="00FA3AAF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7030A0"/>
                <w:sz w:val="36"/>
                <w:szCs w:val="36"/>
              </w:rPr>
            </w:pPr>
            <w:r w:rsidRPr="007A3175">
              <w:rPr>
                <w:rFonts w:ascii="標楷體" w:eastAsia="標楷體" w:hAnsi="標楷體" w:hint="eastAsia"/>
                <w:b/>
                <w:color w:val="7030A0"/>
                <w:sz w:val="36"/>
                <w:szCs w:val="36"/>
              </w:rPr>
              <w:t>余宛如</w:t>
            </w:r>
          </w:p>
          <w:p w:rsidR="00FA3AAF" w:rsidRPr="007B2FB5" w:rsidRDefault="00FA3AAF" w:rsidP="002D2850">
            <w:pPr>
              <w:widowControl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hyperlink r:id="rId6" w:tgtFrame="_blank" w:history="1">
              <w:r w:rsidRPr="007B2FB5">
                <w:rPr>
                  <w:rFonts w:ascii="標楷體" w:eastAsia="標楷體" w:hAnsi="標楷體" w:cs="Times New Roman"/>
                  <w:b/>
                  <w:kern w:val="0"/>
                  <w:sz w:val="28"/>
                  <w:szCs w:val="28"/>
                </w:rPr>
                <w:t>生態綠</w:t>
              </w:r>
            </w:hyperlink>
            <w:r w:rsidRPr="007B2FB5"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  <w:t>創辦人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FA3AAF" w:rsidRDefault="00FA3AAF" w:rsidP="002D2850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7B2FB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食在好源頭</w:t>
            </w:r>
          </w:p>
          <w:p w:rsidR="00FA3AAF" w:rsidRPr="007B2FB5" w:rsidRDefault="00FA3AAF" w:rsidP="002D2850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2FB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(</w:t>
            </w:r>
            <w:r w:rsidRPr="00640318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28"/>
                <w:szCs w:val="28"/>
              </w:rPr>
              <w:t>本課程為環境教育學習認證課程</w:t>
            </w:r>
            <w:r w:rsidRPr="007B2FB5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)</w:t>
            </w:r>
          </w:p>
        </w:tc>
      </w:tr>
    </w:tbl>
    <w:p w:rsidR="0019490E" w:rsidRPr="00C6338F" w:rsidRDefault="0019490E" w:rsidP="004C4A62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報名：下列課程均已上架，歡迎踴躍前往本所網站報名</w:t>
      </w:r>
      <w:r w:rsidR="002D2850">
        <w:rPr>
          <w:rFonts w:ascii="標楷體" w:eastAsia="標楷體" w:hAnsi="標楷體" w:hint="eastAsia"/>
          <w:b/>
          <w:sz w:val="28"/>
          <w:szCs w:val="28"/>
        </w:rPr>
        <w:t xml:space="preserve">。 </w:t>
      </w:r>
      <w:r w:rsidRPr="002D2850">
        <w:rPr>
          <w:rFonts w:ascii="標楷體" w:eastAsia="標楷體" w:hAnsi="標楷體" w:hint="eastAsia"/>
          <w:b/>
          <w:szCs w:val="24"/>
        </w:rPr>
        <w:t>(</w:t>
      </w:r>
      <w:r w:rsidRPr="002D2850">
        <w:rPr>
          <w:rFonts w:ascii="標楷體" w:eastAsia="標楷體" w:hAnsi="標楷體"/>
          <w:b/>
          <w:szCs w:val="24"/>
        </w:rPr>
        <w:t>http://www.chrdc.gov.tw/</w:t>
      </w:r>
      <w:r w:rsidR="002D2850" w:rsidRPr="002D2850">
        <w:rPr>
          <w:rFonts w:ascii="標楷體" w:eastAsia="標楷體" w:hAnsi="標楷體" w:hint="eastAsia"/>
          <w:b/>
          <w:szCs w:val="24"/>
        </w:rPr>
        <w:t>)</w:t>
      </w:r>
    </w:p>
    <w:sectPr w:rsidR="0019490E" w:rsidRPr="00C6338F" w:rsidSect="00E938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370" w:rsidRDefault="00081370" w:rsidP="00C11514">
      <w:r>
        <w:separator/>
      </w:r>
    </w:p>
  </w:endnote>
  <w:endnote w:type="continuationSeparator" w:id="1">
    <w:p w:rsidR="00081370" w:rsidRDefault="00081370" w:rsidP="00C11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370" w:rsidRDefault="00081370" w:rsidP="00C11514">
      <w:r>
        <w:separator/>
      </w:r>
    </w:p>
  </w:footnote>
  <w:footnote w:type="continuationSeparator" w:id="1">
    <w:p w:rsidR="00081370" w:rsidRDefault="00081370" w:rsidP="00C115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918"/>
    <w:rsid w:val="00081370"/>
    <w:rsid w:val="000A0734"/>
    <w:rsid w:val="000F50F4"/>
    <w:rsid w:val="00105D83"/>
    <w:rsid w:val="001471F2"/>
    <w:rsid w:val="0019490E"/>
    <w:rsid w:val="00222FF5"/>
    <w:rsid w:val="00245AAA"/>
    <w:rsid w:val="00296FD8"/>
    <w:rsid w:val="002D2850"/>
    <w:rsid w:val="002E3A19"/>
    <w:rsid w:val="003657E3"/>
    <w:rsid w:val="003937DB"/>
    <w:rsid w:val="003C50DD"/>
    <w:rsid w:val="00403FC8"/>
    <w:rsid w:val="004466D4"/>
    <w:rsid w:val="004A2BA6"/>
    <w:rsid w:val="004C4A62"/>
    <w:rsid w:val="004E08D7"/>
    <w:rsid w:val="00595F8C"/>
    <w:rsid w:val="005E3BD7"/>
    <w:rsid w:val="005E4DED"/>
    <w:rsid w:val="0062365D"/>
    <w:rsid w:val="00640318"/>
    <w:rsid w:val="00676918"/>
    <w:rsid w:val="006D3B2E"/>
    <w:rsid w:val="006E6910"/>
    <w:rsid w:val="006F62D6"/>
    <w:rsid w:val="007107F0"/>
    <w:rsid w:val="007163E8"/>
    <w:rsid w:val="00716963"/>
    <w:rsid w:val="007665A0"/>
    <w:rsid w:val="007A3175"/>
    <w:rsid w:val="007B2FB5"/>
    <w:rsid w:val="007C65A5"/>
    <w:rsid w:val="007D4045"/>
    <w:rsid w:val="007E246E"/>
    <w:rsid w:val="007E718F"/>
    <w:rsid w:val="007F23F2"/>
    <w:rsid w:val="008200DA"/>
    <w:rsid w:val="008E588F"/>
    <w:rsid w:val="008F7C0E"/>
    <w:rsid w:val="00914EDD"/>
    <w:rsid w:val="00932819"/>
    <w:rsid w:val="009902C1"/>
    <w:rsid w:val="00993D1B"/>
    <w:rsid w:val="009D50D5"/>
    <w:rsid w:val="00A91D62"/>
    <w:rsid w:val="00AB7F8E"/>
    <w:rsid w:val="00AD3511"/>
    <w:rsid w:val="00AD41AF"/>
    <w:rsid w:val="00B46DEA"/>
    <w:rsid w:val="00B71B61"/>
    <w:rsid w:val="00B82C95"/>
    <w:rsid w:val="00B93203"/>
    <w:rsid w:val="00BA694B"/>
    <w:rsid w:val="00C04F39"/>
    <w:rsid w:val="00C11514"/>
    <w:rsid w:val="00C1264F"/>
    <w:rsid w:val="00C5043C"/>
    <w:rsid w:val="00C6338F"/>
    <w:rsid w:val="00C6369F"/>
    <w:rsid w:val="00C63FB3"/>
    <w:rsid w:val="00CA3706"/>
    <w:rsid w:val="00CD7C3B"/>
    <w:rsid w:val="00D75A03"/>
    <w:rsid w:val="00D830BC"/>
    <w:rsid w:val="00DB3DE5"/>
    <w:rsid w:val="00DB4F55"/>
    <w:rsid w:val="00DE1527"/>
    <w:rsid w:val="00DE4AE3"/>
    <w:rsid w:val="00DF651A"/>
    <w:rsid w:val="00E05F2C"/>
    <w:rsid w:val="00E9384C"/>
    <w:rsid w:val="00EA6853"/>
    <w:rsid w:val="00EB0372"/>
    <w:rsid w:val="00EB2358"/>
    <w:rsid w:val="00ED7650"/>
    <w:rsid w:val="00EE129C"/>
    <w:rsid w:val="00F12716"/>
    <w:rsid w:val="00F63FF1"/>
    <w:rsid w:val="00F771FC"/>
    <w:rsid w:val="00FA3AAF"/>
    <w:rsid w:val="00FB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1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1151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1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151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ogreen.com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76</cp:revision>
  <cp:lastPrinted>2015-10-06T00:43:00Z</cp:lastPrinted>
  <dcterms:created xsi:type="dcterms:W3CDTF">2015-10-05T02:58:00Z</dcterms:created>
  <dcterms:modified xsi:type="dcterms:W3CDTF">2015-10-06T01:33:00Z</dcterms:modified>
</cp:coreProperties>
</file>