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26" w:rsidRPr="00195974" w:rsidRDefault="008F5DC8" w:rsidP="00905A0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104</w:t>
      </w:r>
      <w:r w:rsidR="00F4521C">
        <w:rPr>
          <w:rFonts w:ascii="標楷體" w:eastAsia="標楷體" w:hAnsi="標楷體" w:hint="eastAsia"/>
          <w:sz w:val="28"/>
          <w:szCs w:val="28"/>
        </w:rPr>
        <w:t>年</w:t>
      </w:r>
      <w:r w:rsidR="00126326">
        <w:rPr>
          <w:rFonts w:ascii="標楷體" w:eastAsia="標楷體" w:hAnsi="標楷體" w:hint="eastAsia"/>
          <w:sz w:val="28"/>
          <w:szCs w:val="28"/>
        </w:rPr>
        <w:t>天然災害停止上班及上課作業</w:t>
      </w:r>
      <w:r w:rsidR="00126326">
        <w:rPr>
          <w:rFonts w:ascii="標楷體" w:eastAsia="標楷體" w:hAnsi="標楷體"/>
          <w:sz w:val="28"/>
          <w:szCs w:val="28"/>
        </w:rPr>
        <w:t xml:space="preserve">Q&amp;A </w:t>
      </w:r>
      <w:r w:rsidR="00126326">
        <w:rPr>
          <w:rFonts w:ascii="標楷體" w:eastAsia="標楷體" w:hAnsi="標楷體" w:hint="eastAsia"/>
          <w:sz w:val="28"/>
          <w:szCs w:val="28"/>
        </w:rPr>
        <w:t>修正意見表</w:t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340"/>
        <w:gridCol w:w="4320"/>
        <w:gridCol w:w="3783"/>
      </w:tblGrid>
      <w:tr w:rsidR="00126326" w:rsidRPr="00195974" w:rsidTr="00471639">
        <w:trPr>
          <w:jc w:val="center"/>
        </w:trPr>
        <w:tc>
          <w:tcPr>
            <w:tcW w:w="545" w:type="dxa"/>
            <w:shd w:val="clear" w:color="auto" w:fill="99C97C"/>
            <w:vAlign w:val="center"/>
          </w:tcPr>
          <w:p w:rsidR="00126326" w:rsidRPr="008E3EDB" w:rsidRDefault="00126326" w:rsidP="00E177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340" w:type="dxa"/>
            <w:shd w:val="clear" w:color="auto" w:fill="99C97C"/>
            <w:vAlign w:val="center"/>
          </w:tcPr>
          <w:p w:rsidR="00126326" w:rsidRPr="008E3EDB" w:rsidRDefault="00126326" w:rsidP="008E3E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/>
                <w:sz w:val="28"/>
                <w:szCs w:val="28"/>
              </w:rPr>
              <w:t>Q</w:t>
            </w: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r w:rsidRPr="008E3EDB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4320" w:type="dxa"/>
            <w:shd w:val="clear" w:color="auto" w:fill="99C97C"/>
            <w:vAlign w:val="center"/>
          </w:tcPr>
          <w:p w:rsidR="00126326" w:rsidRDefault="00126326" w:rsidP="008E3E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新增、刪除及</w:t>
            </w:r>
          </w:p>
          <w:p w:rsidR="00126326" w:rsidRPr="008E3EDB" w:rsidRDefault="00126326" w:rsidP="008E3E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修正之意見</w:t>
            </w:r>
          </w:p>
        </w:tc>
        <w:tc>
          <w:tcPr>
            <w:tcW w:w="3783" w:type="dxa"/>
            <w:shd w:val="clear" w:color="auto" w:fill="99C97C"/>
            <w:vAlign w:val="center"/>
          </w:tcPr>
          <w:p w:rsidR="00126326" w:rsidRPr="008E3EDB" w:rsidRDefault="00126326" w:rsidP="008E3ED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3EDB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</w:p>
        </w:tc>
      </w:tr>
      <w:tr w:rsidR="00126326" w:rsidRPr="00195974" w:rsidTr="00471639">
        <w:trPr>
          <w:jc w:val="center"/>
        </w:trPr>
        <w:tc>
          <w:tcPr>
            <w:tcW w:w="545" w:type="dxa"/>
            <w:vAlign w:val="center"/>
          </w:tcPr>
          <w:p w:rsidR="00126326" w:rsidRPr="00F02D04" w:rsidRDefault="00126326" w:rsidP="00CC59D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26326" w:rsidRDefault="00126326" w:rsidP="00471639">
            <w:pPr>
              <w:pStyle w:val="a5"/>
              <w:tabs>
                <w:tab w:val="left" w:pos="1134"/>
              </w:tabs>
              <w:spacing w:line="480" w:lineRule="exact"/>
              <w:ind w:leftChars="0" w:left="0"/>
              <w:jc w:val="both"/>
              <w:outlineLvl w:val="1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126326" w:rsidRDefault="00126326" w:rsidP="00471639">
            <w:pPr>
              <w:pStyle w:val="a5"/>
              <w:tabs>
                <w:tab w:val="left" w:pos="1134"/>
              </w:tabs>
              <w:spacing w:line="480" w:lineRule="exact"/>
              <w:ind w:leftChars="0" w:left="0"/>
              <w:jc w:val="both"/>
              <w:outlineLvl w:val="1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126326" w:rsidRPr="00471639" w:rsidRDefault="00126326" w:rsidP="00471639">
            <w:pPr>
              <w:pStyle w:val="a5"/>
              <w:tabs>
                <w:tab w:val="left" w:pos="1134"/>
              </w:tabs>
              <w:spacing w:line="480" w:lineRule="exact"/>
              <w:ind w:leftChars="0" w:left="0"/>
              <w:jc w:val="both"/>
              <w:outlineLvl w:val="1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126326" w:rsidRDefault="00126326" w:rsidP="00CC59D1">
            <w:pPr>
              <w:tabs>
                <w:tab w:val="left" w:pos="1134"/>
              </w:tabs>
              <w:spacing w:line="480" w:lineRule="exact"/>
              <w:ind w:left="420" w:hangingChars="150" w:hanging="42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033033">
              <w:rPr>
                <w:rFonts w:ascii="Arial" w:eastAsia="標楷體" w:hAnsi="Arial" w:cs="Arial"/>
                <w:b/>
                <w:sz w:val="28"/>
                <w:szCs w:val="28"/>
              </w:rPr>
              <w:t xml:space="preserve"> </w:t>
            </w:r>
          </w:p>
          <w:p w:rsidR="00126326" w:rsidRDefault="00126326" w:rsidP="00CC59D1">
            <w:pPr>
              <w:tabs>
                <w:tab w:val="left" w:pos="1134"/>
              </w:tabs>
              <w:spacing w:line="480" w:lineRule="exact"/>
              <w:ind w:left="420" w:hangingChars="150" w:hanging="42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  <w:p w:rsidR="00126326" w:rsidRPr="00033033" w:rsidRDefault="00126326" w:rsidP="00CC59D1">
            <w:pPr>
              <w:tabs>
                <w:tab w:val="left" w:pos="1134"/>
              </w:tabs>
              <w:spacing w:line="480" w:lineRule="exact"/>
              <w:ind w:left="420" w:hangingChars="150" w:hanging="420"/>
              <w:jc w:val="both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  <w:tc>
          <w:tcPr>
            <w:tcW w:w="3783" w:type="dxa"/>
          </w:tcPr>
          <w:p w:rsidR="00126326" w:rsidRDefault="00126326" w:rsidP="00CC59D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326" w:rsidRPr="00195974" w:rsidTr="00471639">
        <w:trPr>
          <w:jc w:val="center"/>
        </w:trPr>
        <w:tc>
          <w:tcPr>
            <w:tcW w:w="545" w:type="dxa"/>
            <w:vAlign w:val="center"/>
          </w:tcPr>
          <w:p w:rsidR="00126326" w:rsidRPr="00F02D04" w:rsidRDefault="00126326" w:rsidP="00E177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126326" w:rsidRDefault="00126326" w:rsidP="00CC59D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126326" w:rsidRDefault="00126326" w:rsidP="00CC59D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126326" w:rsidRPr="00471639" w:rsidRDefault="00126326" w:rsidP="00CC59D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</w:tcPr>
          <w:p w:rsidR="00126326" w:rsidRDefault="00126326" w:rsidP="000330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6326" w:rsidRDefault="00126326" w:rsidP="000330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6326" w:rsidRPr="008E3EDB" w:rsidRDefault="00126326" w:rsidP="000330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3" w:type="dxa"/>
          </w:tcPr>
          <w:p w:rsidR="00126326" w:rsidRPr="00F120AC" w:rsidRDefault="00126326" w:rsidP="00CC59D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5DC8" w:rsidRDefault="00126326" w:rsidP="008F5DC8">
      <w:pPr>
        <w:pStyle w:val="a5"/>
        <w:spacing w:line="400" w:lineRule="exact"/>
        <w:ind w:leftChars="-59" w:left="-142" w:rightChars="-82" w:right="-197"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</w:t>
      </w:r>
      <w:r w:rsidR="00F4521C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C4629">
        <w:rPr>
          <w:rFonts w:ascii="標楷體" w:eastAsia="標楷體" w:hAnsi="標楷體" w:hint="eastAsia"/>
          <w:sz w:val="28"/>
          <w:szCs w:val="28"/>
        </w:rPr>
        <w:t>本表請於本（</w:t>
      </w:r>
      <w:r w:rsidRPr="008C4629">
        <w:rPr>
          <w:rFonts w:ascii="標楷體" w:eastAsia="標楷體" w:hAnsi="標楷體"/>
          <w:sz w:val="28"/>
          <w:szCs w:val="28"/>
        </w:rPr>
        <w:t>10</w:t>
      </w:r>
      <w:r w:rsidR="008F5DC8">
        <w:rPr>
          <w:rFonts w:ascii="標楷體" w:eastAsia="標楷體" w:hAnsi="標楷體" w:hint="eastAsia"/>
          <w:sz w:val="28"/>
          <w:szCs w:val="28"/>
        </w:rPr>
        <w:t>4</w:t>
      </w:r>
      <w:r w:rsidRPr="008C4629">
        <w:rPr>
          <w:rFonts w:ascii="標楷體" w:eastAsia="標楷體" w:hAnsi="標楷體" w:hint="eastAsia"/>
          <w:sz w:val="28"/>
          <w:szCs w:val="28"/>
        </w:rPr>
        <w:t>）年</w:t>
      </w:r>
      <w:r w:rsidR="008F5DC8">
        <w:rPr>
          <w:rFonts w:ascii="標楷體" w:eastAsia="標楷體" w:hAnsi="標楷體" w:hint="eastAsia"/>
          <w:sz w:val="28"/>
          <w:szCs w:val="28"/>
        </w:rPr>
        <w:t>1</w:t>
      </w:r>
      <w:r w:rsidRPr="008C4629">
        <w:rPr>
          <w:rFonts w:ascii="標楷體" w:eastAsia="標楷體" w:hAnsi="標楷體" w:hint="eastAsia"/>
          <w:sz w:val="28"/>
          <w:szCs w:val="28"/>
        </w:rPr>
        <w:t>月</w:t>
      </w:r>
      <w:r w:rsidR="008F5DC8">
        <w:rPr>
          <w:rFonts w:ascii="標楷體" w:eastAsia="標楷體" w:hAnsi="標楷體" w:hint="eastAsia"/>
          <w:sz w:val="28"/>
          <w:szCs w:val="28"/>
        </w:rPr>
        <w:t>23日（星期五）下班前回傳</w:t>
      </w:r>
    </w:p>
    <w:p w:rsidR="00126326" w:rsidRDefault="008F5DC8" w:rsidP="008F5DC8">
      <w:pPr>
        <w:pStyle w:val="a5"/>
        <w:spacing w:line="400" w:lineRule="exact"/>
        <w:ind w:leftChars="0" w:left="0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26326">
        <w:rPr>
          <w:rFonts w:ascii="標楷體" w:eastAsia="標楷體" w:hAnsi="標楷體" w:hint="eastAsia"/>
          <w:sz w:val="28"/>
          <w:szCs w:val="28"/>
        </w:rPr>
        <w:t>電子檔</w:t>
      </w:r>
      <w:r w:rsidR="00126326">
        <w:rPr>
          <w:rFonts w:ascii="標楷體" w:eastAsia="標楷體" w:hAnsi="標楷體"/>
          <w:sz w:val="28"/>
          <w:szCs w:val="28"/>
        </w:rPr>
        <w:t>saka110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126326">
        <w:rPr>
          <w:rFonts w:ascii="標楷體" w:eastAsia="標楷體" w:hAnsi="標楷體"/>
          <w:sz w:val="28"/>
          <w:szCs w:val="28"/>
        </w:rPr>
        <w:t>@mail.cyhg.gov.tw</w:t>
      </w:r>
      <w:r w:rsidR="00126326">
        <w:rPr>
          <w:rFonts w:ascii="標楷體" w:eastAsia="標楷體" w:hAnsi="標楷體" w:hint="eastAsia"/>
          <w:sz w:val="28"/>
          <w:szCs w:val="28"/>
        </w:rPr>
        <w:t>信箱。</w:t>
      </w:r>
    </w:p>
    <w:p w:rsidR="00F4521C" w:rsidRPr="00F4521C" w:rsidRDefault="00F4521C" w:rsidP="008F5DC8">
      <w:pPr>
        <w:pStyle w:val="a5"/>
        <w:spacing w:line="400" w:lineRule="exact"/>
        <w:ind w:leftChars="0" w:left="0" w:rightChars="-82" w:right="-1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註2</w:t>
      </w:r>
      <w:r w:rsidR="00F27F6C">
        <w:rPr>
          <w:rFonts w:ascii="標楷體" w:eastAsia="標楷體" w:hAnsi="標楷體" w:hint="eastAsia"/>
          <w:sz w:val="28"/>
          <w:szCs w:val="28"/>
        </w:rPr>
        <w:t>：本表無意見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者亦須回復</w:t>
      </w:r>
    </w:p>
    <w:p w:rsidR="00126326" w:rsidRPr="008C4629" w:rsidRDefault="00126326" w:rsidP="00CE13AD">
      <w:pPr>
        <w:spacing w:line="600" w:lineRule="exact"/>
        <w:ind w:rightChars="-142" w:right="-341" w:firstLineChars="50" w:firstLine="140"/>
        <w:rPr>
          <w:rFonts w:ascii="標楷體" w:eastAsia="標楷體" w:hAnsi="標楷體"/>
          <w:sz w:val="28"/>
          <w:szCs w:val="28"/>
        </w:rPr>
      </w:pPr>
      <w:r w:rsidRPr="008C4629">
        <w:rPr>
          <w:rFonts w:ascii="標楷體" w:eastAsia="標楷體" w:hAnsi="標楷體" w:hint="eastAsia"/>
          <w:sz w:val="28"/>
          <w:szCs w:val="28"/>
        </w:rPr>
        <w:t>填表人員：</w:t>
      </w:r>
      <w:r w:rsidRPr="008C4629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8C4629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8C4629"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126326" w:rsidRDefault="00126326" w:rsidP="00B21B99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聯絡</w:t>
      </w:r>
      <w:r w:rsidRPr="008C4629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</w:p>
    <w:p w:rsidR="00126326" w:rsidRDefault="00126326" w:rsidP="00B21B99">
      <w:pPr>
        <w:spacing w:line="600" w:lineRule="exact"/>
        <w:ind w:left="-709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8C4629">
        <w:rPr>
          <w:rFonts w:ascii="標楷體" w:eastAsia="標楷體" w:hAnsi="標楷體" w:hint="eastAsia"/>
          <w:sz w:val="28"/>
          <w:szCs w:val="28"/>
        </w:rPr>
        <w:t>電子郵件：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</w:p>
    <w:p w:rsidR="00126326" w:rsidRPr="005F7793" w:rsidRDefault="00126326" w:rsidP="005F7793">
      <w:pPr>
        <w:spacing w:line="600" w:lineRule="exact"/>
        <w:ind w:rightChars="-142" w:right="-341"/>
        <w:rPr>
          <w:rFonts w:ascii="標楷體" w:eastAsia="標楷體" w:hAnsi="標楷體"/>
          <w:sz w:val="28"/>
          <w:szCs w:val="28"/>
        </w:rPr>
      </w:pPr>
    </w:p>
    <w:sectPr w:rsidR="00126326" w:rsidRPr="005F7793" w:rsidSect="001C72E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10" w:rsidRDefault="00C41F10" w:rsidP="00471EF7">
      <w:r>
        <w:separator/>
      </w:r>
    </w:p>
  </w:endnote>
  <w:endnote w:type="continuationSeparator" w:id="0">
    <w:p w:rsidR="00C41F10" w:rsidRDefault="00C41F10" w:rsidP="0047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10" w:rsidRDefault="00C41F10" w:rsidP="00471EF7">
      <w:r>
        <w:separator/>
      </w:r>
    </w:p>
  </w:footnote>
  <w:footnote w:type="continuationSeparator" w:id="0">
    <w:p w:rsidR="00C41F10" w:rsidRDefault="00C41F10" w:rsidP="0047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E742A"/>
    <w:multiLevelType w:val="hybridMultilevel"/>
    <w:tmpl w:val="5EDC7BD2"/>
    <w:lvl w:ilvl="0" w:tplc="05168F42">
      <w:start w:val="1"/>
      <w:numFmt w:val="decimal"/>
      <w:lvlText w:val="Q.03.0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C45647"/>
    <w:multiLevelType w:val="multilevel"/>
    <w:tmpl w:val="01B84EF6"/>
    <w:styleLink w:val="1"/>
    <w:lvl w:ilvl="0">
      <w:start w:val="1"/>
      <w:numFmt w:val="taiwaneseCountingThousand"/>
      <w:lvlText w:val="%1"/>
      <w:lvlJc w:val="left"/>
      <w:pPr>
        <w:ind w:left="714" w:hanging="476"/>
      </w:pPr>
      <w:rPr>
        <w:rFonts w:ascii="Times New Roman" w:eastAsia="新細明體" w:hAnsi="Times New Roman" w:cs="Times New Roman" w:hint="default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477"/>
      </w:pPr>
      <w:rPr>
        <w:rFonts w:ascii="標楷體" w:eastAsia="標楷體" w:hAnsi="標楷體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ascii="標楷體" w:eastAsia="標楷體" w:hAnsi="標楷體"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476"/>
      </w:pPr>
      <w:rPr>
        <w:rFonts w:ascii="標楷體" w:eastAsia="標楷體" w:hAnsi="標楷體"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ascii="標楷體" w:eastAsia="標楷體" w:hAnsi="標楷體"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476"/>
      </w:pPr>
      <w:rPr>
        <w:rFonts w:ascii="標楷體" w:eastAsia="標楷體" w:hAnsi="標楷體"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ascii="標楷體" w:eastAsia="標楷體" w:hAnsi="標楷體"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3095" w:hanging="476"/>
      </w:pPr>
      <w:rPr>
        <w:rFonts w:ascii="標楷體" w:eastAsia="標楷體" w:hAnsi="標楷體"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ascii="標楷體" w:eastAsia="標楷體" w:hAnsi="標楷體" w:cs="Times New Roman" w:hint="eastAsia"/>
      </w:rPr>
    </w:lvl>
  </w:abstractNum>
  <w:abstractNum w:abstractNumId="2">
    <w:nsid w:val="3FE45FA7"/>
    <w:multiLevelType w:val="hybridMultilevel"/>
    <w:tmpl w:val="BEE4CDDC"/>
    <w:lvl w:ilvl="0" w:tplc="019AC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DD33B4F"/>
    <w:multiLevelType w:val="hybridMultilevel"/>
    <w:tmpl w:val="66006E44"/>
    <w:lvl w:ilvl="0" w:tplc="466E535C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abstractNum w:abstractNumId="4">
    <w:nsid w:val="7DF33110"/>
    <w:multiLevelType w:val="hybridMultilevel"/>
    <w:tmpl w:val="2AB0F50C"/>
    <w:lvl w:ilvl="0" w:tplc="CBE00D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74"/>
    <w:rsid w:val="00033033"/>
    <w:rsid w:val="00061F16"/>
    <w:rsid w:val="0007599D"/>
    <w:rsid w:val="000B46D1"/>
    <w:rsid w:val="000E5CCB"/>
    <w:rsid w:val="00125E21"/>
    <w:rsid w:val="00126326"/>
    <w:rsid w:val="0015187E"/>
    <w:rsid w:val="00155813"/>
    <w:rsid w:val="0017298F"/>
    <w:rsid w:val="0018235F"/>
    <w:rsid w:val="00195974"/>
    <w:rsid w:val="001C4B5E"/>
    <w:rsid w:val="001C72E5"/>
    <w:rsid w:val="001E0E93"/>
    <w:rsid w:val="00243229"/>
    <w:rsid w:val="002622AF"/>
    <w:rsid w:val="002E1CD6"/>
    <w:rsid w:val="00304BA9"/>
    <w:rsid w:val="00383B8C"/>
    <w:rsid w:val="003C06D2"/>
    <w:rsid w:val="00466CFB"/>
    <w:rsid w:val="00471639"/>
    <w:rsid w:val="00471EF7"/>
    <w:rsid w:val="00477F8A"/>
    <w:rsid w:val="004C3A6F"/>
    <w:rsid w:val="004C5E8C"/>
    <w:rsid w:val="004C6F1A"/>
    <w:rsid w:val="004F5D19"/>
    <w:rsid w:val="005D0D48"/>
    <w:rsid w:val="005F7793"/>
    <w:rsid w:val="00703919"/>
    <w:rsid w:val="00725F83"/>
    <w:rsid w:val="00782445"/>
    <w:rsid w:val="007F1975"/>
    <w:rsid w:val="007F7601"/>
    <w:rsid w:val="00861C75"/>
    <w:rsid w:val="00863760"/>
    <w:rsid w:val="00890951"/>
    <w:rsid w:val="008C3129"/>
    <w:rsid w:val="008C4629"/>
    <w:rsid w:val="008E3EDB"/>
    <w:rsid w:val="008F3A91"/>
    <w:rsid w:val="008F5DC8"/>
    <w:rsid w:val="00905A04"/>
    <w:rsid w:val="00915000"/>
    <w:rsid w:val="00946706"/>
    <w:rsid w:val="00951C13"/>
    <w:rsid w:val="00960BBD"/>
    <w:rsid w:val="00972925"/>
    <w:rsid w:val="00976E78"/>
    <w:rsid w:val="009A2D67"/>
    <w:rsid w:val="00A05E65"/>
    <w:rsid w:val="00A73AFC"/>
    <w:rsid w:val="00A90953"/>
    <w:rsid w:val="00AC5A81"/>
    <w:rsid w:val="00AD6B4A"/>
    <w:rsid w:val="00B20082"/>
    <w:rsid w:val="00B21B99"/>
    <w:rsid w:val="00B22ADF"/>
    <w:rsid w:val="00B43D97"/>
    <w:rsid w:val="00BD49C5"/>
    <w:rsid w:val="00BD5001"/>
    <w:rsid w:val="00BD5F37"/>
    <w:rsid w:val="00BE7CF3"/>
    <w:rsid w:val="00C01420"/>
    <w:rsid w:val="00C030B8"/>
    <w:rsid w:val="00C04E10"/>
    <w:rsid w:val="00C05CF0"/>
    <w:rsid w:val="00C41F10"/>
    <w:rsid w:val="00CB083F"/>
    <w:rsid w:val="00CC59D1"/>
    <w:rsid w:val="00CE13AD"/>
    <w:rsid w:val="00CE2905"/>
    <w:rsid w:val="00CE42E8"/>
    <w:rsid w:val="00CE441C"/>
    <w:rsid w:val="00D139F9"/>
    <w:rsid w:val="00D22AEC"/>
    <w:rsid w:val="00D30F74"/>
    <w:rsid w:val="00D537FE"/>
    <w:rsid w:val="00D829D4"/>
    <w:rsid w:val="00DB2956"/>
    <w:rsid w:val="00DF11C8"/>
    <w:rsid w:val="00E059A4"/>
    <w:rsid w:val="00E1778B"/>
    <w:rsid w:val="00E74B48"/>
    <w:rsid w:val="00E96BBE"/>
    <w:rsid w:val="00EA40DE"/>
    <w:rsid w:val="00F02D04"/>
    <w:rsid w:val="00F120AC"/>
    <w:rsid w:val="00F27F6C"/>
    <w:rsid w:val="00F4521C"/>
    <w:rsid w:val="00F50B7A"/>
    <w:rsid w:val="00F60ECF"/>
    <w:rsid w:val="00FA33BB"/>
    <w:rsid w:val="00FB5D7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CF9A53-0A58-41DB-9A61-30BAE6A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97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B43D9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B43D9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B43D9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B43D9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B43D9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locked/>
    <w:rsid w:val="00B43D97"/>
    <w:rPr>
      <w:rFonts w:ascii="Arial" w:hAnsi="Arial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locked/>
    <w:rsid w:val="00B43D97"/>
    <w:rPr>
      <w:rFonts w:ascii="Arial" w:hAnsi="Arial" w:cs="Times New Roman"/>
      <w:b/>
      <w:kern w:val="2"/>
      <w:sz w:val="48"/>
    </w:rPr>
  </w:style>
  <w:style w:type="character" w:customStyle="1" w:styleId="30">
    <w:name w:val="標題 3 字元"/>
    <w:link w:val="3"/>
    <w:uiPriority w:val="99"/>
    <w:locked/>
    <w:rsid w:val="00B43D97"/>
    <w:rPr>
      <w:rFonts w:ascii="Arial" w:hAnsi="Arial" w:cs="Times New Roman"/>
      <w:b/>
      <w:kern w:val="2"/>
      <w:sz w:val="36"/>
    </w:rPr>
  </w:style>
  <w:style w:type="character" w:customStyle="1" w:styleId="40">
    <w:name w:val="標題 4 字元"/>
    <w:link w:val="4"/>
    <w:uiPriority w:val="99"/>
    <w:locked/>
    <w:rsid w:val="00B43D97"/>
    <w:rPr>
      <w:rFonts w:ascii="Arial" w:hAnsi="Arial" w:cs="Times New Roman"/>
      <w:kern w:val="2"/>
      <w:sz w:val="36"/>
    </w:rPr>
  </w:style>
  <w:style w:type="character" w:customStyle="1" w:styleId="50">
    <w:name w:val="標題 5 字元"/>
    <w:link w:val="5"/>
    <w:uiPriority w:val="99"/>
    <w:locked/>
    <w:rsid w:val="00B43D97"/>
    <w:rPr>
      <w:rFonts w:ascii="Arial" w:hAnsi="Arial" w:cs="Times New Roman"/>
      <w:b/>
      <w:kern w:val="2"/>
      <w:sz w:val="36"/>
    </w:rPr>
  </w:style>
  <w:style w:type="paragraph" w:styleId="a3">
    <w:name w:val="TOC Heading"/>
    <w:basedOn w:val="10"/>
    <w:next w:val="a"/>
    <w:uiPriority w:val="99"/>
    <w:qFormat/>
    <w:rsid w:val="00B43D97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19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C4629"/>
    <w:pPr>
      <w:ind w:leftChars="200" w:left="480"/>
    </w:pPr>
    <w:rPr>
      <w:rFonts w:ascii="Calibri" w:hAnsi="Calibri"/>
      <w:szCs w:val="22"/>
    </w:rPr>
  </w:style>
  <w:style w:type="character" w:styleId="a6">
    <w:name w:val="Hyperlink"/>
    <w:uiPriority w:val="99"/>
    <w:rsid w:val="008C462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89095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890951"/>
    <w:rPr>
      <w:rFonts w:ascii="Cambria" w:eastAsia="新細明體" w:hAnsi="Cambria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471EF7"/>
    <w:rPr>
      <w:rFonts w:cs="Times New Roman"/>
      <w:kern w:val="2"/>
    </w:rPr>
  </w:style>
  <w:style w:type="paragraph" w:styleId="ab">
    <w:name w:val="footer"/>
    <w:basedOn w:val="a"/>
    <w:link w:val="ac"/>
    <w:uiPriority w:val="99"/>
    <w:rsid w:val="00471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471EF7"/>
    <w:rPr>
      <w:rFonts w:cs="Times New Roman"/>
      <w:kern w:val="2"/>
    </w:rPr>
  </w:style>
  <w:style w:type="numbering" w:customStyle="1" w:styleId="1">
    <w:name w:val="樣式1"/>
    <w:rsid w:val="0005177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國民旅遊卡相關事項Q＆A（103年1月修訂版）修正意見表</dc:title>
  <dc:subject/>
  <dc:creator>USER</dc:creator>
  <cp:keywords/>
  <dc:description/>
  <cp:lastModifiedBy>侯玟卉</cp:lastModifiedBy>
  <cp:revision>31</cp:revision>
  <cp:lastPrinted>2015-01-19T03:27:00Z</cp:lastPrinted>
  <dcterms:created xsi:type="dcterms:W3CDTF">2013-12-24T06:50:00Z</dcterms:created>
  <dcterms:modified xsi:type="dcterms:W3CDTF">2015-01-19T03:43:00Z</dcterms:modified>
</cp:coreProperties>
</file>