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A8" w:rsidRDefault="004C345B">
      <w:pPr>
        <w:pStyle w:val="Standard"/>
        <w:spacing w:line="5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sz w:val="28"/>
          <w:szCs w:val="24"/>
        </w:rPr>
        <w:t>（全銜）約僱人員僱用計畫表</w:t>
      </w:r>
    </w:p>
    <w:p w:rsidR="000445A8" w:rsidRDefault="004C345B">
      <w:pPr>
        <w:pStyle w:val="Standard"/>
        <w:spacing w:line="5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中華民國</w:t>
      </w:r>
      <w:r w:rsidR="007F78DD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7F78DD">
        <w:rPr>
          <w:rFonts w:ascii="Times New Roman" w:eastAsia="標楷體" w:hAnsi="Times New Roman" w:cs="Times New Roman" w:hint="eastAsia"/>
          <w:sz w:val="28"/>
          <w:szCs w:val="24"/>
        </w:rPr>
        <w:t>11</w:t>
      </w:r>
      <w:r w:rsidR="00F3192D">
        <w:rPr>
          <w:rFonts w:ascii="Times New Roman" w:eastAsia="標楷體" w:hAnsi="Times New Roman" w:cs="Times New Roman" w:hint="eastAsia"/>
          <w:sz w:val="28"/>
          <w:szCs w:val="24"/>
        </w:rPr>
        <w:t>4</w:t>
      </w:r>
      <w:bookmarkStart w:id="0" w:name="_GoBack"/>
      <w:bookmarkEnd w:id="0"/>
      <w:r>
        <w:rPr>
          <w:rFonts w:ascii="Times New Roman" w:eastAsia="標楷體" w:hAnsi="Times New Roman" w:cs="Times New Roman"/>
          <w:sz w:val="28"/>
          <w:szCs w:val="24"/>
        </w:rPr>
        <w:t>年度</w:t>
      </w:r>
    </w:p>
    <w:p w:rsidR="000445A8" w:rsidRDefault="004C345B">
      <w:pPr>
        <w:pStyle w:val="Standard"/>
        <w:spacing w:line="400" w:lineRule="exact"/>
        <w:ind w:right="-227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填表日期：</w:t>
      </w:r>
      <w:r>
        <w:rPr>
          <w:rFonts w:ascii="Times New Roman" w:eastAsia="標楷體" w:hAnsi="Times New Roman" w:cs="Times New Roman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>日</w:t>
      </w:r>
    </w:p>
    <w:tbl>
      <w:tblPr>
        <w:tblW w:w="14630" w:type="dxa"/>
        <w:tblInd w:w="-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269"/>
        <w:gridCol w:w="859"/>
        <w:gridCol w:w="1431"/>
        <w:gridCol w:w="3151"/>
        <w:gridCol w:w="1485"/>
        <w:gridCol w:w="805"/>
        <w:gridCol w:w="1038"/>
        <w:gridCol w:w="1110"/>
        <w:gridCol w:w="1558"/>
        <w:gridCol w:w="1050"/>
        <w:gridCol w:w="7"/>
      </w:tblGrid>
      <w:tr w:rsidR="000445A8" w:rsidTr="00751E6B">
        <w:trPr>
          <w:gridAfter w:val="1"/>
          <w:wAfter w:w="7" w:type="dxa"/>
          <w:trHeight w:val="762"/>
        </w:trPr>
        <w:tc>
          <w:tcPr>
            <w:tcW w:w="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1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（姓名）</w:t>
            </w:r>
          </w:p>
        </w:tc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等別</w:t>
            </w:r>
          </w:p>
          <w:p w:rsidR="000445A8" w:rsidRDefault="004C345B">
            <w:pPr>
              <w:pStyle w:val="Standard"/>
              <w:spacing w:line="400" w:lineRule="exact"/>
              <w:ind w:left="-2093" w:right="1025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等別</w:t>
            </w:r>
          </w:p>
        </w:tc>
        <w:tc>
          <w:tcPr>
            <w:tcW w:w="1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擔任工作內容</w:t>
            </w:r>
          </w:p>
        </w:tc>
        <w:tc>
          <w:tcPr>
            <w:tcW w:w="3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須具資格條件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（學歷經歷）</w:t>
            </w:r>
          </w:p>
        </w:tc>
        <w:tc>
          <w:tcPr>
            <w:tcW w:w="1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約僱期限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（起訖時間）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月支報酬標準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年需經費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經費來源及科目</w:t>
            </w: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51E6B" w:rsidTr="00751E6B">
        <w:trPr>
          <w:gridAfter w:val="1"/>
          <w:wAfter w:w="7" w:type="dxa"/>
          <w:trHeight w:val="777"/>
        </w:trPr>
        <w:tc>
          <w:tcPr>
            <w:tcW w:w="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1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1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3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1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薪點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4C345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折合金額</w:t>
            </w: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  <w:tc>
          <w:tcPr>
            <w:tcW w:w="1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45A8" w:rsidRDefault="000445A8"/>
        </w:tc>
      </w:tr>
      <w:tr w:rsidR="00BA51B4" w:rsidTr="00F45B4F">
        <w:trPr>
          <w:gridAfter w:val="1"/>
          <w:wAfter w:w="7" w:type="dxa"/>
          <w:trHeight w:val="1067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numPr>
                <w:ilvl w:val="0"/>
                <w:numId w:val="2"/>
              </w:numPr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Pr="00751E6B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BA51B4" w:rsidTr="00454C47">
        <w:trPr>
          <w:gridAfter w:val="1"/>
          <w:wAfter w:w="7" w:type="dxa"/>
          <w:trHeight w:val="984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1B4" w:rsidTr="00454C47">
        <w:trPr>
          <w:gridAfter w:val="1"/>
          <w:wAfter w:w="7" w:type="dxa"/>
          <w:trHeight w:val="842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1B4" w:rsidTr="00454C47">
        <w:trPr>
          <w:gridAfter w:val="1"/>
          <w:wAfter w:w="7" w:type="dxa"/>
          <w:trHeight w:val="981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1B4" w:rsidTr="00751E6B">
        <w:trPr>
          <w:trHeight w:val="2302"/>
        </w:trPr>
        <w:tc>
          <w:tcPr>
            <w:tcW w:w="14630" w:type="dxa"/>
            <w:gridSpan w:val="1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1B4" w:rsidRDefault="00BA51B4" w:rsidP="00BA51B4">
            <w:pPr>
              <w:pStyle w:val="Standard"/>
              <w:spacing w:line="400" w:lineRule="exact"/>
              <w:ind w:left="-4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: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科長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: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單位主管核章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BA51B4" w:rsidRDefault="00BA51B4" w:rsidP="00BA51B4">
            <w:pPr>
              <w:pStyle w:val="Standard"/>
              <w:spacing w:line="400" w:lineRule="exact"/>
              <w:ind w:left="720"/>
              <w:jc w:val="both"/>
            </w:pPr>
          </w:p>
        </w:tc>
      </w:tr>
    </w:tbl>
    <w:p w:rsidR="000445A8" w:rsidRDefault="000445A8" w:rsidP="00897065">
      <w:pPr>
        <w:pStyle w:val="Standard"/>
        <w:spacing w:line="400" w:lineRule="exact"/>
      </w:pPr>
    </w:p>
    <w:sectPr w:rsidR="000445A8" w:rsidSect="00751E6B">
      <w:pgSz w:w="16838" w:h="11906" w:orient="landscape"/>
      <w:pgMar w:top="993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BB" w:rsidRDefault="002B0BBB">
      <w:r>
        <w:separator/>
      </w:r>
    </w:p>
  </w:endnote>
  <w:endnote w:type="continuationSeparator" w:id="0">
    <w:p w:rsidR="002B0BBB" w:rsidRDefault="002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BB" w:rsidRDefault="002B0BBB">
      <w:r>
        <w:rPr>
          <w:color w:val="000000"/>
        </w:rPr>
        <w:separator/>
      </w:r>
    </w:p>
  </w:footnote>
  <w:footnote w:type="continuationSeparator" w:id="0">
    <w:p w:rsidR="002B0BBB" w:rsidRDefault="002B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8E4"/>
    <w:multiLevelType w:val="multilevel"/>
    <w:tmpl w:val="AC50FB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43E271EB"/>
    <w:multiLevelType w:val="hybridMultilevel"/>
    <w:tmpl w:val="63509262"/>
    <w:lvl w:ilvl="0" w:tplc="50A06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A8"/>
    <w:rsid w:val="000445A8"/>
    <w:rsid w:val="0018306D"/>
    <w:rsid w:val="001D66FB"/>
    <w:rsid w:val="00211F80"/>
    <w:rsid w:val="0029383F"/>
    <w:rsid w:val="002B0BBB"/>
    <w:rsid w:val="002B1A44"/>
    <w:rsid w:val="00314088"/>
    <w:rsid w:val="003872F0"/>
    <w:rsid w:val="00454C47"/>
    <w:rsid w:val="0048191D"/>
    <w:rsid w:val="004C345B"/>
    <w:rsid w:val="00505B8A"/>
    <w:rsid w:val="006A2861"/>
    <w:rsid w:val="00751E6B"/>
    <w:rsid w:val="0079194E"/>
    <w:rsid w:val="007A5873"/>
    <w:rsid w:val="007B0C9B"/>
    <w:rsid w:val="007F78DD"/>
    <w:rsid w:val="00897065"/>
    <w:rsid w:val="008B1A22"/>
    <w:rsid w:val="00945396"/>
    <w:rsid w:val="00AD6AB1"/>
    <w:rsid w:val="00B671C2"/>
    <w:rsid w:val="00BA51B4"/>
    <w:rsid w:val="00BA74FF"/>
    <w:rsid w:val="00C0568D"/>
    <w:rsid w:val="00C52CA9"/>
    <w:rsid w:val="00C65EBD"/>
    <w:rsid w:val="00C80CB9"/>
    <w:rsid w:val="00DD2E32"/>
    <w:rsid w:val="00E2065D"/>
    <w:rsid w:val="00E40EB6"/>
    <w:rsid w:val="00EF36FC"/>
    <w:rsid w:val="00F3192D"/>
    <w:rsid w:val="00F517C9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626CF-C97E-4287-A2C1-9036B67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7</cp:revision>
  <cp:lastPrinted>2019-09-17T01:41:00Z</cp:lastPrinted>
  <dcterms:created xsi:type="dcterms:W3CDTF">2023-05-16T02:11:00Z</dcterms:created>
  <dcterms:modified xsi:type="dcterms:W3CDTF">2024-05-22T05:38:00Z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