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424"/>
        <w:gridCol w:w="3070"/>
        <w:gridCol w:w="2728"/>
      </w:tblGrid>
      <w:tr w:rsidR="00377DDD" w:rsidRPr="007C21D9" w:rsidTr="00475942">
        <w:trPr>
          <w:trHeight w:val="1550"/>
        </w:trPr>
        <w:tc>
          <w:tcPr>
            <w:tcW w:w="9060" w:type="dxa"/>
            <w:gridSpan w:val="4"/>
            <w:vAlign w:val="center"/>
          </w:tcPr>
          <w:p w:rsidR="00377DDD" w:rsidRPr="00D311C5" w:rsidRDefault="00377DDD" w:rsidP="00EE5805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311C5">
              <w:rPr>
                <w:rFonts w:ascii="標楷體" w:eastAsia="標楷體" w:hAnsi="標楷體" w:cs="標楷體" w:hint="eastAsia"/>
                <w:sz w:val="36"/>
                <w:szCs w:val="36"/>
              </w:rPr>
              <w:t>嘉義縣政府人事處暨所屬人事機構</w:t>
            </w:r>
          </w:p>
          <w:p w:rsidR="00377DDD" w:rsidRDefault="00E53C4F" w:rsidP="00EE5805">
            <w:pPr>
              <w:spacing w:line="460" w:lineRule="exact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113</w:t>
            </w:r>
            <w:bookmarkStart w:id="0" w:name="_GoBack"/>
            <w:bookmarkEnd w:id="0"/>
            <w:r w:rsidR="00377DDD">
              <w:rPr>
                <w:rFonts w:ascii="標楷體" w:eastAsia="標楷體" w:hAnsi="標楷體" w:cs="標楷體" w:hint="eastAsia"/>
                <w:sz w:val="36"/>
                <w:szCs w:val="36"/>
              </w:rPr>
              <w:t>年度分區專、兼任(辦)人事人員</w:t>
            </w:r>
            <w:r w:rsidR="00377DDD" w:rsidRPr="00D46715">
              <w:rPr>
                <w:rFonts w:ascii="標楷體" w:eastAsia="標楷體" w:hAnsi="標楷體" w:cs="標楷體" w:hint="eastAsia"/>
                <w:sz w:val="36"/>
                <w:szCs w:val="36"/>
              </w:rPr>
              <w:t>聯繫會報</w:t>
            </w:r>
          </w:p>
          <w:p w:rsidR="00377DDD" w:rsidRPr="00D46715" w:rsidRDefault="00377DDD" w:rsidP="00EE5805">
            <w:pPr>
              <w:spacing w:line="46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D46715">
              <w:rPr>
                <w:rFonts w:ascii="標楷體" w:eastAsia="標楷體" w:hAnsi="標楷體" w:cs="標楷體" w:hint="eastAsia"/>
                <w:sz w:val="36"/>
                <w:szCs w:val="36"/>
              </w:rPr>
              <w:t>提案單</w:t>
            </w:r>
          </w:p>
        </w:tc>
      </w:tr>
      <w:tr w:rsidR="00377DDD" w:rsidRPr="007C21D9" w:rsidTr="00475942">
        <w:trPr>
          <w:trHeight w:val="1122"/>
        </w:trPr>
        <w:tc>
          <w:tcPr>
            <w:tcW w:w="1838" w:type="dxa"/>
            <w:vAlign w:val="center"/>
          </w:tcPr>
          <w:p w:rsidR="00377DDD" w:rsidRPr="00D311C5" w:rsidRDefault="00377DDD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區別</w:t>
            </w:r>
          </w:p>
        </w:tc>
        <w:tc>
          <w:tcPr>
            <w:tcW w:w="1424" w:type="dxa"/>
            <w:vAlign w:val="center"/>
          </w:tcPr>
          <w:p w:rsidR="00377DDD" w:rsidRPr="00D311C5" w:rsidRDefault="00377DDD" w:rsidP="00EE5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70" w:type="dxa"/>
            <w:vAlign w:val="center"/>
          </w:tcPr>
          <w:p w:rsidR="00377DDD" w:rsidRPr="00D311C5" w:rsidRDefault="00377DDD" w:rsidP="00EE5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提案序號</w:t>
            </w:r>
          </w:p>
        </w:tc>
        <w:tc>
          <w:tcPr>
            <w:tcW w:w="2728" w:type="dxa"/>
            <w:vAlign w:val="center"/>
          </w:tcPr>
          <w:p w:rsidR="00377DDD" w:rsidRPr="00D311C5" w:rsidRDefault="00377DDD" w:rsidP="00EE580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7DDD" w:rsidRPr="007C21D9" w:rsidTr="00475942">
        <w:tc>
          <w:tcPr>
            <w:tcW w:w="1838" w:type="dxa"/>
            <w:vAlign w:val="center"/>
          </w:tcPr>
          <w:p w:rsidR="00377DDD" w:rsidRPr="00D311C5" w:rsidRDefault="00377DDD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提案單位</w:t>
            </w:r>
          </w:p>
        </w:tc>
        <w:tc>
          <w:tcPr>
            <w:tcW w:w="7222" w:type="dxa"/>
            <w:gridSpan w:val="3"/>
          </w:tcPr>
          <w:p w:rsidR="00377DDD" w:rsidRPr="00D311C5" w:rsidRDefault="00377DDD" w:rsidP="00EE580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7DDD" w:rsidRPr="007C21D9" w:rsidTr="00475942">
        <w:trPr>
          <w:trHeight w:val="1642"/>
        </w:trPr>
        <w:tc>
          <w:tcPr>
            <w:tcW w:w="1838" w:type="dxa"/>
            <w:vAlign w:val="center"/>
          </w:tcPr>
          <w:p w:rsidR="00377DDD" w:rsidRPr="00D311C5" w:rsidRDefault="00377DDD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案由</w:t>
            </w:r>
          </w:p>
        </w:tc>
        <w:tc>
          <w:tcPr>
            <w:tcW w:w="7222" w:type="dxa"/>
            <w:gridSpan w:val="3"/>
          </w:tcPr>
          <w:p w:rsidR="00377DDD" w:rsidRPr="004716D8" w:rsidRDefault="00377DDD" w:rsidP="00EE580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7DDD" w:rsidRPr="00C3195F" w:rsidTr="00475942">
        <w:trPr>
          <w:trHeight w:val="3705"/>
        </w:trPr>
        <w:tc>
          <w:tcPr>
            <w:tcW w:w="1838" w:type="dxa"/>
            <w:vAlign w:val="center"/>
          </w:tcPr>
          <w:p w:rsidR="00377DDD" w:rsidRPr="00475942" w:rsidRDefault="00377DDD" w:rsidP="0047594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說明及建議</w:t>
            </w:r>
          </w:p>
        </w:tc>
        <w:tc>
          <w:tcPr>
            <w:tcW w:w="7222" w:type="dxa"/>
            <w:gridSpan w:val="3"/>
          </w:tcPr>
          <w:p w:rsidR="00377DDD" w:rsidRPr="009A5773" w:rsidRDefault="00377DDD" w:rsidP="00EE580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7DDD" w:rsidRPr="007C21D9" w:rsidTr="00475942">
        <w:trPr>
          <w:trHeight w:val="1827"/>
        </w:trPr>
        <w:tc>
          <w:tcPr>
            <w:tcW w:w="1838" w:type="dxa"/>
            <w:vAlign w:val="center"/>
          </w:tcPr>
          <w:p w:rsidR="00377DDD" w:rsidRPr="00D311C5" w:rsidRDefault="00377DDD" w:rsidP="004759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311C5">
              <w:rPr>
                <w:rFonts w:ascii="標楷體" w:eastAsia="標楷體" w:hAnsi="標楷體" w:cs="標楷體" w:hint="eastAsia"/>
                <w:sz w:val="32"/>
                <w:szCs w:val="32"/>
              </w:rPr>
              <w:t>附註</w:t>
            </w:r>
          </w:p>
        </w:tc>
        <w:tc>
          <w:tcPr>
            <w:tcW w:w="7222" w:type="dxa"/>
            <w:gridSpan w:val="3"/>
          </w:tcPr>
          <w:p w:rsidR="00377DDD" w:rsidRPr="008F6DB6" w:rsidRDefault="00377DDD" w:rsidP="00EE5805">
            <w:pPr>
              <w:rPr>
                <w:rFonts w:ascii="標楷體" w:eastAsia="標楷體" w:hAnsi="標楷體"/>
                <w:sz w:val="28"/>
                <w:szCs w:val="32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76"/>
            </w:tblGrid>
            <w:tr w:rsidR="00377DDD" w:rsidTr="00475942">
              <w:tc>
                <w:tcPr>
                  <w:tcW w:w="7876" w:type="dxa"/>
                </w:tcPr>
                <w:p w:rsidR="00377DDD" w:rsidRDefault="00377DDD" w:rsidP="00EE5805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</w:p>
              </w:tc>
            </w:tr>
          </w:tbl>
          <w:p w:rsidR="00377DDD" w:rsidRPr="00D311C5" w:rsidRDefault="00377DDD" w:rsidP="0047594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77DDD" w:rsidRPr="007C21D9" w:rsidTr="00475942">
        <w:trPr>
          <w:trHeight w:val="1827"/>
        </w:trPr>
        <w:tc>
          <w:tcPr>
            <w:tcW w:w="1838" w:type="dxa"/>
            <w:vAlign w:val="center"/>
          </w:tcPr>
          <w:p w:rsidR="00377DDD" w:rsidRPr="00D311C5" w:rsidRDefault="00377DDD" w:rsidP="00475942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擬處意見</w:t>
            </w:r>
          </w:p>
        </w:tc>
        <w:tc>
          <w:tcPr>
            <w:tcW w:w="7222" w:type="dxa"/>
            <w:gridSpan w:val="3"/>
          </w:tcPr>
          <w:p w:rsidR="00377DDD" w:rsidRPr="008F6DB6" w:rsidRDefault="00377DDD" w:rsidP="00EE5805">
            <w:pPr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:rsidR="00377DDD" w:rsidRPr="009969F1" w:rsidRDefault="00377DDD" w:rsidP="00377DDD">
      <w:pPr>
        <w:rPr>
          <w:sz w:val="32"/>
          <w:szCs w:val="32"/>
        </w:rPr>
      </w:pPr>
    </w:p>
    <w:p w:rsidR="00377DDD" w:rsidRDefault="00377DDD" w:rsidP="00377DDD">
      <w:pPr>
        <w:rPr>
          <w:sz w:val="32"/>
          <w:szCs w:val="32"/>
        </w:rPr>
      </w:pPr>
    </w:p>
    <w:p w:rsidR="004427FC" w:rsidRPr="00377DDD" w:rsidRDefault="004427FC" w:rsidP="00377DDD"/>
    <w:sectPr w:rsidR="004427FC" w:rsidRPr="00377DDD" w:rsidSect="009969F1">
      <w:pgSz w:w="11906" w:h="16838"/>
      <w:pgMar w:top="709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06" w:rsidRDefault="00C94F06" w:rsidP="00B1132B">
      <w:r>
        <w:separator/>
      </w:r>
    </w:p>
  </w:endnote>
  <w:endnote w:type="continuationSeparator" w:id="0">
    <w:p w:rsidR="00C94F06" w:rsidRDefault="00C94F06" w:rsidP="00B1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06" w:rsidRDefault="00C94F06" w:rsidP="00B1132B">
      <w:r>
        <w:separator/>
      </w:r>
    </w:p>
  </w:footnote>
  <w:footnote w:type="continuationSeparator" w:id="0">
    <w:p w:rsidR="00C94F06" w:rsidRDefault="00C94F06" w:rsidP="00B11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1DC0"/>
    <w:multiLevelType w:val="hybridMultilevel"/>
    <w:tmpl w:val="B42A2DEE"/>
    <w:lvl w:ilvl="0" w:tplc="337A2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C93B95"/>
    <w:multiLevelType w:val="hybridMultilevel"/>
    <w:tmpl w:val="179C0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41F14"/>
    <w:multiLevelType w:val="hybridMultilevel"/>
    <w:tmpl w:val="CE3A04A8"/>
    <w:lvl w:ilvl="0" w:tplc="EB8CF90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91EE2"/>
    <w:multiLevelType w:val="hybridMultilevel"/>
    <w:tmpl w:val="7708E926"/>
    <w:lvl w:ilvl="0" w:tplc="2A709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46031E"/>
    <w:multiLevelType w:val="hybridMultilevel"/>
    <w:tmpl w:val="AEC89EE2"/>
    <w:lvl w:ilvl="0" w:tplc="DD6E52E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B4595A"/>
    <w:multiLevelType w:val="hybridMultilevel"/>
    <w:tmpl w:val="6A5E31B4"/>
    <w:lvl w:ilvl="0" w:tplc="B5B6897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5E414F"/>
    <w:multiLevelType w:val="hybridMultilevel"/>
    <w:tmpl w:val="B42A2DEE"/>
    <w:lvl w:ilvl="0" w:tplc="337A21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D9"/>
    <w:rsid w:val="0000635D"/>
    <w:rsid w:val="0004270E"/>
    <w:rsid w:val="0006681D"/>
    <w:rsid w:val="000E32D6"/>
    <w:rsid w:val="00111F50"/>
    <w:rsid w:val="00134D45"/>
    <w:rsid w:val="0016025C"/>
    <w:rsid w:val="001951A2"/>
    <w:rsid w:val="00197DCE"/>
    <w:rsid w:val="001F0031"/>
    <w:rsid w:val="00264C5C"/>
    <w:rsid w:val="002A456F"/>
    <w:rsid w:val="002B330D"/>
    <w:rsid w:val="002D4806"/>
    <w:rsid w:val="0031040F"/>
    <w:rsid w:val="00364C49"/>
    <w:rsid w:val="00377DDD"/>
    <w:rsid w:val="003C20A5"/>
    <w:rsid w:val="003E0D2F"/>
    <w:rsid w:val="003F5946"/>
    <w:rsid w:val="00403233"/>
    <w:rsid w:val="004129A1"/>
    <w:rsid w:val="00431128"/>
    <w:rsid w:val="004427FC"/>
    <w:rsid w:val="0044403F"/>
    <w:rsid w:val="00475942"/>
    <w:rsid w:val="004762BA"/>
    <w:rsid w:val="00510B90"/>
    <w:rsid w:val="00555915"/>
    <w:rsid w:val="005C43BF"/>
    <w:rsid w:val="005D3758"/>
    <w:rsid w:val="00623813"/>
    <w:rsid w:val="00623F08"/>
    <w:rsid w:val="00666B9E"/>
    <w:rsid w:val="006700DF"/>
    <w:rsid w:val="006711EB"/>
    <w:rsid w:val="00704DAF"/>
    <w:rsid w:val="00712BFA"/>
    <w:rsid w:val="00744C83"/>
    <w:rsid w:val="00752AC3"/>
    <w:rsid w:val="00762D1C"/>
    <w:rsid w:val="007C21D9"/>
    <w:rsid w:val="008A3FD9"/>
    <w:rsid w:val="008C4C7E"/>
    <w:rsid w:val="009637F2"/>
    <w:rsid w:val="00993F65"/>
    <w:rsid w:val="009969F1"/>
    <w:rsid w:val="009A5773"/>
    <w:rsid w:val="009A6A53"/>
    <w:rsid w:val="009B6621"/>
    <w:rsid w:val="00A30EBB"/>
    <w:rsid w:val="00A5153A"/>
    <w:rsid w:val="00A5770E"/>
    <w:rsid w:val="00A711AC"/>
    <w:rsid w:val="00A7484A"/>
    <w:rsid w:val="00A940D5"/>
    <w:rsid w:val="00AB4719"/>
    <w:rsid w:val="00B1132B"/>
    <w:rsid w:val="00B33F20"/>
    <w:rsid w:val="00BC3AA2"/>
    <w:rsid w:val="00BF695A"/>
    <w:rsid w:val="00C1414C"/>
    <w:rsid w:val="00C245A6"/>
    <w:rsid w:val="00C3195F"/>
    <w:rsid w:val="00C57352"/>
    <w:rsid w:val="00C93FD7"/>
    <w:rsid w:val="00C94F06"/>
    <w:rsid w:val="00D311C5"/>
    <w:rsid w:val="00D368E0"/>
    <w:rsid w:val="00D46715"/>
    <w:rsid w:val="00D47F6A"/>
    <w:rsid w:val="00DC5783"/>
    <w:rsid w:val="00E32BA6"/>
    <w:rsid w:val="00E53C4F"/>
    <w:rsid w:val="00E61A0D"/>
    <w:rsid w:val="00E750AE"/>
    <w:rsid w:val="00E97A05"/>
    <w:rsid w:val="00ED66A6"/>
    <w:rsid w:val="00FA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BC00BF4-07A3-4150-A5F2-5BB6209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1D9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1D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3F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97A05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113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11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113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嘉義縣政府人事處暨所屬人事機構</dc:title>
  <dc:creator>蕭璋緯</dc:creator>
  <cp:lastModifiedBy>黃俐寧</cp:lastModifiedBy>
  <cp:revision>8</cp:revision>
  <cp:lastPrinted>2022-07-19T00:03:00Z</cp:lastPrinted>
  <dcterms:created xsi:type="dcterms:W3CDTF">2022-07-15T03:29:00Z</dcterms:created>
  <dcterms:modified xsi:type="dcterms:W3CDTF">2023-08-24T03:39:00Z</dcterms:modified>
</cp:coreProperties>
</file>