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33811" w:rsidRDefault="004914B4" w:rsidP="00890173">
      <w:pPr>
        <w:pStyle w:val="a5"/>
        <w:widowControl/>
        <w:spacing w:line="22pt" w:lineRule="exact"/>
        <w:textAlignment w:val="center"/>
        <w:rPr>
          <w:rFonts w:hAnsi="Times New Roman"/>
          <w:b/>
          <w:sz w:val="36"/>
          <w:szCs w:val="36"/>
        </w:rPr>
      </w:pPr>
      <w:r>
        <w:rPr>
          <w:rFonts w:hAnsi="Times New Roman" w:hint="eastAsia"/>
          <w:b/>
          <w:sz w:val="36"/>
          <w:szCs w:val="36"/>
        </w:rPr>
        <w:t>1</w:t>
      </w:r>
      <w:r w:rsidR="002F347E">
        <w:rPr>
          <w:rFonts w:hAnsi="Times New Roman"/>
          <w:b/>
          <w:sz w:val="36"/>
          <w:szCs w:val="36"/>
        </w:rPr>
        <w:t>1</w:t>
      </w:r>
      <w:r w:rsidR="009768C1">
        <w:rPr>
          <w:rFonts w:hAnsi="Times New Roman" w:hint="eastAsia"/>
          <w:b/>
          <w:sz w:val="36"/>
          <w:szCs w:val="36"/>
        </w:rPr>
        <w:t>2</w:t>
      </w:r>
      <w:r w:rsidR="009768C1">
        <w:rPr>
          <w:rFonts w:hAnsi="Times New Roman" w:hint="eastAsia"/>
          <w:b/>
          <w:sz w:val="36"/>
          <w:szCs w:val="36"/>
        </w:rPr>
        <w:t>學</w:t>
      </w:r>
      <w:r w:rsidR="00BF6980" w:rsidRPr="00890173">
        <w:rPr>
          <w:rFonts w:hAnsi="Times New Roman" w:hint="eastAsia"/>
          <w:b/>
          <w:sz w:val="36"/>
          <w:szCs w:val="36"/>
        </w:rPr>
        <w:t>年度第</w:t>
      </w:r>
      <w:r w:rsidR="009768C1">
        <w:rPr>
          <w:rFonts w:hAnsi="Times New Roman"/>
          <w:b/>
          <w:sz w:val="36"/>
          <w:szCs w:val="36"/>
        </w:rPr>
        <w:t>2</w:t>
      </w:r>
      <w:r w:rsidR="00B173D7">
        <w:rPr>
          <w:rFonts w:hAnsi="Times New Roman" w:hint="eastAsia"/>
          <w:b/>
          <w:sz w:val="36"/>
          <w:szCs w:val="36"/>
        </w:rPr>
        <w:t>次</w:t>
      </w:r>
      <w:r w:rsidR="00E359BA">
        <w:rPr>
          <w:rFonts w:hAnsi="Times New Roman" w:hint="eastAsia"/>
          <w:b/>
          <w:sz w:val="36"/>
          <w:szCs w:val="36"/>
        </w:rPr>
        <w:t>校長會</w:t>
      </w:r>
      <w:r w:rsidR="00BF6980" w:rsidRPr="00890173">
        <w:rPr>
          <w:rFonts w:hAnsi="Times New Roman" w:hint="eastAsia"/>
          <w:b/>
          <w:sz w:val="36"/>
          <w:szCs w:val="36"/>
        </w:rPr>
        <w:t>議</w:t>
      </w:r>
      <w:r w:rsidR="00AC12E2">
        <w:rPr>
          <w:rFonts w:hAnsi="Times New Roman" w:hint="eastAsia"/>
          <w:b/>
          <w:sz w:val="36"/>
          <w:szCs w:val="36"/>
        </w:rPr>
        <w:t>-</w:t>
      </w:r>
      <w:r w:rsidR="00F20F89" w:rsidRPr="00890173">
        <w:rPr>
          <w:rFonts w:hAnsi="Times New Roman" w:hint="eastAsia"/>
          <w:b/>
          <w:sz w:val="36"/>
          <w:szCs w:val="36"/>
        </w:rPr>
        <w:t>討論案</w:t>
      </w:r>
    </w:p>
    <w:p w:rsidR="00E359BA" w:rsidRDefault="00E359BA" w:rsidP="00E359BA">
      <w:pPr>
        <w:pStyle w:val="a5"/>
        <w:widowControl/>
        <w:spacing w:line="22pt" w:lineRule="exact"/>
        <w:textAlignment w:val="center"/>
        <w:rPr>
          <w:rFonts w:hAnsi="Times New Roman"/>
          <w:b/>
          <w:sz w:val="36"/>
          <w:szCs w:val="36"/>
        </w:rPr>
      </w:pPr>
      <w:r w:rsidRPr="00E359BA">
        <w:rPr>
          <w:rFonts w:hAnsi="Times New Roman" w:hint="eastAsia"/>
          <w:b/>
          <w:sz w:val="36"/>
          <w:szCs w:val="36"/>
        </w:rPr>
        <w:t>提案單</w:t>
      </w:r>
    </w:p>
    <w:p w:rsidR="00E359BA" w:rsidRPr="00140B65" w:rsidRDefault="00E359BA" w:rsidP="00E359BA">
      <w:pPr>
        <w:pStyle w:val="a6"/>
        <w:snapToGrid w:val="0"/>
        <w:spacing w:line="22pt" w:lineRule="exact"/>
        <w:jc w:val="both"/>
        <w:textAlignment w:val="center"/>
        <w:rPr>
          <w:rFonts w:ascii="Times New Roman" w:hAnsi="Times New Roman"/>
          <w:b w:val="0"/>
          <w:color w:val="000000"/>
          <w:sz w:val="28"/>
          <w:szCs w:val="32"/>
        </w:rPr>
      </w:pPr>
      <w:r w:rsidRPr="00140B65">
        <w:rPr>
          <w:rFonts w:ascii="Times New Roman" w:hAnsi="Times New Roman" w:hint="eastAsia"/>
          <w:b w:val="0"/>
          <w:color w:val="000000"/>
          <w:sz w:val="28"/>
          <w:szCs w:val="32"/>
        </w:rPr>
        <w:t>【討論案格式】</w:t>
      </w:r>
    </w:p>
    <w:tbl>
      <w:tblPr>
        <w:tblW w:w="0pt" w:type="dxa"/>
        <w:tblInd w:w="5.4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ook w:firstRow="1" w:lastRow="1" w:firstColumn="1" w:lastColumn="1" w:noHBand="0" w:noVBand="0"/>
      </w:tblPr>
      <w:tblGrid>
        <w:gridCol w:w="1695"/>
        <w:gridCol w:w="7805"/>
      </w:tblGrid>
      <w:tr w:rsidR="00E479BC" w:rsidRPr="00140B65">
        <w:tc>
          <w:tcPr>
            <w:tcW w:w="85.40pt" w:type="dxa"/>
          </w:tcPr>
          <w:p w:rsidR="00E479BC" w:rsidRPr="00140B65" w:rsidRDefault="00E479BC" w:rsidP="00E479BC">
            <w:pPr>
              <w:spacing w:line="22pt" w:lineRule="exact"/>
              <w:ind w:start="28pt" w:hanging="28p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案由</w:t>
            </w:r>
          </w:p>
        </w:tc>
        <w:tc>
          <w:tcPr>
            <w:tcW w:w="396.85pt" w:type="dxa"/>
          </w:tcPr>
          <w:p w:rsidR="00E479BC" w:rsidRPr="00140B65" w:rsidRDefault="00E479BC" w:rsidP="00E479BC">
            <w:p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○○○○○○○○○○，提請　討論。</w:t>
            </w:r>
          </w:p>
        </w:tc>
      </w:tr>
      <w:tr w:rsidR="00E359BA" w:rsidRPr="00140B65">
        <w:tc>
          <w:tcPr>
            <w:tcW w:w="85.40pt" w:type="dxa"/>
          </w:tcPr>
          <w:p w:rsidR="00E359BA" w:rsidRPr="00140B65" w:rsidRDefault="00E479BC" w:rsidP="00FB4B98">
            <w:pPr>
              <w:spacing w:line="22pt" w:lineRule="exact"/>
              <w:ind w:start="28pt" w:hanging="28p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提案</w:t>
            </w:r>
            <w:r w:rsidR="00FB4B98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396.85pt" w:type="dxa"/>
          </w:tcPr>
          <w:p w:rsidR="00E359BA" w:rsidRPr="00140B65" w:rsidRDefault="00E479BC" w:rsidP="00E359BA">
            <w:p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</w:t>
            </w:r>
          </w:p>
        </w:tc>
      </w:tr>
      <w:tr w:rsidR="00E359BA" w:rsidRPr="00140B65">
        <w:tc>
          <w:tcPr>
            <w:tcW w:w="85.40pt" w:type="dxa"/>
          </w:tcPr>
          <w:p w:rsidR="00E359BA" w:rsidRPr="00140B65" w:rsidRDefault="00E359BA" w:rsidP="00E359BA">
            <w:pPr>
              <w:spacing w:line="22pt" w:lineRule="exact"/>
              <w:ind w:start="28pt" w:hanging="28p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396.85pt" w:type="dxa"/>
          </w:tcPr>
          <w:p w:rsidR="00E359BA" w:rsidRPr="00140B65" w:rsidRDefault="00E359BA" w:rsidP="00E359BA">
            <w:pPr>
              <w:numPr>
                <w:ilvl w:val="0"/>
                <w:numId w:val="5"/>
              </w:num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○○○○○○○○○○。</w:t>
            </w:r>
          </w:p>
          <w:p w:rsidR="00E359BA" w:rsidRPr="00140B65" w:rsidRDefault="00E359BA" w:rsidP="00E359BA">
            <w:pPr>
              <w:numPr>
                <w:ilvl w:val="0"/>
                <w:numId w:val="5"/>
              </w:num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○○○○○○○○○○。</w:t>
            </w:r>
          </w:p>
          <w:p w:rsidR="00E359BA" w:rsidRPr="00140B65" w:rsidRDefault="00E359BA" w:rsidP="00E359BA">
            <w:pPr>
              <w:numPr>
                <w:ilvl w:val="0"/>
                <w:numId w:val="5"/>
              </w:num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○○○○○○○○○○。</w:t>
            </w:r>
          </w:p>
          <w:p w:rsidR="00E359BA" w:rsidRPr="00140B65" w:rsidRDefault="00E359BA" w:rsidP="00E359BA">
            <w:pPr>
              <w:numPr>
                <w:ilvl w:val="0"/>
                <w:numId w:val="5"/>
              </w:num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○○○○○○○○○○。</w:t>
            </w:r>
          </w:p>
          <w:p w:rsidR="00E359BA" w:rsidRPr="00140B65" w:rsidRDefault="00E359BA" w:rsidP="00E359BA">
            <w:pPr>
              <w:numPr>
                <w:ilvl w:val="0"/>
                <w:numId w:val="5"/>
              </w:num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○○○○○○○○○○。</w:t>
            </w:r>
          </w:p>
        </w:tc>
      </w:tr>
      <w:tr w:rsidR="00E359BA" w:rsidRPr="00140B65">
        <w:tc>
          <w:tcPr>
            <w:tcW w:w="85.40pt" w:type="dxa"/>
          </w:tcPr>
          <w:p w:rsidR="00E359BA" w:rsidRPr="00140B65" w:rsidRDefault="00FB4B98" w:rsidP="00E359BA">
            <w:pPr>
              <w:spacing w:line="22pt" w:lineRule="exact"/>
              <w:ind w:start="28pt" w:hanging="28p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建議事項</w:t>
            </w:r>
          </w:p>
        </w:tc>
        <w:tc>
          <w:tcPr>
            <w:tcW w:w="396.85pt" w:type="dxa"/>
          </w:tcPr>
          <w:p w:rsidR="00E359BA" w:rsidRPr="00140B65" w:rsidRDefault="00E359BA" w:rsidP="00E359BA">
            <w:pPr>
              <w:numPr>
                <w:ilvl w:val="0"/>
                <w:numId w:val="6"/>
              </w:num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○○○○○○○○○○。</w:t>
            </w:r>
          </w:p>
          <w:p w:rsidR="00E359BA" w:rsidRPr="00140B65" w:rsidRDefault="00E359BA" w:rsidP="00E359BA">
            <w:pPr>
              <w:numPr>
                <w:ilvl w:val="0"/>
                <w:numId w:val="6"/>
              </w:num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○○○○○○○○○○。</w:t>
            </w:r>
          </w:p>
        </w:tc>
      </w:tr>
      <w:tr w:rsidR="00E359BA" w:rsidRPr="00140B65">
        <w:tc>
          <w:tcPr>
            <w:tcW w:w="85.40pt" w:type="dxa"/>
          </w:tcPr>
          <w:p w:rsidR="00E359BA" w:rsidRPr="00140B65" w:rsidRDefault="00E359BA" w:rsidP="00E359BA">
            <w:pPr>
              <w:spacing w:line="22pt" w:lineRule="exact"/>
              <w:ind w:start="28pt" w:hanging="28p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140B65">
              <w:rPr>
                <w:rFonts w:eastAsia="標楷體" w:hint="eastAsia"/>
                <w:sz w:val="28"/>
                <w:szCs w:val="28"/>
              </w:rPr>
              <w:t>決議</w:t>
            </w:r>
          </w:p>
        </w:tc>
        <w:tc>
          <w:tcPr>
            <w:tcW w:w="396.85pt" w:type="dxa"/>
          </w:tcPr>
          <w:p w:rsidR="00E359BA" w:rsidRPr="00140B65" w:rsidRDefault="00E359BA" w:rsidP="00E359BA">
            <w:p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</w:p>
          <w:p w:rsidR="00E359BA" w:rsidRPr="00140B65" w:rsidRDefault="00E359BA" w:rsidP="00E359BA">
            <w:pPr>
              <w:spacing w:line="22pt" w:lineRule="exact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359BA" w:rsidRDefault="00E359BA" w:rsidP="00E359BA">
      <w:pPr>
        <w:spacing w:line="22pt" w:lineRule="exact"/>
        <w:jc w:val="both"/>
        <w:textAlignment w:val="center"/>
        <w:rPr>
          <w:rFonts w:eastAsia="標楷體"/>
          <w:sz w:val="28"/>
        </w:rPr>
      </w:pPr>
    </w:p>
    <w:p w:rsidR="00C77329" w:rsidRPr="0006080D" w:rsidRDefault="00C77329" w:rsidP="00C77329">
      <w:pPr>
        <w:spacing w:line="22pt" w:lineRule="exact"/>
        <w:jc w:val="both"/>
        <w:textAlignment w:val="center"/>
        <w:rPr>
          <w:rFonts w:eastAsia="標楷體"/>
          <w:sz w:val="28"/>
        </w:rPr>
      </w:pPr>
      <w:r w:rsidRPr="00140B65">
        <w:rPr>
          <w:rFonts w:eastAsia="標楷體" w:hint="eastAsia"/>
          <w:sz w:val="28"/>
        </w:rPr>
        <w:t>請於</w:t>
      </w:r>
      <w:r w:rsidR="002F347E">
        <w:rPr>
          <w:rFonts w:eastAsia="標楷體"/>
          <w:sz w:val="28"/>
        </w:rPr>
        <w:t>11</w:t>
      </w:r>
      <w:r w:rsidR="009768C1"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年</w:t>
      </w:r>
      <w:r w:rsidR="00B54AC4">
        <w:rPr>
          <w:rFonts w:eastAsia="標楷體"/>
          <w:sz w:val="28"/>
        </w:rPr>
        <w:t>12</w:t>
      </w:r>
      <w:r>
        <w:rPr>
          <w:rFonts w:eastAsia="標楷體" w:hint="eastAsia"/>
          <w:sz w:val="28"/>
        </w:rPr>
        <w:t>月</w:t>
      </w:r>
      <w:r w:rsidR="009768C1">
        <w:rPr>
          <w:rFonts w:eastAsia="標楷體" w:hint="eastAsia"/>
          <w:sz w:val="28"/>
        </w:rPr>
        <w:t>22</w:t>
      </w:r>
      <w:r>
        <w:rPr>
          <w:rFonts w:eastAsia="標楷體" w:hint="eastAsia"/>
          <w:sz w:val="28"/>
        </w:rPr>
        <w:t>日前回傳</w:t>
      </w:r>
      <w:r w:rsidR="009361D8">
        <w:rPr>
          <w:rFonts w:eastAsia="標楷體" w:hint="eastAsia"/>
          <w:sz w:val="28"/>
        </w:rPr>
        <w:t>承辦人信箱</w:t>
      </w:r>
      <w:r w:rsidR="00B54AC4">
        <w:rPr>
          <w:rFonts w:eastAsia="標楷體"/>
          <w:sz w:val="28"/>
        </w:rPr>
        <w:t>helen</w:t>
      </w:r>
      <w:r w:rsidR="00920D2C" w:rsidRPr="00920D2C">
        <w:rPr>
          <w:rFonts w:eastAsia="標楷體"/>
          <w:sz w:val="28"/>
        </w:rPr>
        <w:t>@mail.cyhg.gov.tw</w:t>
      </w:r>
    </w:p>
    <w:sectPr w:rsidR="00C77329" w:rsidRPr="0006080D" w:rsidSect="00890173">
      <w:pgSz w:w="595.30pt" w:h="841.90pt" w:code="9"/>
      <w:pgMar w:top="56.70pt" w:right="56.70pt" w:bottom="56.70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86029" w:rsidRDefault="00486029" w:rsidP="00920D2C">
      <w:r>
        <w:separator/>
      </w:r>
    </w:p>
  </w:endnote>
  <w:endnote w:type="continuationSeparator" w:id="0">
    <w:p w:rsidR="00486029" w:rsidRDefault="00486029" w:rsidP="0092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86029" w:rsidRDefault="00486029" w:rsidP="00920D2C">
      <w:r>
        <w:separator/>
      </w:r>
    </w:p>
  </w:footnote>
  <w:footnote w:type="continuationSeparator" w:id="0">
    <w:p w:rsidR="00486029" w:rsidRDefault="00486029" w:rsidP="00920D2C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4DA3000"/>
    <w:multiLevelType w:val="multilevel"/>
    <w:tmpl w:val="74DEC77C"/>
    <w:lvl w:ilvl="0">
      <w:start w:val="1"/>
      <w:numFmt w:val="taiwaneseCountingThousand"/>
      <w:lvlText w:val="%1、"/>
      <w:lvlJc w:val="start"/>
      <w:pPr>
        <w:tabs>
          <w:tab w:val="num" w:pos="52pt"/>
        </w:tabs>
        <w:ind w:start="52pt" w:hanging="28pt"/>
      </w:pPr>
      <w:rPr>
        <w:rFonts w:hAnsi="標楷體" w:hint="default"/>
        <w:b w:val="0"/>
      </w:r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" w15:restartNumberingAfterBreak="0">
    <w:nsid w:val="1CC55840"/>
    <w:multiLevelType w:val="hybridMultilevel"/>
    <w:tmpl w:val="F612AC96"/>
    <w:lvl w:ilvl="0" w:tplc="A1FEFE90">
      <w:start w:val="1"/>
      <w:numFmt w:val="taiwaneseCountingThousand"/>
      <w:lvlText w:val="%1、"/>
      <w:lvlJc w:val="start"/>
      <w:pPr>
        <w:tabs>
          <w:tab w:val="num" w:pos="28pt"/>
        </w:tabs>
        <w:ind w:start="28pt" w:hanging="28pt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" w15:restartNumberingAfterBreak="0">
    <w:nsid w:val="1DA4576D"/>
    <w:multiLevelType w:val="multilevel"/>
    <w:tmpl w:val="E64EC3C8"/>
    <w:lvl w:ilvl="0">
      <w:start w:val="1"/>
      <w:numFmt w:val="taiwaneseCountingThousand"/>
      <w:lvlText w:val="%1、"/>
      <w:lvlJc w:val="start"/>
      <w:pPr>
        <w:tabs>
          <w:tab w:val="num" w:pos="48pt"/>
        </w:tabs>
        <w:ind w:start="48pt" w:hanging="24pt"/>
      </w:pPr>
      <w:rPr>
        <w:rFonts w:hint="eastAsia"/>
      </w:r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3" w15:restartNumberingAfterBreak="0">
    <w:nsid w:val="2716287C"/>
    <w:multiLevelType w:val="hybridMultilevel"/>
    <w:tmpl w:val="9CC81594"/>
    <w:lvl w:ilvl="0" w:tplc="B3EE2102">
      <w:start w:val="1"/>
      <w:numFmt w:val="taiwaneseCountingThousand"/>
      <w:lvlText w:val="%1、"/>
      <w:lvlJc w:val="start"/>
      <w:pPr>
        <w:tabs>
          <w:tab w:val="num" w:pos="48pt"/>
        </w:tabs>
        <w:ind w:start="48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4" w15:restartNumberingAfterBreak="0">
    <w:nsid w:val="29E16714"/>
    <w:multiLevelType w:val="hybridMultilevel"/>
    <w:tmpl w:val="05C815CA"/>
    <w:lvl w:ilvl="0" w:tplc="64185F06">
      <w:start w:val="1"/>
      <w:numFmt w:val="taiwaneseCountingThousand"/>
      <w:lvlText w:val="%1、"/>
      <w:lvlJc w:val="start"/>
      <w:pPr>
        <w:tabs>
          <w:tab w:val="num" w:pos="48pt"/>
        </w:tabs>
        <w:ind w:start="48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72pt"/>
        </w:tabs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6pt"/>
        </w:tabs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0pt"/>
        </w:tabs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44pt"/>
        </w:tabs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8pt"/>
        </w:tabs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2pt"/>
        </w:tabs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16pt"/>
        </w:tabs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40pt"/>
        </w:tabs>
        <w:ind w:start="240pt" w:hanging="24pt"/>
      </w:pPr>
    </w:lvl>
  </w:abstractNum>
  <w:abstractNum w:abstractNumId="5" w15:restartNumberingAfterBreak="0">
    <w:nsid w:val="346E0F8B"/>
    <w:multiLevelType w:val="hybridMultilevel"/>
    <w:tmpl w:val="DCC282E6"/>
    <w:lvl w:ilvl="0" w:tplc="67C0A8F0">
      <w:start w:val="1"/>
      <w:numFmt w:val="taiwaneseCountingThousand"/>
      <w:lvlText w:val="%1、"/>
      <w:lvlJc w:val="start"/>
      <w:pPr>
        <w:tabs>
          <w:tab w:val="num" w:pos="56pt"/>
        </w:tabs>
        <w:ind w:start="56pt" w:hanging="32pt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6" w15:restartNumberingAfterBreak="0">
    <w:nsid w:val="34A018E8"/>
    <w:multiLevelType w:val="hybridMultilevel"/>
    <w:tmpl w:val="736C6A2C"/>
    <w:lvl w:ilvl="0" w:tplc="B3EE2102">
      <w:start w:val="1"/>
      <w:numFmt w:val="taiwaneseCountingThousand"/>
      <w:lvlText w:val="%1、"/>
      <w:lvlJc w:val="start"/>
      <w:pPr>
        <w:tabs>
          <w:tab w:val="num" w:pos="48pt"/>
        </w:tabs>
        <w:ind w:start="48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7" w15:restartNumberingAfterBreak="0">
    <w:nsid w:val="3B736827"/>
    <w:multiLevelType w:val="hybridMultilevel"/>
    <w:tmpl w:val="CA06CDCE"/>
    <w:lvl w:ilvl="0" w:tplc="A1FEFE90">
      <w:start w:val="1"/>
      <w:numFmt w:val="taiwaneseCountingThousand"/>
      <w:lvlText w:val="%1、"/>
      <w:lvlJc w:val="start"/>
      <w:pPr>
        <w:tabs>
          <w:tab w:val="num" w:pos="28pt"/>
        </w:tabs>
        <w:ind w:start="28pt" w:hanging="28pt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8" w15:restartNumberingAfterBreak="0">
    <w:nsid w:val="41603BB8"/>
    <w:multiLevelType w:val="hybridMultilevel"/>
    <w:tmpl w:val="76EEE56E"/>
    <w:lvl w:ilvl="0" w:tplc="593E09AE">
      <w:start w:val="1"/>
      <w:numFmt w:val="taiwaneseCountingThousand"/>
      <w:lvlText w:val="%1、"/>
      <w:lvlJc w:val="start"/>
      <w:pPr>
        <w:tabs>
          <w:tab w:val="num" w:pos="42pt"/>
        </w:tabs>
        <w:ind w:start="42pt" w:hanging="28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9" w15:restartNumberingAfterBreak="0">
    <w:nsid w:val="453B2913"/>
    <w:multiLevelType w:val="multilevel"/>
    <w:tmpl w:val="1A3A726A"/>
    <w:lvl w:ilvl="0">
      <w:start w:val="1"/>
      <w:numFmt w:val="taiwaneseCountingThousand"/>
      <w:lvlText w:val="%1、"/>
      <w:lvlJc w:val="start"/>
      <w:pPr>
        <w:tabs>
          <w:tab w:val="num" w:pos="52pt"/>
        </w:tabs>
        <w:ind w:start="52pt" w:hanging="28pt"/>
      </w:pPr>
      <w:rPr>
        <w:rFonts w:hint="default"/>
        <w:b w:val="0"/>
      </w:r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0" w15:restartNumberingAfterBreak="0">
    <w:nsid w:val="5149292D"/>
    <w:multiLevelType w:val="hybridMultilevel"/>
    <w:tmpl w:val="774AC0A8"/>
    <w:lvl w:ilvl="0" w:tplc="7558127C">
      <w:start w:val="1"/>
      <w:numFmt w:val="taiwaneseCountingThousand"/>
      <w:lvlText w:val="%1、"/>
      <w:lvlJc w:val="start"/>
      <w:pPr>
        <w:tabs>
          <w:tab w:val="num" w:pos="60pt"/>
        </w:tabs>
        <w:ind w:start="6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72pt"/>
        </w:tabs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6pt"/>
        </w:tabs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0pt"/>
        </w:tabs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44pt"/>
        </w:tabs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8pt"/>
        </w:tabs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2pt"/>
        </w:tabs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16pt"/>
        </w:tabs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40pt"/>
        </w:tabs>
        <w:ind w:start="240pt" w:hanging="24pt"/>
      </w:pPr>
    </w:lvl>
  </w:abstractNum>
  <w:abstractNum w:abstractNumId="11" w15:restartNumberingAfterBreak="0">
    <w:nsid w:val="5FBF7EA1"/>
    <w:multiLevelType w:val="multilevel"/>
    <w:tmpl w:val="DCC282E6"/>
    <w:lvl w:ilvl="0">
      <w:start w:val="1"/>
      <w:numFmt w:val="taiwaneseCountingThousand"/>
      <w:lvlText w:val="%1、"/>
      <w:lvlJc w:val="start"/>
      <w:pPr>
        <w:tabs>
          <w:tab w:val="num" w:pos="56pt"/>
        </w:tabs>
        <w:ind w:start="56pt" w:hanging="32pt"/>
      </w:pPr>
      <w:rPr>
        <w:rFonts w:hAnsi="標楷體" w:hint="default"/>
        <w:b w:val="0"/>
      </w:r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2" w15:restartNumberingAfterBreak="0">
    <w:nsid w:val="62412463"/>
    <w:multiLevelType w:val="multilevel"/>
    <w:tmpl w:val="C332F31E"/>
    <w:lvl w:ilvl="0">
      <w:start w:val="1"/>
      <w:numFmt w:val="taiwaneseCountingThousand"/>
      <w:lvlText w:val="%1、"/>
      <w:lvlJc w:val="start"/>
      <w:pPr>
        <w:tabs>
          <w:tab w:val="num" w:pos="48pt"/>
        </w:tabs>
        <w:ind w:start="48pt" w:hanging="24pt"/>
      </w:pPr>
      <w:rPr>
        <w:rFonts w:hint="eastAsia"/>
      </w:rPr>
    </w:lvl>
    <w:lvl w:ilvl="1">
      <w:start w:val="1"/>
      <w:numFmt w:val="ideographTraditional"/>
      <w:lvlText w:val="%2、"/>
      <w:lvlJc w:val="start"/>
      <w:pPr>
        <w:tabs>
          <w:tab w:val="num" w:pos="72pt"/>
        </w:tabs>
        <w:ind w:start="72pt" w:hanging="24pt"/>
      </w:pPr>
    </w:lvl>
    <w:lvl w:ilvl="2">
      <w:start w:val="1"/>
      <w:numFmt w:val="lowerRoman"/>
      <w:lvlText w:val="%3."/>
      <w:lvlJc w:val="end"/>
      <w:pPr>
        <w:tabs>
          <w:tab w:val="num" w:pos="96pt"/>
        </w:tabs>
        <w:ind w:start="96pt" w:hanging="24pt"/>
      </w:pPr>
    </w:lvl>
    <w:lvl w:ilvl="3">
      <w:start w:val="1"/>
      <w:numFmt w:val="decimal"/>
      <w:lvlText w:val="%4."/>
      <w:lvlJc w:val="start"/>
      <w:pPr>
        <w:tabs>
          <w:tab w:val="num" w:pos="120pt"/>
        </w:tabs>
        <w:ind w:start="120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44pt"/>
        </w:tabs>
        <w:ind w:start="144pt" w:hanging="24pt"/>
      </w:pPr>
    </w:lvl>
    <w:lvl w:ilvl="5">
      <w:start w:val="1"/>
      <w:numFmt w:val="lowerRoman"/>
      <w:lvlText w:val="%6."/>
      <w:lvlJc w:val="end"/>
      <w:pPr>
        <w:tabs>
          <w:tab w:val="num" w:pos="168pt"/>
        </w:tabs>
        <w:ind w:start="168pt" w:hanging="24pt"/>
      </w:pPr>
    </w:lvl>
    <w:lvl w:ilvl="6">
      <w:start w:val="1"/>
      <w:numFmt w:val="decimal"/>
      <w:lvlText w:val="%7."/>
      <w:lvlJc w:val="start"/>
      <w:pPr>
        <w:tabs>
          <w:tab w:val="num" w:pos="192pt"/>
        </w:tabs>
        <w:ind w:start="192pt" w:hanging="24pt"/>
      </w:pPr>
    </w:lvl>
    <w:lvl w:ilvl="7">
      <w:start w:val="1"/>
      <w:numFmt w:val="ideographTraditional"/>
      <w:lvlText w:val="%8、"/>
      <w:lvlJc w:val="start"/>
      <w:pPr>
        <w:tabs>
          <w:tab w:val="num" w:pos="216pt"/>
        </w:tabs>
        <w:ind w:start="216pt" w:hanging="24pt"/>
      </w:pPr>
    </w:lvl>
    <w:lvl w:ilvl="8">
      <w:start w:val="1"/>
      <w:numFmt w:val="lowerRoman"/>
      <w:lvlText w:val="%9."/>
      <w:lvlJc w:val="end"/>
      <w:pPr>
        <w:tabs>
          <w:tab w:val="num" w:pos="240pt"/>
        </w:tabs>
        <w:ind w:start="240pt" w:hanging="24pt"/>
      </w:pPr>
    </w:lvl>
  </w:abstractNum>
  <w:abstractNum w:abstractNumId="13" w15:restartNumberingAfterBreak="0">
    <w:nsid w:val="63272D70"/>
    <w:multiLevelType w:val="hybridMultilevel"/>
    <w:tmpl w:val="C332F31E"/>
    <w:lvl w:ilvl="0" w:tplc="B3EE2102">
      <w:start w:val="1"/>
      <w:numFmt w:val="taiwaneseCountingThousand"/>
      <w:lvlText w:val="%1、"/>
      <w:lvlJc w:val="start"/>
      <w:pPr>
        <w:tabs>
          <w:tab w:val="num" w:pos="48pt"/>
        </w:tabs>
        <w:ind w:start="48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72pt"/>
        </w:tabs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6pt"/>
        </w:tabs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0pt"/>
        </w:tabs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44pt"/>
        </w:tabs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8pt"/>
        </w:tabs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2pt"/>
        </w:tabs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16pt"/>
        </w:tabs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40pt"/>
        </w:tabs>
        <w:ind w:start="240pt" w:hanging="24pt"/>
      </w:pPr>
    </w:lvl>
  </w:abstractNum>
  <w:abstractNum w:abstractNumId="14" w15:restartNumberingAfterBreak="0">
    <w:nsid w:val="6CC468DF"/>
    <w:multiLevelType w:val="multilevel"/>
    <w:tmpl w:val="5784FA98"/>
    <w:lvl w:ilvl="0">
      <w:start w:val="1"/>
      <w:numFmt w:val="taiwaneseCountingThousand"/>
      <w:lvlText w:val="%1、"/>
      <w:lvlJc w:val="start"/>
      <w:pPr>
        <w:tabs>
          <w:tab w:val="num" w:pos="48pt"/>
        </w:tabs>
        <w:ind w:start="48pt" w:hanging="24pt"/>
      </w:pPr>
      <w:rPr>
        <w:rFonts w:hAnsi="標楷體" w:hint="default"/>
        <w:b w:val="0"/>
      </w:r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70"/>
    <w:rsid w:val="00020BD0"/>
    <w:rsid w:val="00082EB1"/>
    <w:rsid w:val="000C1AFC"/>
    <w:rsid w:val="000C2D89"/>
    <w:rsid w:val="001041F2"/>
    <w:rsid w:val="00104DDE"/>
    <w:rsid w:val="00116B24"/>
    <w:rsid w:val="00135488"/>
    <w:rsid w:val="001876CF"/>
    <w:rsid w:val="001C1CBA"/>
    <w:rsid w:val="001F47A0"/>
    <w:rsid w:val="002A426F"/>
    <w:rsid w:val="002E0AF0"/>
    <w:rsid w:val="002F347E"/>
    <w:rsid w:val="002F5D70"/>
    <w:rsid w:val="002F78C3"/>
    <w:rsid w:val="00360BCA"/>
    <w:rsid w:val="00364DFA"/>
    <w:rsid w:val="003661FD"/>
    <w:rsid w:val="0038700D"/>
    <w:rsid w:val="003A3E33"/>
    <w:rsid w:val="00442B7E"/>
    <w:rsid w:val="00451327"/>
    <w:rsid w:val="00486029"/>
    <w:rsid w:val="004914B4"/>
    <w:rsid w:val="004B5AE2"/>
    <w:rsid w:val="005843D5"/>
    <w:rsid w:val="00593F31"/>
    <w:rsid w:val="006139AE"/>
    <w:rsid w:val="00615579"/>
    <w:rsid w:val="00624CD6"/>
    <w:rsid w:val="006841F8"/>
    <w:rsid w:val="006A3AA5"/>
    <w:rsid w:val="00730D9F"/>
    <w:rsid w:val="00733811"/>
    <w:rsid w:val="007E3A11"/>
    <w:rsid w:val="008304FF"/>
    <w:rsid w:val="00852D42"/>
    <w:rsid w:val="008530B3"/>
    <w:rsid w:val="00890173"/>
    <w:rsid w:val="00901B38"/>
    <w:rsid w:val="00903FA5"/>
    <w:rsid w:val="00920D2C"/>
    <w:rsid w:val="009361D8"/>
    <w:rsid w:val="00942DBB"/>
    <w:rsid w:val="009728FD"/>
    <w:rsid w:val="009768C1"/>
    <w:rsid w:val="009A71AA"/>
    <w:rsid w:val="009B6960"/>
    <w:rsid w:val="009C425E"/>
    <w:rsid w:val="00A13915"/>
    <w:rsid w:val="00A87C74"/>
    <w:rsid w:val="00AC12E2"/>
    <w:rsid w:val="00B173D7"/>
    <w:rsid w:val="00B27D80"/>
    <w:rsid w:val="00B54AC4"/>
    <w:rsid w:val="00B635E5"/>
    <w:rsid w:val="00B71826"/>
    <w:rsid w:val="00B8556D"/>
    <w:rsid w:val="00B87A65"/>
    <w:rsid w:val="00BB5073"/>
    <w:rsid w:val="00BD24DC"/>
    <w:rsid w:val="00BF6980"/>
    <w:rsid w:val="00C133BC"/>
    <w:rsid w:val="00C44C8D"/>
    <w:rsid w:val="00C6754F"/>
    <w:rsid w:val="00C77329"/>
    <w:rsid w:val="00D07B83"/>
    <w:rsid w:val="00D5378E"/>
    <w:rsid w:val="00DE3EDB"/>
    <w:rsid w:val="00DF5B3D"/>
    <w:rsid w:val="00E23B59"/>
    <w:rsid w:val="00E24D74"/>
    <w:rsid w:val="00E359BA"/>
    <w:rsid w:val="00E479BC"/>
    <w:rsid w:val="00E73DEA"/>
    <w:rsid w:val="00EC5BA5"/>
    <w:rsid w:val="00F11681"/>
    <w:rsid w:val="00F20F89"/>
    <w:rsid w:val="00F34682"/>
    <w:rsid w:val="00F353A4"/>
    <w:rsid w:val="00F7176D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022A8E3-B715-4D66-B06A-55CD5C76F8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3BC"/>
    <w:rPr>
      <w:rFonts w:ascii="Arial" w:hAnsi="Arial"/>
      <w:sz w:val="18"/>
      <w:szCs w:val="18"/>
    </w:rPr>
  </w:style>
  <w:style w:type="table" w:styleId="a4">
    <w:name w:val="Table Grid"/>
    <w:basedOn w:val="a1"/>
    <w:rsid w:val="009C425E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90173"/>
    <w:pPr>
      <w:jc w:val="center"/>
    </w:pPr>
    <w:rPr>
      <w:rFonts w:eastAsia="標楷體" w:hAnsi="標楷體" w:cs="新細明體"/>
      <w:color w:val="000000"/>
      <w:kern w:val="0"/>
    </w:rPr>
  </w:style>
  <w:style w:type="paragraph" w:customStyle="1" w:styleId="a6">
    <w:name w:val="章標題"/>
    <w:basedOn w:val="a"/>
    <w:rsid w:val="00C77329"/>
    <w:pPr>
      <w:spacing w:line="27pt" w:lineRule="exact"/>
      <w:jc w:val="center"/>
    </w:pPr>
    <w:rPr>
      <w:rFonts w:ascii="標楷體" w:eastAsia="標楷體" w:hAnsi="標楷體" w:cs="新細明體"/>
      <w:b/>
      <w:bCs/>
      <w:sz w:val="36"/>
      <w:szCs w:val="20"/>
    </w:rPr>
  </w:style>
  <w:style w:type="character" w:styleId="a7">
    <w:name w:val="Hyperlink"/>
    <w:rsid w:val="00C77329"/>
    <w:rPr>
      <w:color w:val="0000FF"/>
      <w:u w:val="single"/>
    </w:rPr>
  </w:style>
  <w:style w:type="paragraph" w:styleId="HTML">
    <w:name w:val="HTML Preformatted"/>
    <w:basedOn w:val="a"/>
    <w:rsid w:val="00BB5073"/>
    <w:pPr>
      <w:widowControl/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細明體" w:eastAsia="細明體" w:hAnsi="細明體" w:cs="細明體"/>
      <w:kern w:val="0"/>
    </w:rPr>
  </w:style>
  <w:style w:type="paragraph" w:styleId="a8">
    <w:name w:val="header"/>
    <w:basedOn w:val="a"/>
    <w:link w:val="a9"/>
    <w:rsid w:val="00920D2C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920D2C"/>
    <w:rPr>
      <w:kern w:val="2"/>
    </w:rPr>
  </w:style>
  <w:style w:type="paragraph" w:styleId="aa">
    <w:name w:val="footer"/>
    <w:basedOn w:val="a"/>
    <w:link w:val="ab"/>
    <w:rsid w:val="00920D2C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920D2C"/>
    <w:rPr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089023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54">
          <w:blockQuote w:val="1"/>
          <w:marLeft w:val="36pt"/>
          <w:marRight w:val="0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934">
              <w:blockQuote w:val="1"/>
              <w:marLeft w:val="3.75pt"/>
              <w:marRight w:val="0pt"/>
              <w:marTop w:val="5pt"/>
              <w:marBottom w:val="5pt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711855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教育部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</dc:title>
  <dc:subject/>
  <dc:creator>moejsmpc</dc:creator>
  <cp:keywords/>
  <dc:description/>
  <cp:lastModifiedBy>彭雅倫</cp:lastModifiedBy>
  <cp:revision>4</cp:revision>
  <cp:lastPrinted>2011-11-07T23:52:00Z</cp:lastPrinted>
  <dcterms:created xsi:type="dcterms:W3CDTF">2023-11-20T03:12:00Z</dcterms:created>
  <dcterms:modified xsi:type="dcterms:W3CDTF">2023-11-20T03:13:00Z</dcterms:modified>
</cp:coreProperties>
</file>