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1A" w:rsidRDefault="00217749" w:rsidP="00FB231A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17749">
        <w:rPr>
          <w:rFonts w:ascii="標楷體" w:eastAsia="標楷體" w:hAnsi="標楷體" w:hint="eastAsia"/>
          <w:b/>
          <w:sz w:val="36"/>
          <w:szCs w:val="32"/>
        </w:rPr>
        <w:t>公務人員執行職務意外傷亡慰問金發給辦法</w:t>
      </w:r>
      <w:r w:rsidR="00104D5D">
        <w:rPr>
          <w:rFonts w:ascii="標楷體" w:eastAsia="標楷體" w:hAnsi="標楷體" w:hint="eastAsia"/>
          <w:b/>
          <w:sz w:val="36"/>
          <w:szCs w:val="32"/>
        </w:rPr>
        <w:t>第4條</w:t>
      </w:r>
    </w:p>
    <w:p w:rsidR="009B0300" w:rsidRDefault="00217749" w:rsidP="00FB231A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17749">
        <w:rPr>
          <w:rFonts w:ascii="標楷體" w:eastAsia="標楷體" w:hAnsi="標楷體" w:hint="eastAsia"/>
          <w:b/>
          <w:sz w:val="36"/>
          <w:szCs w:val="32"/>
        </w:rPr>
        <w:t>修正草案</w:t>
      </w:r>
      <w:r w:rsidR="00F02766" w:rsidRPr="00F02766">
        <w:rPr>
          <w:rFonts w:ascii="標楷體" w:eastAsia="標楷體" w:hAnsi="標楷體" w:hint="eastAsia"/>
          <w:b/>
          <w:sz w:val="36"/>
          <w:szCs w:val="32"/>
        </w:rPr>
        <w:t>意見調查表</w:t>
      </w:r>
    </w:p>
    <w:p w:rsidR="006817DB" w:rsidRPr="006817DB" w:rsidRDefault="006817DB" w:rsidP="006817DB">
      <w:pPr>
        <w:rPr>
          <w:rFonts w:ascii="標楷體" w:eastAsia="標楷體" w:hAnsi="標楷體"/>
          <w:b/>
          <w:sz w:val="36"/>
          <w:szCs w:val="32"/>
        </w:rPr>
      </w:pPr>
      <w:r w:rsidRPr="006817DB">
        <w:rPr>
          <w:rFonts w:ascii="標楷體" w:eastAsia="標楷體" w:hAnsi="標楷體"/>
          <w:b/>
          <w:sz w:val="36"/>
          <w:szCs w:val="32"/>
        </w:rPr>
        <w:t>機關</w:t>
      </w:r>
      <w:r w:rsidR="00B24CE8">
        <w:rPr>
          <w:rFonts w:ascii="標楷體" w:eastAsia="標楷體" w:hAnsi="標楷體" w:hint="eastAsia"/>
          <w:b/>
          <w:sz w:val="36"/>
          <w:szCs w:val="32"/>
        </w:rPr>
        <w:t>名稱</w:t>
      </w:r>
      <w:r w:rsidRPr="006817DB">
        <w:rPr>
          <w:rFonts w:ascii="標楷體" w:eastAsia="標楷體" w:hAnsi="標楷體" w:hint="eastAsia"/>
          <w:b/>
          <w:sz w:val="36"/>
          <w:szCs w:val="32"/>
        </w:rPr>
        <w:t>(全銜)</w:t>
      </w:r>
      <w:r w:rsidRPr="006817DB">
        <w:rPr>
          <w:rFonts w:ascii="標楷體" w:eastAsia="標楷體" w:hAnsi="標楷體"/>
          <w:b/>
          <w:sz w:val="36"/>
          <w:szCs w:val="32"/>
        </w:rPr>
        <w:t>：</w:t>
      </w:r>
      <w:r w:rsidRPr="006817DB">
        <w:rPr>
          <w:rFonts w:ascii="標楷體" w:eastAsia="標楷體" w:hAnsi="標楷體"/>
          <w:b/>
          <w:sz w:val="36"/>
          <w:szCs w:val="32"/>
          <w:u w:val="single"/>
        </w:rPr>
        <w:t xml:space="preserve">            </w:t>
      </w:r>
      <w:r w:rsidRPr="006817DB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</w:t>
      </w:r>
      <w:r w:rsidRPr="006817DB">
        <w:rPr>
          <w:rFonts w:ascii="標楷體" w:eastAsia="標楷體" w:hAnsi="標楷體"/>
          <w:b/>
          <w:sz w:val="36"/>
          <w:szCs w:val="32"/>
          <w:u w:val="single"/>
        </w:rPr>
        <w:t xml:space="preserve"> </w:t>
      </w:r>
    </w:p>
    <w:p w:rsidR="00F02766" w:rsidRDefault="00A5187C" w:rsidP="0083171A">
      <w:pPr>
        <w:pStyle w:val="a3"/>
        <w:numPr>
          <w:ilvl w:val="0"/>
          <w:numId w:val="1"/>
        </w:numPr>
        <w:spacing w:beforeLines="100" w:before="360" w:afterLines="50" w:after="180"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修正意見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C6DA4" w:rsidTr="00F863B2">
        <w:tc>
          <w:tcPr>
            <w:tcW w:w="2841" w:type="dxa"/>
          </w:tcPr>
          <w:p w:rsidR="00DC6DA4" w:rsidRDefault="00104D5D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建議條項</w:t>
            </w:r>
          </w:p>
        </w:tc>
        <w:tc>
          <w:tcPr>
            <w:tcW w:w="2840" w:type="dxa"/>
          </w:tcPr>
          <w:p w:rsidR="00DC6DA4" w:rsidRPr="00DC6DA4" w:rsidRDefault="00DC6DA4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修正建議</w:t>
            </w:r>
          </w:p>
        </w:tc>
        <w:tc>
          <w:tcPr>
            <w:tcW w:w="2841" w:type="dxa"/>
          </w:tcPr>
          <w:p w:rsidR="00DC6DA4" w:rsidRDefault="00A5187C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理由</w:t>
            </w:r>
            <w:r w:rsidR="00DC6DA4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F863B2" w:rsidTr="00F863B2">
        <w:tc>
          <w:tcPr>
            <w:tcW w:w="2841" w:type="dxa"/>
          </w:tcPr>
          <w:p w:rsidR="00F863B2" w:rsidRDefault="00F863B2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0" w:type="dxa"/>
          </w:tcPr>
          <w:p w:rsidR="00F863B2" w:rsidRDefault="00F863B2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</w:tcPr>
          <w:p w:rsidR="00F863B2" w:rsidRDefault="00F863B2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63B2" w:rsidTr="00F863B2">
        <w:tc>
          <w:tcPr>
            <w:tcW w:w="2841" w:type="dxa"/>
          </w:tcPr>
          <w:p w:rsidR="00F863B2" w:rsidRDefault="00F863B2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0" w:type="dxa"/>
          </w:tcPr>
          <w:p w:rsidR="00F863B2" w:rsidRDefault="00F863B2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</w:tcPr>
          <w:p w:rsidR="00F863B2" w:rsidRDefault="00F863B2" w:rsidP="0083171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6C18" w:rsidRDefault="00F84172" w:rsidP="00D726F1">
      <w:pPr>
        <w:pStyle w:val="a3"/>
        <w:numPr>
          <w:ilvl w:val="0"/>
          <w:numId w:val="1"/>
        </w:numPr>
        <w:spacing w:beforeLines="100" w:before="360" w:line="42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因應</w:t>
      </w:r>
      <w:r w:rsidR="00FC3D93">
        <w:rPr>
          <w:rFonts w:ascii="標楷體" w:eastAsia="標楷體" w:hAnsi="標楷體" w:hint="eastAsia"/>
          <w:b/>
          <w:sz w:val="32"/>
          <w:szCs w:val="32"/>
        </w:rPr>
        <w:t>本修正草案規定，相關</w:t>
      </w:r>
      <w:r w:rsidR="000A4F44">
        <w:rPr>
          <w:rFonts w:ascii="標楷體" w:eastAsia="標楷體" w:hAnsi="標楷體" w:hint="eastAsia"/>
          <w:b/>
          <w:sz w:val="32"/>
          <w:szCs w:val="32"/>
        </w:rPr>
        <w:t>經費</w:t>
      </w:r>
      <w:r w:rsidR="00FC3D93">
        <w:rPr>
          <w:rFonts w:ascii="標楷體" w:eastAsia="標楷體" w:hAnsi="標楷體" w:hint="eastAsia"/>
          <w:b/>
          <w:sz w:val="32"/>
          <w:szCs w:val="32"/>
        </w:rPr>
        <w:t>(含所屬</w:t>
      </w:r>
      <w:r>
        <w:rPr>
          <w:rFonts w:ascii="標楷體" w:eastAsia="標楷體" w:hAnsi="標楷體" w:hint="eastAsia"/>
          <w:b/>
          <w:sz w:val="32"/>
          <w:szCs w:val="32"/>
        </w:rPr>
        <w:t>及</w:t>
      </w:r>
      <w:r w:rsidR="00FC3D93">
        <w:rPr>
          <w:rFonts w:ascii="標楷體" w:eastAsia="標楷體" w:hAnsi="標楷體" w:hint="eastAsia"/>
          <w:b/>
          <w:sz w:val="32"/>
          <w:szCs w:val="32"/>
        </w:rPr>
        <w:t>下級機關</w:t>
      </w:r>
      <w:r w:rsidR="006A0F93">
        <w:rPr>
          <w:rFonts w:ascii="標楷體" w:eastAsia="標楷體" w:hAnsi="標楷體" w:hint="eastAsia"/>
          <w:b/>
          <w:sz w:val="32"/>
          <w:szCs w:val="32"/>
        </w:rPr>
        <w:t>；單位：</w:t>
      </w:r>
      <w:r w:rsidR="006A0F93" w:rsidRPr="006A0F93">
        <w:rPr>
          <w:rFonts w:ascii="標楷體" w:eastAsia="標楷體" w:hAnsi="標楷體" w:hint="eastAsia"/>
          <w:b/>
          <w:sz w:val="32"/>
          <w:szCs w:val="32"/>
        </w:rPr>
        <w:t>新</w:t>
      </w:r>
      <w:r w:rsidR="00AF6CF2">
        <w:rPr>
          <w:rFonts w:ascii="標楷體" w:eastAsia="標楷體" w:hAnsi="標楷體" w:hint="eastAsia"/>
          <w:b/>
          <w:sz w:val="32"/>
          <w:szCs w:val="32"/>
        </w:rPr>
        <w:t>臺</w:t>
      </w:r>
      <w:r w:rsidR="006A0F93" w:rsidRPr="006A0F93">
        <w:rPr>
          <w:rFonts w:ascii="標楷體" w:eastAsia="標楷體" w:hAnsi="標楷體" w:hint="eastAsia"/>
          <w:b/>
          <w:sz w:val="32"/>
          <w:szCs w:val="32"/>
        </w:rPr>
        <w:t>幣</w:t>
      </w:r>
      <w:r w:rsidR="00D014D7">
        <w:rPr>
          <w:rFonts w:ascii="標楷體" w:eastAsia="標楷體" w:hAnsi="標楷體" w:hint="eastAsia"/>
          <w:b/>
          <w:sz w:val="32"/>
          <w:szCs w:val="32"/>
        </w:rPr>
        <w:t>〈</w:t>
      </w:r>
      <w:r w:rsidR="006A0F93">
        <w:rPr>
          <w:rFonts w:ascii="標楷體" w:eastAsia="標楷體" w:hAnsi="標楷體" w:hint="eastAsia"/>
          <w:b/>
          <w:sz w:val="32"/>
          <w:szCs w:val="32"/>
        </w:rPr>
        <w:t>元〉)</w:t>
      </w:r>
      <w:r w:rsidR="000A4F44">
        <w:rPr>
          <w:rFonts w:ascii="標楷體" w:eastAsia="標楷體" w:hAnsi="標楷體" w:hint="eastAsia"/>
          <w:b/>
          <w:sz w:val="32"/>
          <w:szCs w:val="32"/>
        </w:rPr>
        <w:t>支應</w:t>
      </w:r>
      <w:r w:rsidR="00FC3D93">
        <w:rPr>
          <w:rFonts w:ascii="標楷體" w:eastAsia="標楷體" w:hAnsi="標楷體" w:hint="eastAsia"/>
          <w:b/>
          <w:sz w:val="32"/>
          <w:szCs w:val="32"/>
        </w:rPr>
        <w:t>情形</w:t>
      </w:r>
      <w:r w:rsidR="00296C1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330C1E" w:rsidRPr="00332730" w:rsidRDefault="00827185" w:rsidP="00D726F1">
      <w:pPr>
        <w:pStyle w:val="a3"/>
        <w:spacing w:beforeLines="100" w:before="360" w:line="440" w:lineRule="exact"/>
        <w:ind w:leftChars="300" w:left="136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330C1E" w:rsidRPr="00330C1E">
        <w:rPr>
          <w:rFonts w:ascii="標楷體" w:eastAsia="標楷體" w:hAnsi="標楷體" w:hint="eastAsia"/>
          <w:sz w:val="32"/>
          <w:szCs w:val="32"/>
        </w:rPr>
        <w:t>11</w:t>
      </w:r>
      <w:r w:rsidR="00AF6CF2">
        <w:rPr>
          <w:rFonts w:ascii="標楷體" w:eastAsia="標楷體" w:hAnsi="標楷體"/>
          <w:sz w:val="32"/>
          <w:szCs w:val="32"/>
        </w:rPr>
        <w:t>3</w:t>
      </w:r>
      <w:r w:rsidR="00330C1E" w:rsidRPr="00330C1E">
        <w:rPr>
          <w:rFonts w:ascii="標楷體" w:eastAsia="標楷體" w:hAnsi="標楷體" w:hint="eastAsia"/>
          <w:sz w:val="32"/>
          <w:szCs w:val="32"/>
        </w:rPr>
        <w:t>年度預算金額</w:t>
      </w:r>
      <w:r w:rsidR="00C73E8A">
        <w:rPr>
          <w:rFonts w:ascii="標楷體" w:eastAsia="標楷體" w:hAnsi="標楷體" w:hint="eastAsia"/>
          <w:sz w:val="32"/>
          <w:szCs w:val="32"/>
        </w:rPr>
        <w:t>_________</w:t>
      </w:r>
      <w:r w:rsidR="00330C1E">
        <w:rPr>
          <w:rFonts w:ascii="標楷體" w:eastAsia="標楷體" w:hAnsi="標楷體" w:hint="eastAsia"/>
          <w:sz w:val="32"/>
          <w:szCs w:val="32"/>
        </w:rPr>
        <w:t>，</w:t>
      </w:r>
      <w:r w:rsidR="009958CF">
        <w:rPr>
          <w:rFonts w:ascii="標楷體" w:eastAsia="標楷體" w:hAnsi="標楷體" w:hint="eastAsia"/>
          <w:sz w:val="32"/>
          <w:szCs w:val="32"/>
        </w:rPr>
        <w:t>須</w:t>
      </w:r>
      <w:r w:rsidR="00A56F6C" w:rsidRPr="00296C18">
        <w:rPr>
          <w:rFonts w:ascii="標楷體" w:eastAsia="標楷體" w:hAnsi="標楷體" w:hint="eastAsia"/>
          <w:sz w:val="32"/>
          <w:szCs w:val="32"/>
        </w:rPr>
        <w:t>增加</w:t>
      </w:r>
      <w:r w:rsidR="00AD70C0">
        <w:rPr>
          <w:rFonts w:ascii="標楷體" w:eastAsia="標楷體" w:hAnsi="標楷體" w:hint="eastAsia"/>
          <w:sz w:val="32"/>
          <w:szCs w:val="32"/>
        </w:rPr>
        <w:t>經費金額</w:t>
      </w:r>
      <w:r w:rsidR="009958CF">
        <w:rPr>
          <w:rFonts w:ascii="標楷體" w:eastAsia="標楷體" w:hAnsi="標楷體" w:hint="eastAsia"/>
          <w:sz w:val="32"/>
          <w:szCs w:val="32"/>
        </w:rPr>
        <w:t>________</w:t>
      </w:r>
      <w:r w:rsidR="005A60AE">
        <w:rPr>
          <w:rFonts w:ascii="標楷體" w:eastAsia="標楷體" w:hAnsi="標楷體" w:hint="eastAsia"/>
          <w:sz w:val="32"/>
          <w:szCs w:val="32"/>
        </w:rPr>
        <w:t>，</w:t>
      </w:r>
      <w:r w:rsidR="00330C1E"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合計_________</w:t>
      </w:r>
    </w:p>
    <w:p w:rsidR="00402B0F" w:rsidRPr="00332730" w:rsidRDefault="00AB14BE" w:rsidP="00F6526F">
      <w:pPr>
        <w:pStyle w:val="a3"/>
        <w:spacing w:beforeLines="100" w:before="360" w:afterLines="50" w:after="180" w:line="400" w:lineRule="exact"/>
        <w:ind w:leftChars="300" w:left="136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32730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二)</w:t>
      </w:r>
      <w:r w:rsidRPr="00332730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402B0F"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如須</w:t>
      </w:r>
      <w:r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增加經費，可否由原預算額度內支應：</w:t>
      </w:r>
    </w:p>
    <w:p w:rsidR="00E214FF" w:rsidRPr="00BF522C" w:rsidRDefault="00AB14BE" w:rsidP="00BF522C">
      <w:pPr>
        <w:pStyle w:val="a3"/>
        <w:spacing w:beforeLines="100" w:before="360" w:afterLines="50" w:after="180" w:line="400" w:lineRule="exact"/>
        <w:ind w:leftChars="500" w:left="1200" w:firstLineChars="100" w:firstLine="320"/>
        <w:rPr>
          <w:rFonts w:ascii="標楷體" w:eastAsia="標楷體" w:hAnsi="標楷體" w:hint="eastAsia"/>
          <w:sz w:val="32"/>
          <w:szCs w:val="32"/>
        </w:rPr>
      </w:pPr>
      <w:r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□是；□否</w:t>
      </w:r>
      <w:r w:rsidR="001261FA"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B6283B"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該經費</w:t>
      </w:r>
      <w:r w:rsidR="007C3546"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來源</w:t>
      </w:r>
      <w:r w:rsidR="00296C18" w:rsidRPr="0033273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83F12" w:rsidRPr="00402B0F">
        <w:rPr>
          <w:rFonts w:ascii="標楷體" w:eastAsia="標楷體" w:hAnsi="標楷體"/>
          <w:sz w:val="32"/>
          <w:szCs w:val="32"/>
        </w:rPr>
        <w:t>________________</w:t>
      </w:r>
      <w:r w:rsidR="00927AB6" w:rsidRPr="00402B0F">
        <w:rPr>
          <w:rFonts w:ascii="標楷體" w:eastAsia="標楷體" w:hAnsi="標楷體" w:hint="eastAsia"/>
          <w:sz w:val="32"/>
          <w:szCs w:val="32"/>
        </w:rPr>
        <w:t>____</w:t>
      </w:r>
    </w:p>
    <w:p w:rsidR="006C7AE8" w:rsidRPr="00B33DEA" w:rsidRDefault="008C123F" w:rsidP="0083171A">
      <w:pPr>
        <w:pStyle w:val="a3"/>
        <w:numPr>
          <w:ilvl w:val="0"/>
          <w:numId w:val="1"/>
        </w:numPr>
        <w:spacing w:beforeLines="100" w:before="360"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聯絡</w:t>
      </w:r>
      <w:r w:rsidR="00E214FF">
        <w:rPr>
          <w:rFonts w:ascii="標楷體" w:eastAsia="標楷體" w:hAnsi="標楷體" w:hint="eastAsia"/>
          <w:b/>
          <w:sz w:val="32"/>
          <w:szCs w:val="32"/>
        </w:rPr>
        <w:t>人：</w:t>
      </w:r>
      <w:r w:rsidR="00E214FF" w:rsidRPr="00B33DEA">
        <w:rPr>
          <w:rFonts w:ascii="標楷體" w:eastAsia="標楷體" w:hAnsi="標楷體" w:hint="eastAsia"/>
          <w:sz w:val="32"/>
          <w:szCs w:val="32"/>
        </w:rPr>
        <w:t>______________</w:t>
      </w:r>
      <w:r w:rsidR="006C7AE8" w:rsidRPr="00B33DEA">
        <w:rPr>
          <w:rFonts w:ascii="標楷體" w:eastAsia="標楷體" w:hAnsi="標楷體" w:hint="eastAsia"/>
          <w:sz w:val="32"/>
          <w:szCs w:val="32"/>
        </w:rPr>
        <w:t>__</w:t>
      </w:r>
      <w:r w:rsidR="00E214FF" w:rsidRPr="00B33DEA">
        <w:rPr>
          <w:rFonts w:ascii="標楷體" w:eastAsia="標楷體" w:hAnsi="標楷體" w:hint="eastAsia"/>
          <w:sz w:val="32"/>
          <w:szCs w:val="32"/>
        </w:rPr>
        <w:t xml:space="preserve"> </w:t>
      </w:r>
      <w:r w:rsidR="00E214FF">
        <w:rPr>
          <w:rFonts w:ascii="標楷體" w:eastAsia="標楷體" w:hAnsi="標楷體" w:hint="eastAsia"/>
          <w:b/>
          <w:sz w:val="32"/>
          <w:szCs w:val="32"/>
        </w:rPr>
        <w:t xml:space="preserve"> 連絡電話：</w:t>
      </w:r>
      <w:r w:rsidR="00E214FF" w:rsidRPr="00B33DEA">
        <w:rPr>
          <w:rFonts w:ascii="標楷體" w:eastAsia="標楷體" w:hAnsi="標楷體" w:hint="eastAsia"/>
          <w:sz w:val="32"/>
          <w:szCs w:val="32"/>
        </w:rPr>
        <w:t>______________</w:t>
      </w:r>
      <w:r w:rsidR="00BF522C">
        <w:rPr>
          <w:rFonts w:ascii="標楷體" w:eastAsia="標楷體" w:hAnsi="標楷體" w:hint="eastAsia"/>
          <w:sz w:val="32"/>
          <w:szCs w:val="32"/>
        </w:rPr>
        <w:t>_</w:t>
      </w:r>
    </w:p>
    <w:p w:rsidR="00F4088A" w:rsidRPr="0083171A" w:rsidRDefault="00E214FF" w:rsidP="0083171A">
      <w:pPr>
        <w:pStyle w:val="a3"/>
        <w:spacing w:beforeLines="100" w:before="360" w:line="40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電子信箱：</w:t>
      </w:r>
      <w:r w:rsidRPr="00B33DEA">
        <w:rPr>
          <w:rFonts w:ascii="標楷體" w:eastAsia="標楷體" w:hAnsi="標楷體" w:hint="eastAsia"/>
          <w:sz w:val="32"/>
          <w:szCs w:val="32"/>
        </w:rPr>
        <w:t>______________</w:t>
      </w:r>
    </w:p>
    <w:p w:rsidR="00E214FF" w:rsidRPr="00E214FF" w:rsidRDefault="00E214FF" w:rsidP="00396880">
      <w:pPr>
        <w:pStyle w:val="a3"/>
        <w:spacing w:beforeLines="100" w:before="360" w:line="360" w:lineRule="exact"/>
        <w:ind w:leftChars="0" w:left="720"/>
        <w:rPr>
          <w:rFonts w:ascii="標楷體" w:eastAsia="標楷體" w:hAnsi="標楷體"/>
          <w:szCs w:val="32"/>
        </w:rPr>
      </w:pPr>
      <w:r w:rsidRPr="00E214FF">
        <w:rPr>
          <w:rFonts w:ascii="標楷體" w:eastAsia="標楷體" w:hAnsi="標楷體" w:hint="eastAsia"/>
          <w:szCs w:val="32"/>
        </w:rPr>
        <w:t>備註：</w:t>
      </w:r>
    </w:p>
    <w:p w:rsidR="0014315F" w:rsidRPr="00332730" w:rsidRDefault="0014315F" w:rsidP="00BF522C">
      <w:pPr>
        <w:pStyle w:val="a3"/>
        <w:spacing w:line="270" w:lineRule="exact"/>
        <w:ind w:leftChars="0" w:left="1080"/>
        <w:rPr>
          <w:rFonts w:ascii="標楷體" w:eastAsia="標楷體" w:hAnsi="標楷體"/>
          <w:color w:val="000000" w:themeColor="text1"/>
          <w:szCs w:val="32"/>
        </w:rPr>
      </w:pPr>
      <w:bookmarkStart w:id="0" w:name="_GoBack"/>
      <w:bookmarkEnd w:id="0"/>
      <w:r w:rsidRPr="00332730">
        <w:rPr>
          <w:rFonts w:ascii="標楷體" w:eastAsia="標楷體" w:hAnsi="標楷體" w:hint="eastAsia"/>
          <w:color w:val="000000" w:themeColor="text1"/>
          <w:szCs w:val="32"/>
        </w:rPr>
        <w:t>中央政府各級機關原預算未包含失能及死亡慰問金者，須增加經費金額毋庸計列是類項目</w:t>
      </w:r>
      <w:r w:rsidR="00280E08" w:rsidRPr="00332730">
        <w:rPr>
          <w:rFonts w:ascii="標楷體" w:eastAsia="標楷體" w:hAnsi="標楷體" w:hint="eastAsia"/>
          <w:color w:val="000000" w:themeColor="text1"/>
          <w:szCs w:val="32"/>
        </w:rPr>
        <w:t>經費</w:t>
      </w:r>
      <w:r w:rsidRPr="00332730">
        <w:rPr>
          <w:rFonts w:ascii="標楷體" w:eastAsia="標楷體" w:hAnsi="標楷體" w:hint="eastAsia"/>
          <w:color w:val="000000" w:themeColor="text1"/>
          <w:szCs w:val="32"/>
        </w:rPr>
        <w:t>；直轄市及縣(市)政府之相關經費資料，應包含</w:t>
      </w:r>
      <w:r w:rsidR="00E70536" w:rsidRPr="00332730">
        <w:rPr>
          <w:rFonts w:ascii="標楷體" w:eastAsia="標楷體" w:hAnsi="標楷體" w:hint="eastAsia"/>
          <w:color w:val="000000" w:themeColor="text1"/>
          <w:szCs w:val="32"/>
        </w:rPr>
        <w:t>地方</w:t>
      </w:r>
      <w:r w:rsidRPr="00332730">
        <w:rPr>
          <w:rFonts w:ascii="標楷體" w:eastAsia="標楷體" w:hAnsi="標楷體" w:hint="eastAsia"/>
          <w:color w:val="000000" w:themeColor="text1"/>
          <w:szCs w:val="32"/>
        </w:rPr>
        <w:t>民意機關相關經費支應情形。</w:t>
      </w:r>
    </w:p>
    <w:p w:rsidR="00E214FF" w:rsidRPr="00AF6CF2" w:rsidRDefault="00E214FF" w:rsidP="00AF6CF2">
      <w:pPr>
        <w:spacing w:line="270" w:lineRule="exact"/>
        <w:jc w:val="both"/>
        <w:rPr>
          <w:rFonts w:ascii="標楷體" w:eastAsia="標楷體" w:hAnsi="標楷體"/>
          <w:szCs w:val="32"/>
        </w:rPr>
      </w:pPr>
    </w:p>
    <w:sectPr w:rsidR="00E214FF" w:rsidRPr="00AF6CF2" w:rsidSect="006F2306">
      <w:pgSz w:w="11906" w:h="16838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F5" w:rsidRDefault="000C17F5" w:rsidP="009323E3">
      <w:r>
        <w:separator/>
      </w:r>
    </w:p>
  </w:endnote>
  <w:endnote w:type="continuationSeparator" w:id="0">
    <w:p w:rsidR="000C17F5" w:rsidRDefault="000C17F5" w:rsidP="009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F5" w:rsidRDefault="000C17F5" w:rsidP="009323E3">
      <w:r>
        <w:separator/>
      </w:r>
    </w:p>
  </w:footnote>
  <w:footnote w:type="continuationSeparator" w:id="0">
    <w:p w:rsidR="000C17F5" w:rsidRDefault="000C17F5" w:rsidP="0093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0AF"/>
    <w:multiLevelType w:val="hybridMultilevel"/>
    <w:tmpl w:val="C5304D36"/>
    <w:lvl w:ilvl="0" w:tplc="35BE2F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86CA7"/>
    <w:multiLevelType w:val="hybridMultilevel"/>
    <w:tmpl w:val="091498D6"/>
    <w:lvl w:ilvl="0" w:tplc="E0A2395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FF0396C"/>
    <w:multiLevelType w:val="hybridMultilevel"/>
    <w:tmpl w:val="ABAEC8E4"/>
    <w:lvl w:ilvl="0" w:tplc="98DCC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A5067EC"/>
    <w:multiLevelType w:val="hybridMultilevel"/>
    <w:tmpl w:val="ABAEC8E4"/>
    <w:lvl w:ilvl="0" w:tplc="98DCC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66"/>
    <w:rsid w:val="00026F79"/>
    <w:rsid w:val="00027CBB"/>
    <w:rsid w:val="00036EDA"/>
    <w:rsid w:val="000546F0"/>
    <w:rsid w:val="00061A97"/>
    <w:rsid w:val="00063476"/>
    <w:rsid w:val="000823E6"/>
    <w:rsid w:val="0009158E"/>
    <w:rsid w:val="000A4F44"/>
    <w:rsid w:val="000C17F5"/>
    <w:rsid w:val="000D1F09"/>
    <w:rsid w:val="000D45A5"/>
    <w:rsid w:val="00104D5D"/>
    <w:rsid w:val="00116FC1"/>
    <w:rsid w:val="001261FA"/>
    <w:rsid w:val="0014315F"/>
    <w:rsid w:val="00147375"/>
    <w:rsid w:val="00185CF5"/>
    <w:rsid w:val="001A1776"/>
    <w:rsid w:val="001C4B13"/>
    <w:rsid w:val="001F7CA5"/>
    <w:rsid w:val="00217749"/>
    <w:rsid w:val="00226D9B"/>
    <w:rsid w:val="00227897"/>
    <w:rsid w:val="00227EA6"/>
    <w:rsid w:val="00242ADA"/>
    <w:rsid w:val="00256A28"/>
    <w:rsid w:val="00280E08"/>
    <w:rsid w:val="0028774A"/>
    <w:rsid w:val="00296C18"/>
    <w:rsid w:val="002A545C"/>
    <w:rsid w:val="002A74DB"/>
    <w:rsid w:val="002F72F5"/>
    <w:rsid w:val="003079E5"/>
    <w:rsid w:val="00330C1E"/>
    <w:rsid w:val="00332730"/>
    <w:rsid w:val="00352A12"/>
    <w:rsid w:val="003641A1"/>
    <w:rsid w:val="003846AB"/>
    <w:rsid w:val="00387EBB"/>
    <w:rsid w:val="00396880"/>
    <w:rsid w:val="00402B0F"/>
    <w:rsid w:val="00472470"/>
    <w:rsid w:val="004935A6"/>
    <w:rsid w:val="004D14DF"/>
    <w:rsid w:val="004E1156"/>
    <w:rsid w:val="004E5DB8"/>
    <w:rsid w:val="00506361"/>
    <w:rsid w:val="0055088B"/>
    <w:rsid w:val="00566395"/>
    <w:rsid w:val="00581528"/>
    <w:rsid w:val="00594767"/>
    <w:rsid w:val="005A60AE"/>
    <w:rsid w:val="005B7876"/>
    <w:rsid w:val="005D3479"/>
    <w:rsid w:val="005F0E9C"/>
    <w:rsid w:val="005F3982"/>
    <w:rsid w:val="005F4F89"/>
    <w:rsid w:val="006258C3"/>
    <w:rsid w:val="006302E0"/>
    <w:rsid w:val="006329BD"/>
    <w:rsid w:val="00664A3D"/>
    <w:rsid w:val="006817DB"/>
    <w:rsid w:val="00690EC6"/>
    <w:rsid w:val="006A0F93"/>
    <w:rsid w:val="006A10B5"/>
    <w:rsid w:val="006C7AE8"/>
    <w:rsid w:val="006F2306"/>
    <w:rsid w:val="006F7357"/>
    <w:rsid w:val="00752214"/>
    <w:rsid w:val="007C3546"/>
    <w:rsid w:val="007E787A"/>
    <w:rsid w:val="00800938"/>
    <w:rsid w:val="0081019A"/>
    <w:rsid w:val="00826D72"/>
    <w:rsid w:val="00827185"/>
    <w:rsid w:val="0083171A"/>
    <w:rsid w:val="00856181"/>
    <w:rsid w:val="00863E68"/>
    <w:rsid w:val="00885C77"/>
    <w:rsid w:val="008C123F"/>
    <w:rsid w:val="00927AB6"/>
    <w:rsid w:val="009323E3"/>
    <w:rsid w:val="00933230"/>
    <w:rsid w:val="00994F92"/>
    <w:rsid w:val="009958CF"/>
    <w:rsid w:val="009A4DEE"/>
    <w:rsid w:val="009B0300"/>
    <w:rsid w:val="009B70FF"/>
    <w:rsid w:val="009C295A"/>
    <w:rsid w:val="009D69CD"/>
    <w:rsid w:val="009E430D"/>
    <w:rsid w:val="00A47BBE"/>
    <w:rsid w:val="00A5187C"/>
    <w:rsid w:val="00A56F6C"/>
    <w:rsid w:val="00A77982"/>
    <w:rsid w:val="00A840D8"/>
    <w:rsid w:val="00AB14BE"/>
    <w:rsid w:val="00AC1D6D"/>
    <w:rsid w:val="00AC7E84"/>
    <w:rsid w:val="00AD0C17"/>
    <w:rsid w:val="00AD70C0"/>
    <w:rsid w:val="00AF10E1"/>
    <w:rsid w:val="00AF1654"/>
    <w:rsid w:val="00AF2983"/>
    <w:rsid w:val="00AF6CF2"/>
    <w:rsid w:val="00B24CE8"/>
    <w:rsid w:val="00B33DEA"/>
    <w:rsid w:val="00B6283B"/>
    <w:rsid w:val="00B97D05"/>
    <w:rsid w:val="00BC3D4C"/>
    <w:rsid w:val="00BC5CA4"/>
    <w:rsid w:val="00BF522C"/>
    <w:rsid w:val="00C35174"/>
    <w:rsid w:val="00C37251"/>
    <w:rsid w:val="00C73E8A"/>
    <w:rsid w:val="00C82FDB"/>
    <w:rsid w:val="00CC5A9C"/>
    <w:rsid w:val="00CE1BF8"/>
    <w:rsid w:val="00D014D7"/>
    <w:rsid w:val="00D726F1"/>
    <w:rsid w:val="00DA592C"/>
    <w:rsid w:val="00DC2E49"/>
    <w:rsid w:val="00DC6DA4"/>
    <w:rsid w:val="00DD4DEC"/>
    <w:rsid w:val="00DF3032"/>
    <w:rsid w:val="00DF4DB1"/>
    <w:rsid w:val="00E158D8"/>
    <w:rsid w:val="00E16C12"/>
    <w:rsid w:val="00E17BED"/>
    <w:rsid w:val="00E214FF"/>
    <w:rsid w:val="00E228A3"/>
    <w:rsid w:val="00E23AA2"/>
    <w:rsid w:val="00E51680"/>
    <w:rsid w:val="00E656ED"/>
    <w:rsid w:val="00E70536"/>
    <w:rsid w:val="00E7178F"/>
    <w:rsid w:val="00E83F12"/>
    <w:rsid w:val="00EA034C"/>
    <w:rsid w:val="00EB3B80"/>
    <w:rsid w:val="00EC71FA"/>
    <w:rsid w:val="00EF2EF0"/>
    <w:rsid w:val="00F02766"/>
    <w:rsid w:val="00F05DC9"/>
    <w:rsid w:val="00F07F9A"/>
    <w:rsid w:val="00F11335"/>
    <w:rsid w:val="00F3758D"/>
    <w:rsid w:val="00F4088A"/>
    <w:rsid w:val="00F6116A"/>
    <w:rsid w:val="00F63365"/>
    <w:rsid w:val="00F6526F"/>
    <w:rsid w:val="00F66CEA"/>
    <w:rsid w:val="00F67956"/>
    <w:rsid w:val="00F84172"/>
    <w:rsid w:val="00F863B2"/>
    <w:rsid w:val="00F86985"/>
    <w:rsid w:val="00FA3DE8"/>
    <w:rsid w:val="00FB231A"/>
    <w:rsid w:val="00FB388F"/>
    <w:rsid w:val="00FC2CDE"/>
    <w:rsid w:val="00FC3D93"/>
    <w:rsid w:val="00FD0E6C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6380E6-A509-4D24-AA2C-53BEFD11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66"/>
    <w:pPr>
      <w:ind w:leftChars="200" w:left="480"/>
    </w:pPr>
  </w:style>
  <w:style w:type="character" w:styleId="a4">
    <w:name w:val="Hyperlink"/>
    <w:basedOn w:val="a0"/>
    <w:uiPriority w:val="99"/>
    <w:unhideWhenUsed/>
    <w:rsid w:val="00E214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23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2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23E3"/>
    <w:rPr>
      <w:sz w:val="20"/>
      <w:szCs w:val="20"/>
    </w:rPr>
  </w:style>
  <w:style w:type="paragraph" w:customStyle="1" w:styleId="aa">
    <w:name w:val="備註"/>
    <w:basedOn w:val="a"/>
    <w:rsid w:val="00AC7E84"/>
    <w:pPr>
      <w:adjustRightInd w:val="0"/>
      <w:snapToGrid w:val="0"/>
      <w:spacing w:before="120"/>
      <w:ind w:left="953" w:hanging="953"/>
    </w:pPr>
    <w:rPr>
      <w:rFonts w:ascii="Arial" w:eastAsia="標楷體" w:hAnsi="Arial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87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87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mocs</dc:creator>
  <cp:lastModifiedBy>陳涵騏</cp:lastModifiedBy>
  <cp:revision>3</cp:revision>
  <cp:lastPrinted>2020-12-24T00:43:00Z</cp:lastPrinted>
  <dcterms:created xsi:type="dcterms:W3CDTF">2023-11-07T01:12:00Z</dcterms:created>
  <dcterms:modified xsi:type="dcterms:W3CDTF">2023-11-07T05:50:00Z</dcterms:modified>
</cp:coreProperties>
</file>