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816"/>
        <w:tblW w:w="10349" w:type="dxa"/>
        <w:tblLook w:val="01E0" w:firstRow="1" w:lastRow="1" w:firstColumn="1" w:lastColumn="1" w:noHBand="0" w:noVBand="0"/>
      </w:tblPr>
      <w:tblGrid>
        <w:gridCol w:w="562"/>
        <w:gridCol w:w="1560"/>
        <w:gridCol w:w="992"/>
        <w:gridCol w:w="2835"/>
        <w:gridCol w:w="2268"/>
        <w:gridCol w:w="992"/>
        <w:gridCol w:w="1140"/>
      </w:tblGrid>
      <w:tr w:rsidR="00121886" w:rsidRPr="001F74AC" w:rsidTr="00BC6310">
        <w:trPr>
          <w:tblHeader/>
        </w:trPr>
        <w:tc>
          <w:tcPr>
            <w:tcW w:w="562" w:type="dxa"/>
          </w:tcPr>
          <w:p w:rsidR="00121886" w:rsidRPr="001F74AC" w:rsidRDefault="00121886" w:rsidP="001218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74A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60" w:type="dxa"/>
            <w:vAlign w:val="center"/>
          </w:tcPr>
          <w:p w:rsidR="00121886" w:rsidRPr="001F74AC" w:rsidRDefault="00121886" w:rsidP="001218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74AC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992" w:type="dxa"/>
            <w:vAlign w:val="center"/>
          </w:tcPr>
          <w:p w:rsidR="00121886" w:rsidRPr="001F74AC" w:rsidRDefault="00121886" w:rsidP="001218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74AC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835" w:type="dxa"/>
            <w:vAlign w:val="center"/>
          </w:tcPr>
          <w:p w:rsidR="00121886" w:rsidRPr="001F74AC" w:rsidRDefault="00121886" w:rsidP="001218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74AC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268" w:type="dxa"/>
            <w:vAlign w:val="center"/>
          </w:tcPr>
          <w:p w:rsidR="00121886" w:rsidRPr="001F74AC" w:rsidRDefault="00121886" w:rsidP="001218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74AC">
              <w:rPr>
                <w:rFonts w:ascii="標楷體" w:eastAsia="標楷體" w:hAnsi="標楷體" w:hint="eastAsia"/>
                <w:sz w:val="28"/>
                <w:szCs w:val="28"/>
              </w:rPr>
              <w:t>處理方式</w:t>
            </w:r>
          </w:p>
        </w:tc>
        <w:tc>
          <w:tcPr>
            <w:tcW w:w="992" w:type="dxa"/>
            <w:vAlign w:val="center"/>
          </w:tcPr>
          <w:p w:rsidR="00121886" w:rsidRPr="001F74AC" w:rsidRDefault="00121886" w:rsidP="001218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1F74AC">
              <w:rPr>
                <w:rFonts w:ascii="標楷體" w:eastAsia="標楷體" w:hAnsi="標楷體" w:hint="eastAsia"/>
                <w:sz w:val="28"/>
                <w:szCs w:val="28"/>
              </w:rPr>
              <w:t>法規</w:t>
            </w:r>
          </w:p>
        </w:tc>
        <w:tc>
          <w:tcPr>
            <w:tcW w:w="1140" w:type="dxa"/>
            <w:vAlign w:val="center"/>
          </w:tcPr>
          <w:p w:rsidR="00121886" w:rsidRPr="001F74AC" w:rsidRDefault="00121886" w:rsidP="001218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74A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21886" w:rsidRPr="001F74AC" w:rsidTr="00BC6310">
        <w:tc>
          <w:tcPr>
            <w:tcW w:w="562" w:type="dxa"/>
          </w:tcPr>
          <w:p w:rsidR="00121886" w:rsidRPr="001F74AC" w:rsidRDefault="00121886" w:rsidP="00121886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F74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21886" w:rsidRPr="001F74AC" w:rsidRDefault="00121886" w:rsidP="00121886">
            <w:pPr>
              <w:adjustRightInd w:val="0"/>
              <w:snapToGrid w:val="0"/>
              <w:spacing w:line="29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21886" w:rsidRPr="001F74AC" w:rsidRDefault="00121886" w:rsidP="00121886">
            <w:pPr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1886" w:rsidRPr="001F74AC" w:rsidRDefault="00121886" w:rsidP="00121886">
            <w:pPr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886" w:rsidRPr="001F74AC" w:rsidRDefault="00121886" w:rsidP="00121886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21886" w:rsidRPr="001F74AC" w:rsidRDefault="00121886" w:rsidP="00121886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121886" w:rsidRPr="001F74AC" w:rsidRDefault="00121886" w:rsidP="00121886">
            <w:pPr>
              <w:pStyle w:val="2"/>
              <w:snapToGrid w:val="0"/>
              <w:spacing w:line="290" w:lineRule="exact"/>
              <w:ind w:firstLineChars="0" w:firstLine="0"/>
              <w:rPr>
                <w:rFonts w:ascii="標楷體" w:hAnsi="標楷體"/>
                <w:color w:val="000000"/>
                <w:szCs w:val="28"/>
              </w:rPr>
            </w:pPr>
          </w:p>
        </w:tc>
      </w:tr>
      <w:tr w:rsidR="00121886" w:rsidRPr="001F74AC" w:rsidTr="00BC6310">
        <w:tc>
          <w:tcPr>
            <w:tcW w:w="562" w:type="dxa"/>
          </w:tcPr>
          <w:p w:rsidR="00121886" w:rsidRPr="001F74AC" w:rsidRDefault="00121886" w:rsidP="00121886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886" w:rsidRPr="001F74AC" w:rsidRDefault="00121886" w:rsidP="00121886">
            <w:pPr>
              <w:adjustRightInd w:val="0"/>
              <w:snapToGrid w:val="0"/>
              <w:spacing w:line="29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21886" w:rsidRPr="001F74AC" w:rsidRDefault="00121886" w:rsidP="00121886">
            <w:pPr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1886" w:rsidRPr="001F74AC" w:rsidRDefault="00121886" w:rsidP="00121886">
            <w:pPr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886" w:rsidRPr="001F74AC" w:rsidRDefault="00121886" w:rsidP="00121886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21886" w:rsidRPr="001F74AC" w:rsidRDefault="00121886" w:rsidP="00121886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121886" w:rsidRPr="001F74AC" w:rsidRDefault="00121886" w:rsidP="00121886">
            <w:pPr>
              <w:pStyle w:val="2"/>
              <w:snapToGrid w:val="0"/>
              <w:spacing w:line="290" w:lineRule="exact"/>
              <w:ind w:firstLineChars="0" w:firstLine="0"/>
              <w:rPr>
                <w:rFonts w:ascii="標楷體" w:hAnsi="標楷體"/>
                <w:color w:val="000000"/>
                <w:szCs w:val="28"/>
              </w:rPr>
            </w:pPr>
          </w:p>
        </w:tc>
      </w:tr>
      <w:tr w:rsidR="007555EC" w:rsidRPr="001F74AC" w:rsidTr="00BC6310">
        <w:tc>
          <w:tcPr>
            <w:tcW w:w="562" w:type="dxa"/>
          </w:tcPr>
          <w:p w:rsidR="007555EC" w:rsidRPr="001F74AC" w:rsidRDefault="007555EC" w:rsidP="00121886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55EC" w:rsidRPr="001F74AC" w:rsidRDefault="007555EC" w:rsidP="00121886">
            <w:pPr>
              <w:adjustRightInd w:val="0"/>
              <w:snapToGrid w:val="0"/>
              <w:spacing w:line="29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C" w:rsidRPr="001F74AC" w:rsidRDefault="007555EC" w:rsidP="00121886">
            <w:pPr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55EC" w:rsidRPr="001F74AC" w:rsidRDefault="007555EC" w:rsidP="00121886">
            <w:pPr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5EC" w:rsidRPr="001F74AC" w:rsidRDefault="007555EC" w:rsidP="00121886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C" w:rsidRPr="001F74AC" w:rsidRDefault="007555EC" w:rsidP="00121886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7555EC" w:rsidRPr="001F74AC" w:rsidRDefault="007555EC" w:rsidP="00121886">
            <w:pPr>
              <w:pStyle w:val="2"/>
              <w:snapToGrid w:val="0"/>
              <w:spacing w:line="290" w:lineRule="exact"/>
              <w:ind w:firstLineChars="0" w:firstLine="0"/>
              <w:rPr>
                <w:rFonts w:ascii="標楷體" w:hAnsi="標楷體"/>
                <w:color w:val="000000"/>
                <w:szCs w:val="28"/>
              </w:rPr>
            </w:pPr>
          </w:p>
        </w:tc>
      </w:tr>
    </w:tbl>
    <w:p w:rsidR="007555EC" w:rsidRDefault="007555EC" w:rsidP="007555EC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7555EC">
        <w:rPr>
          <w:rFonts w:ascii="標楷體" w:eastAsia="標楷體" w:hAnsi="標楷體" w:hint="eastAsia"/>
          <w:kern w:val="0"/>
          <w:sz w:val="36"/>
          <w:szCs w:val="36"/>
        </w:rPr>
        <w:t>人事業務所遇到困難、特殊或錯誤案例分享單</w:t>
      </w:r>
    </w:p>
    <w:p w:rsidR="007555EC" w:rsidRPr="00BC6310" w:rsidRDefault="00BC6310" w:rsidP="007555EC">
      <w:pPr>
        <w:rPr>
          <w:rFonts w:ascii="標楷體" w:eastAsia="標楷體" w:hAnsi="標楷體"/>
          <w:kern w:val="0"/>
          <w:sz w:val="28"/>
          <w:szCs w:val="28"/>
        </w:rPr>
      </w:pPr>
      <w:r w:rsidRPr="00BC6310">
        <w:rPr>
          <w:rFonts w:ascii="標楷體" w:eastAsia="標楷體" w:hAnsi="標楷體"/>
          <w:kern w:val="0"/>
          <w:sz w:val="28"/>
          <w:szCs w:val="28"/>
        </w:rPr>
        <w:t>欄位不足</w:t>
      </w:r>
      <w:r w:rsidRPr="00BC6310">
        <w:rPr>
          <w:rFonts w:ascii="標楷體" w:eastAsia="標楷體" w:hAnsi="標楷體"/>
          <w:kern w:val="0"/>
          <w:sz w:val="28"/>
          <w:szCs w:val="28"/>
        </w:rPr>
        <w:t>，請</w:t>
      </w:r>
      <w:r w:rsidRPr="00BC6310">
        <w:rPr>
          <w:rFonts w:ascii="標楷體" w:eastAsia="標楷體" w:hAnsi="標楷體"/>
          <w:kern w:val="0"/>
          <w:sz w:val="28"/>
          <w:szCs w:val="28"/>
        </w:rPr>
        <w:t>自行</w:t>
      </w:r>
      <w:r w:rsidRPr="00BC6310">
        <w:rPr>
          <w:rFonts w:ascii="標楷體" w:eastAsia="標楷體" w:hAnsi="標楷體"/>
          <w:kern w:val="0"/>
          <w:sz w:val="28"/>
          <w:szCs w:val="28"/>
        </w:rPr>
        <w:t>增列</w:t>
      </w:r>
    </w:p>
    <w:p w:rsidR="007555EC" w:rsidRPr="007555EC" w:rsidRDefault="007555EC" w:rsidP="007555EC">
      <w:pPr>
        <w:rPr>
          <w:rFonts w:ascii="標楷體" w:eastAsia="標楷體" w:hAnsi="標楷體"/>
          <w:sz w:val="36"/>
          <w:szCs w:val="36"/>
        </w:rPr>
      </w:pPr>
    </w:p>
    <w:p w:rsidR="007555EC" w:rsidRPr="007555EC" w:rsidRDefault="007555EC" w:rsidP="007555EC">
      <w:pPr>
        <w:rPr>
          <w:rFonts w:ascii="標楷體" w:eastAsia="標楷體" w:hAnsi="標楷體"/>
          <w:sz w:val="36"/>
          <w:szCs w:val="36"/>
        </w:rPr>
      </w:pPr>
    </w:p>
    <w:p w:rsidR="007555EC" w:rsidRPr="00BC6310" w:rsidRDefault="007555EC" w:rsidP="007555EC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7555EC" w:rsidRPr="007555EC" w:rsidRDefault="007555EC" w:rsidP="007555EC">
      <w:pPr>
        <w:rPr>
          <w:rFonts w:ascii="標楷體" w:eastAsia="標楷體" w:hAnsi="標楷體"/>
          <w:sz w:val="36"/>
          <w:szCs w:val="36"/>
        </w:rPr>
      </w:pPr>
    </w:p>
    <w:p w:rsidR="00CA590A" w:rsidRPr="00BC6310" w:rsidRDefault="00CA590A" w:rsidP="007555EC">
      <w:pPr>
        <w:rPr>
          <w:rFonts w:ascii="標楷體" w:eastAsia="標楷體" w:hAnsi="標楷體"/>
          <w:sz w:val="36"/>
          <w:szCs w:val="36"/>
        </w:rPr>
      </w:pPr>
    </w:p>
    <w:sectPr w:rsidR="00CA590A" w:rsidRPr="00BC6310" w:rsidSect="00BC6310">
      <w:pgSz w:w="11906" w:h="16838"/>
      <w:pgMar w:top="1440" w:right="85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E1" w:rsidRDefault="000658E1" w:rsidP="007555EC">
      <w:r>
        <w:separator/>
      </w:r>
    </w:p>
  </w:endnote>
  <w:endnote w:type="continuationSeparator" w:id="0">
    <w:p w:rsidR="000658E1" w:rsidRDefault="000658E1" w:rsidP="0075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E1" w:rsidRDefault="000658E1" w:rsidP="007555EC">
      <w:r>
        <w:separator/>
      </w:r>
    </w:p>
  </w:footnote>
  <w:footnote w:type="continuationSeparator" w:id="0">
    <w:p w:rsidR="000658E1" w:rsidRDefault="000658E1" w:rsidP="0075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AC"/>
    <w:rsid w:val="000658E1"/>
    <w:rsid w:val="00121886"/>
    <w:rsid w:val="00165D52"/>
    <w:rsid w:val="001F74AC"/>
    <w:rsid w:val="007555EC"/>
    <w:rsid w:val="00BC6310"/>
    <w:rsid w:val="00C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4C970-C3B5-4924-9BB8-4E62FBE7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4A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1F74AC"/>
    <w:pPr>
      <w:spacing w:line="360" w:lineRule="exact"/>
      <w:ind w:firstLineChars="100" w:firstLine="28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semiHidden/>
    <w:rsid w:val="001F74AC"/>
    <w:rPr>
      <w:rFonts w:ascii="Times New Roman" w:eastAsia="標楷體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5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5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5EC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C6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侯玟卉</cp:lastModifiedBy>
  <cp:revision>4</cp:revision>
  <dcterms:created xsi:type="dcterms:W3CDTF">2023-02-17T03:23:00Z</dcterms:created>
  <dcterms:modified xsi:type="dcterms:W3CDTF">2023-02-17T09:06:00Z</dcterms:modified>
</cp:coreProperties>
</file>