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3" w:rsidRDefault="00E44D03" w:rsidP="00E44D03">
      <w:pPr>
        <w:snapToGrid w:val="0"/>
        <w:spacing w:line="400" w:lineRule="exact"/>
        <w:ind w:rightChars="-84" w:right="-202"/>
        <w:rPr>
          <w:rFonts w:eastAsia="標楷體"/>
          <w:b/>
          <w:bCs/>
          <w:sz w:val="36"/>
          <w:szCs w:val="36"/>
        </w:rPr>
      </w:pPr>
    </w:p>
    <w:p w:rsidR="00441983" w:rsidRPr="00B97DA2" w:rsidRDefault="00441983" w:rsidP="00441983">
      <w:pPr>
        <w:snapToGrid w:val="0"/>
        <w:spacing w:line="400" w:lineRule="exact"/>
        <w:ind w:rightChars="-84" w:right="-202" w:firstLineChars="100" w:firstLine="360"/>
        <w:jc w:val="center"/>
        <w:rPr>
          <w:rFonts w:eastAsia="標楷體"/>
          <w:b/>
          <w:bCs/>
          <w:sz w:val="36"/>
          <w:szCs w:val="36"/>
        </w:rPr>
      </w:pPr>
      <w:r w:rsidRPr="00B97DA2">
        <w:rPr>
          <w:rFonts w:eastAsia="標楷體" w:hint="eastAsia"/>
          <w:b/>
          <w:bCs/>
          <w:sz w:val="36"/>
          <w:szCs w:val="36"/>
        </w:rPr>
        <w:t>嘉義縣</w:t>
      </w:r>
      <w:r w:rsidR="00993B31">
        <w:rPr>
          <w:rFonts w:eastAsia="標楷體" w:hint="eastAsia"/>
          <w:b/>
          <w:bCs/>
          <w:sz w:val="36"/>
          <w:szCs w:val="36"/>
        </w:rPr>
        <w:t>112</w:t>
      </w:r>
      <w:r w:rsidRPr="00B97DA2">
        <w:rPr>
          <w:rFonts w:eastAsia="標楷體" w:hint="eastAsia"/>
          <w:b/>
          <w:bCs/>
          <w:sz w:val="36"/>
          <w:szCs w:val="36"/>
        </w:rPr>
        <w:t>年度教師節表揚大會活動實施計畫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4"/>
          <w:szCs w:val="4"/>
        </w:rPr>
      </w:pP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一、計畫依據：依據本府教育處</w:t>
      </w:r>
      <w:r w:rsidR="00993B31">
        <w:rPr>
          <w:rFonts w:eastAsia="標楷體" w:hint="eastAsia"/>
          <w:sz w:val="28"/>
          <w:szCs w:val="28"/>
        </w:rPr>
        <w:t>112</w:t>
      </w:r>
      <w:r w:rsidRPr="00B97DA2">
        <w:rPr>
          <w:rFonts w:eastAsia="標楷體" w:hint="eastAsia"/>
          <w:sz w:val="28"/>
          <w:szCs w:val="28"/>
        </w:rPr>
        <w:t>學年度重要行事曆規劃辦理。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二、實施目的：</w:t>
      </w:r>
    </w:p>
    <w:p w:rsidR="00441983" w:rsidRPr="00B97DA2" w:rsidRDefault="00EA2F87" w:rsidP="00EA2F87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（一）鼓舞教師奉獻大愛，激勵教師服務熱忱。</w:t>
      </w:r>
    </w:p>
    <w:p w:rsidR="00441983" w:rsidRPr="00B97DA2" w:rsidRDefault="00EA2F87" w:rsidP="00EA2F87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（二）重塑社會尊師重道，樹立教師專業尊嚴。</w:t>
      </w:r>
    </w:p>
    <w:p w:rsidR="00441983" w:rsidRPr="00B97DA2" w:rsidRDefault="00441983" w:rsidP="00441983">
      <w:pPr>
        <w:snapToGrid w:val="0"/>
        <w:spacing w:line="400" w:lineRule="exact"/>
        <w:ind w:rightChars="-84" w:right="-202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三、辦理單位：</w:t>
      </w:r>
    </w:p>
    <w:p w:rsidR="00441983" w:rsidRPr="00B97DA2" w:rsidRDefault="00EA2F87" w:rsidP="00EA2F87">
      <w:pPr>
        <w:snapToGrid w:val="0"/>
        <w:spacing w:line="400" w:lineRule="exact"/>
        <w:ind w:rightChars="-84" w:right="-20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（一）主辦單位：嘉義縣政府</w:t>
      </w:r>
    </w:p>
    <w:p w:rsidR="00441983" w:rsidRPr="00E700CB" w:rsidRDefault="00EA2F87" w:rsidP="00EA2F87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E700CB">
        <w:rPr>
          <w:rFonts w:eastAsia="標楷體" w:hint="eastAsia"/>
          <w:sz w:val="28"/>
          <w:szCs w:val="28"/>
        </w:rPr>
        <w:t>（二）承辦單位：</w:t>
      </w:r>
      <w:r w:rsidR="005F5C9A" w:rsidRPr="00E700CB">
        <w:rPr>
          <w:rFonts w:eastAsia="標楷體" w:hint="eastAsia"/>
          <w:sz w:val="28"/>
          <w:szCs w:val="28"/>
        </w:rPr>
        <w:t>平林</w:t>
      </w:r>
      <w:r w:rsidR="00CA4EF0" w:rsidRPr="00E700CB">
        <w:rPr>
          <w:rFonts w:eastAsia="標楷體" w:hint="eastAsia"/>
          <w:sz w:val="28"/>
          <w:szCs w:val="28"/>
        </w:rPr>
        <w:t>國小</w:t>
      </w:r>
    </w:p>
    <w:p w:rsidR="00351EB2" w:rsidRPr="00485FD9" w:rsidRDefault="00EA2F87" w:rsidP="00993B31">
      <w:pPr>
        <w:snapToGrid w:val="0"/>
        <w:spacing w:line="400" w:lineRule="exact"/>
        <w:ind w:left="2520" w:hangingChars="900" w:hanging="2520"/>
        <w:rPr>
          <w:rFonts w:eastAsia="標楷體"/>
          <w:sz w:val="28"/>
          <w:szCs w:val="28"/>
        </w:rPr>
      </w:pPr>
      <w:r w:rsidRPr="00E700CB">
        <w:rPr>
          <w:rFonts w:eastAsia="標楷體" w:hint="eastAsia"/>
          <w:sz w:val="28"/>
          <w:szCs w:val="28"/>
        </w:rPr>
        <w:t xml:space="preserve">  </w:t>
      </w:r>
      <w:r w:rsidR="00441983" w:rsidRPr="00E700CB">
        <w:rPr>
          <w:rFonts w:eastAsia="標楷體" w:hint="eastAsia"/>
          <w:sz w:val="28"/>
          <w:szCs w:val="28"/>
        </w:rPr>
        <w:t>（三）協辦單位：</w:t>
      </w:r>
      <w:r w:rsidR="0082138C">
        <w:rPr>
          <w:rFonts w:eastAsia="標楷體" w:hint="eastAsia"/>
          <w:sz w:val="28"/>
          <w:szCs w:val="28"/>
        </w:rPr>
        <w:t>月眉</w:t>
      </w:r>
      <w:r w:rsidR="007F56F6">
        <w:rPr>
          <w:rFonts w:eastAsia="標楷體" w:hint="eastAsia"/>
          <w:sz w:val="28"/>
          <w:szCs w:val="28"/>
        </w:rPr>
        <w:t>國小、和順國小、大南國小、南新</w:t>
      </w:r>
      <w:r w:rsidR="005F5C9A">
        <w:rPr>
          <w:rFonts w:eastAsia="標楷體" w:hint="eastAsia"/>
          <w:sz w:val="28"/>
          <w:szCs w:val="28"/>
        </w:rPr>
        <w:t>國小、中埔</w:t>
      </w:r>
      <w:r w:rsidR="00CA4EF0" w:rsidRPr="00016E21">
        <w:rPr>
          <w:rFonts w:eastAsia="標楷體" w:hint="eastAsia"/>
          <w:sz w:val="28"/>
          <w:szCs w:val="28"/>
        </w:rPr>
        <w:t>國小</w:t>
      </w:r>
      <w:r w:rsidR="00351EB2">
        <w:rPr>
          <w:rFonts w:eastAsia="標楷體" w:hint="eastAsia"/>
          <w:sz w:val="28"/>
          <w:szCs w:val="28"/>
        </w:rPr>
        <w:t>、</w:t>
      </w:r>
      <w:r w:rsidR="00351EB2" w:rsidRPr="00B97DA2">
        <w:rPr>
          <w:rFonts w:ascii="標楷體" w:eastAsia="標楷體" w:hAnsi="標楷體" w:hint="eastAsia"/>
          <w:sz w:val="28"/>
          <w:szCs w:val="28"/>
        </w:rPr>
        <w:t>新港國小、</w:t>
      </w:r>
      <w:r w:rsidR="00351EB2">
        <w:rPr>
          <w:rFonts w:ascii="標楷體" w:eastAsia="標楷體" w:hAnsi="標楷體" w:hint="eastAsia"/>
          <w:sz w:val="28"/>
          <w:szCs w:val="28"/>
        </w:rPr>
        <w:t>義仁</w:t>
      </w:r>
      <w:r w:rsidR="00351EB2" w:rsidRPr="00B97DA2">
        <w:rPr>
          <w:rFonts w:eastAsia="標楷體" w:hint="eastAsia"/>
          <w:sz w:val="28"/>
          <w:szCs w:val="28"/>
        </w:rPr>
        <w:t>國小</w:t>
      </w:r>
      <w:r w:rsidR="00351EB2" w:rsidRPr="00B97DA2">
        <w:rPr>
          <w:rFonts w:ascii="標楷體" w:eastAsia="標楷體" w:hAnsi="標楷體" w:hint="eastAsia"/>
          <w:sz w:val="28"/>
          <w:szCs w:val="28"/>
        </w:rPr>
        <w:t>、大崙國小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四、活動主軸：</w:t>
      </w:r>
    </w:p>
    <w:p w:rsidR="00441983" w:rsidRPr="00B97DA2" w:rsidRDefault="00EA2F87" w:rsidP="00EA2F87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（一）透過創意化的活動，讓教師感受自我存在之價值與教育使命。</w:t>
      </w:r>
    </w:p>
    <w:p w:rsidR="00441983" w:rsidRPr="00B97DA2" w:rsidRDefault="00EA2F87" w:rsidP="00EA2F87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（二）感謝教師過去的付出與貢獻，期許嘉義縣未來教育的發展。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五、活動地點：嘉義縣人力發展所</w:t>
      </w:r>
    </w:p>
    <w:p w:rsidR="00441983" w:rsidRPr="008269B0" w:rsidRDefault="00441983" w:rsidP="00441983">
      <w:pPr>
        <w:snapToGrid w:val="0"/>
        <w:spacing w:line="400" w:lineRule="exact"/>
        <w:rPr>
          <w:rFonts w:eastAsia="標楷體"/>
          <w:color w:val="FF0000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六、活動日期：</w:t>
      </w:r>
      <w:r w:rsidR="00993B31">
        <w:rPr>
          <w:rFonts w:eastAsia="標楷體" w:hint="eastAsia"/>
          <w:b/>
          <w:sz w:val="28"/>
          <w:szCs w:val="28"/>
        </w:rPr>
        <w:t>112</w:t>
      </w:r>
      <w:r w:rsidRPr="00E700CB">
        <w:rPr>
          <w:rFonts w:eastAsia="標楷體" w:hint="eastAsia"/>
          <w:b/>
          <w:sz w:val="28"/>
          <w:szCs w:val="28"/>
        </w:rPr>
        <w:t>年</w:t>
      </w:r>
      <w:r w:rsidRPr="00E700CB">
        <w:rPr>
          <w:rFonts w:eastAsia="標楷體" w:hint="eastAsia"/>
          <w:b/>
          <w:sz w:val="28"/>
          <w:szCs w:val="28"/>
        </w:rPr>
        <w:t>9</w:t>
      </w:r>
      <w:r w:rsidRPr="00E700CB">
        <w:rPr>
          <w:rFonts w:eastAsia="標楷體" w:hint="eastAsia"/>
          <w:b/>
          <w:sz w:val="28"/>
          <w:szCs w:val="28"/>
        </w:rPr>
        <w:t>月</w:t>
      </w:r>
      <w:r w:rsidR="00993B31">
        <w:rPr>
          <w:rFonts w:eastAsia="標楷體" w:hint="eastAsia"/>
          <w:b/>
          <w:sz w:val="28"/>
          <w:szCs w:val="28"/>
        </w:rPr>
        <w:t>20</w:t>
      </w:r>
      <w:r w:rsidR="005A09AB" w:rsidRPr="00E700CB">
        <w:rPr>
          <w:rFonts w:eastAsia="標楷體" w:hint="eastAsia"/>
          <w:b/>
          <w:sz w:val="28"/>
          <w:szCs w:val="28"/>
        </w:rPr>
        <w:t>日（星期</w:t>
      </w:r>
      <w:r w:rsidR="00993B31">
        <w:rPr>
          <w:rFonts w:eastAsia="標楷體" w:hint="eastAsia"/>
          <w:b/>
          <w:sz w:val="28"/>
          <w:szCs w:val="28"/>
        </w:rPr>
        <w:t>三</w:t>
      </w:r>
      <w:r w:rsidRPr="00E700CB">
        <w:rPr>
          <w:rFonts w:eastAsia="標楷體" w:hint="eastAsia"/>
          <w:b/>
          <w:sz w:val="28"/>
          <w:szCs w:val="28"/>
        </w:rPr>
        <w:t>）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七、其他相關配合活動：</w:t>
      </w:r>
    </w:p>
    <w:p w:rsidR="00441983" w:rsidRPr="00B97DA2" w:rsidRDefault="00EA2F87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B97DA2">
        <w:rPr>
          <w:rFonts w:eastAsia="標楷體" w:hint="eastAsia"/>
          <w:sz w:val="28"/>
          <w:szCs w:val="28"/>
        </w:rPr>
        <w:t>（一）定</w:t>
      </w:r>
      <w:r w:rsidR="00441983" w:rsidRPr="00B97DA2">
        <w:rPr>
          <w:rFonts w:eastAsia="標楷體" w:hint="eastAsia"/>
          <w:sz w:val="28"/>
          <w:szCs w:val="28"/>
        </w:rPr>
        <w:t>9</w:t>
      </w:r>
      <w:r w:rsidR="00441983" w:rsidRPr="00B97DA2">
        <w:rPr>
          <w:rFonts w:eastAsia="標楷體" w:hint="eastAsia"/>
          <w:sz w:val="28"/>
          <w:szCs w:val="28"/>
        </w:rPr>
        <w:t>月為「校園敬師月」，各校規劃敬師相關活動。</w:t>
      </w:r>
    </w:p>
    <w:p w:rsidR="00441983" w:rsidRPr="00DC3148" w:rsidRDefault="00EA2F87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DC3148">
        <w:rPr>
          <w:rFonts w:eastAsia="標楷體" w:hint="eastAsia"/>
          <w:sz w:val="28"/>
          <w:szCs w:val="28"/>
        </w:rPr>
        <w:t>（二）刊登報紙並致贈教師節敬師卡。</w:t>
      </w:r>
    </w:p>
    <w:p w:rsidR="00441983" w:rsidRPr="00DC3148" w:rsidRDefault="00441983" w:rsidP="00441983">
      <w:pPr>
        <w:spacing w:line="400" w:lineRule="exact"/>
        <w:ind w:left="2800" w:hangingChars="1000" w:hanging="2800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八、參加對象：</w:t>
      </w:r>
    </w:p>
    <w:p w:rsidR="00F909D2" w:rsidRPr="00F909D2" w:rsidRDefault="00EA2F87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41983" w:rsidRPr="00DC3148">
        <w:rPr>
          <w:rFonts w:eastAsia="標楷體" w:hint="eastAsia"/>
          <w:sz w:val="28"/>
          <w:szCs w:val="28"/>
        </w:rPr>
        <w:t>（一）</w:t>
      </w:r>
      <w:r w:rsidR="00441983">
        <w:rPr>
          <w:rFonts w:ascii="標楷體" w:eastAsia="標楷體" w:hAnsi="標楷體" w:hint="eastAsia"/>
          <w:sz w:val="28"/>
          <w:szCs w:val="28"/>
        </w:rPr>
        <w:t>師鐸獎</w:t>
      </w:r>
      <w:r w:rsidR="00993B31">
        <w:rPr>
          <w:rFonts w:ascii="標楷體" w:eastAsia="標楷體" w:hAnsi="標楷體" w:hint="eastAsia"/>
          <w:sz w:val="28"/>
          <w:szCs w:val="28"/>
        </w:rPr>
        <w:t>1</w:t>
      </w:r>
      <w:r w:rsidR="00285842">
        <w:rPr>
          <w:rFonts w:ascii="標楷體" w:eastAsia="標楷體" w:hAnsi="標楷體" w:hint="eastAsia"/>
          <w:sz w:val="28"/>
          <w:szCs w:val="28"/>
        </w:rPr>
        <w:t>人</w:t>
      </w:r>
      <w:r w:rsidR="00441983"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441983" w:rsidRDefault="00EA2F87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2138C">
        <w:rPr>
          <w:rFonts w:ascii="標楷體" w:eastAsia="標楷體" w:hAnsi="標楷體" w:hint="eastAsia"/>
          <w:sz w:val="28"/>
          <w:szCs w:val="28"/>
        </w:rPr>
        <w:t>（二</w:t>
      </w:r>
      <w:r w:rsidR="00441983" w:rsidRPr="00DC3148">
        <w:rPr>
          <w:rFonts w:ascii="標楷體" w:eastAsia="標楷體" w:hAnsi="標楷體" w:hint="eastAsia"/>
          <w:sz w:val="28"/>
          <w:szCs w:val="28"/>
        </w:rPr>
        <w:t>）特殊優良教師</w:t>
      </w:r>
      <w:r w:rsidR="00441983">
        <w:rPr>
          <w:rFonts w:ascii="標楷體" w:eastAsia="標楷體" w:hAnsi="標楷體" w:hint="eastAsia"/>
          <w:sz w:val="28"/>
          <w:szCs w:val="28"/>
        </w:rPr>
        <w:t>3</w:t>
      </w:r>
      <w:r w:rsidR="007E5BB8">
        <w:rPr>
          <w:rFonts w:ascii="標楷體" w:eastAsia="標楷體" w:hAnsi="標楷體" w:hint="eastAsia"/>
          <w:sz w:val="28"/>
          <w:szCs w:val="28"/>
        </w:rPr>
        <w:t>1</w:t>
      </w:r>
      <w:r w:rsidR="00441983" w:rsidRPr="00DC3148">
        <w:rPr>
          <w:rFonts w:ascii="標楷體" w:eastAsia="標楷體" w:hAnsi="標楷體" w:hint="eastAsia"/>
          <w:sz w:val="28"/>
          <w:szCs w:val="28"/>
        </w:rPr>
        <w:t>人。</w:t>
      </w:r>
    </w:p>
    <w:p w:rsidR="005F5C9A" w:rsidRDefault="005F5C9A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（</w:t>
      </w:r>
      <w:r w:rsidR="0082138C"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Pr="007E5BB8">
        <w:rPr>
          <w:rFonts w:ascii="標楷體" w:eastAsia="標楷體" w:hAnsi="標楷體"/>
          <w:sz w:val="28"/>
          <w:szCs w:val="28"/>
        </w:rPr>
        <w:t>10</w:t>
      </w:r>
      <w:r w:rsidR="007E5BB8" w:rsidRPr="007E5BB8">
        <w:rPr>
          <w:rFonts w:ascii="標楷體" w:eastAsia="標楷體" w:hAnsi="標楷體" w:hint="eastAsia"/>
          <w:sz w:val="28"/>
          <w:szCs w:val="28"/>
        </w:rPr>
        <w:t>、</w:t>
      </w:r>
      <w:r w:rsidR="007E5BB8" w:rsidRPr="007E5BB8">
        <w:rPr>
          <w:rFonts w:ascii="標楷體" w:eastAsia="標楷體" w:hAnsi="標楷體"/>
          <w:sz w:val="28"/>
          <w:szCs w:val="28"/>
        </w:rPr>
        <w:t>20</w:t>
      </w:r>
      <w:r w:rsidR="007E5BB8" w:rsidRPr="007E5BB8">
        <w:rPr>
          <w:rFonts w:ascii="標楷體" w:eastAsia="標楷體" w:hAnsi="標楷體" w:hint="eastAsia"/>
          <w:sz w:val="28"/>
          <w:szCs w:val="28"/>
        </w:rPr>
        <w:t>、30、40</w:t>
      </w:r>
      <w:r w:rsidRPr="007E5BB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資深優良教師</w:t>
      </w:r>
      <w:r w:rsidR="00993B31">
        <w:rPr>
          <w:rFonts w:ascii="標楷體" w:eastAsia="標楷體" w:hAnsi="標楷體"/>
          <w:sz w:val="28"/>
          <w:szCs w:val="28"/>
        </w:rPr>
        <w:t>370</w:t>
      </w:r>
      <w:r>
        <w:rPr>
          <w:rFonts w:ascii="標楷體" w:eastAsia="標楷體" w:hAnsi="標楷體"/>
          <w:sz w:val="28"/>
          <w:szCs w:val="28"/>
        </w:rPr>
        <w:t>人</w:t>
      </w:r>
      <w:r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5F5C9A" w:rsidRDefault="0082138C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（四</w:t>
      </w:r>
      <w:r w:rsidR="005F5C9A">
        <w:rPr>
          <w:rFonts w:ascii="標楷體" w:eastAsia="標楷體" w:hAnsi="標楷體"/>
          <w:sz w:val="28"/>
          <w:szCs w:val="28"/>
        </w:rPr>
        <w:t>）</w:t>
      </w:r>
      <w:r w:rsidR="007E5BB8" w:rsidRPr="00DC3148">
        <w:rPr>
          <w:rFonts w:ascii="標楷體" w:eastAsia="標楷體" w:hAnsi="標楷體" w:hint="eastAsia"/>
          <w:sz w:val="28"/>
          <w:szCs w:val="28"/>
        </w:rPr>
        <w:t xml:space="preserve">縣內各高中（職）、國中小校長，約 </w:t>
      </w:r>
      <w:r w:rsidR="007E5BB8" w:rsidRPr="00DC3148">
        <w:rPr>
          <w:rFonts w:ascii="標楷體" w:eastAsia="標楷體" w:hAnsi="標楷體"/>
          <w:sz w:val="28"/>
          <w:szCs w:val="28"/>
        </w:rPr>
        <w:t>100</w:t>
      </w:r>
      <w:r w:rsidR="007E5BB8" w:rsidRPr="00DC3148">
        <w:rPr>
          <w:rFonts w:ascii="標楷體" w:eastAsia="標楷體" w:hAnsi="標楷體" w:hint="eastAsia"/>
          <w:sz w:val="28"/>
          <w:szCs w:val="28"/>
        </w:rPr>
        <w:t xml:space="preserve"> 人</w:t>
      </w:r>
      <w:r w:rsidR="005F5C9A"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5F5C9A" w:rsidRPr="00DC3148" w:rsidRDefault="0082138C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（五</w:t>
      </w:r>
      <w:r w:rsidR="005F5C9A">
        <w:rPr>
          <w:rFonts w:ascii="標楷體" w:eastAsia="標楷體" w:hAnsi="標楷體"/>
          <w:sz w:val="28"/>
          <w:szCs w:val="28"/>
        </w:rPr>
        <w:t>）</w:t>
      </w:r>
      <w:r w:rsidR="007E5BB8" w:rsidRPr="00DC3148">
        <w:rPr>
          <w:rFonts w:ascii="標楷體" w:eastAsia="標楷體" w:hAnsi="標楷體" w:hint="eastAsia"/>
          <w:sz w:val="28"/>
          <w:szCs w:val="28"/>
        </w:rPr>
        <w:t>各鄉鎮市長、各級民意代表等貴賓及團體，約25 人</w:t>
      </w:r>
      <w:r w:rsidR="005F5C9A"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441983" w:rsidRPr="00DC3148" w:rsidRDefault="00EA2F87" w:rsidP="00EA2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2138C">
        <w:rPr>
          <w:rFonts w:ascii="標楷體" w:eastAsia="標楷體" w:hAnsi="標楷體" w:hint="eastAsia"/>
          <w:sz w:val="28"/>
          <w:szCs w:val="28"/>
        </w:rPr>
        <w:t>（六</w:t>
      </w:r>
      <w:r w:rsidR="00441983" w:rsidRPr="00DC3148">
        <w:rPr>
          <w:rFonts w:ascii="標楷體" w:eastAsia="標楷體" w:hAnsi="標楷體" w:hint="eastAsia"/>
          <w:sz w:val="28"/>
          <w:szCs w:val="28"/>
        </w:rPr>
        <w:t>）</w:t>
      </w:r>
      <w:r w:rsidR="007E5BB8" w:rsidRPr="00DC3148">
        <w:rPr>
          <w:rFonts w:ascii="標楷體" w:eastAsia="標楷體" w:hAnsi="標楷體" w:hint="eastAsia"/>
          <w:sz w:val="28"/>
          <w:szCs w:val="28"/>
        </w:rPr>
        <w:t>籌備表揚大會活動工作人員，約</w:t>
      </w:r>
      <w:r w:rsidR="007E5BB8">
        <w:rPr>
          <w:rFonts w:ascii="標楷體" w:eastAsia="標楷體" w:hAnsi="標楷體"/>
          <w:sz w:val="28"/>
          <w:szCs w:val="28"/>
        </w:rPr>
        <w:t>8</w:t>
      </w:r>
      <w:r w:rsidR="007E5BB8" w:rsidRPr="00DC3148">
        <w:rPr>
          <w:rFonts w:ascii="標楷體" w:eastAsia="標楷體" w:hAnsi="標楷體"/>
          <w:sz w:val="28"/>
          <w:szCs w:val="28"/>
        </w:rPr>
        <w:t>0</w:t>
      </w:r>
      <w:r w:rsidR="007E5BB8" w:rsidRPr="00DC3148">
        <w:rPr>
          <w:rFonts w:ascii="標楷體" w:eastAsia="標楷體" w:hAnsi="標楷體" w:hint="eastAsia"/>
          <w:sz w:val="28"/>
          <w:szCs w:val="28"/>
        </w:rPr>
        <w:t>人</w:t>
      </w:r>
      <w:r w:rsidR="00F547B4" w:rsidRPr="00DC3148">
        <w:rPr>
          <w:rFonts w:ascii="標楷體" w:eastAsia="標楷體" w:hAnsi="標楷體" w:hint="eastAsia"/>
          <w:sz w:val="28"/>
          <w:szCs w:val="28"/>
        </w:rPr>
        <w:t>。</w:t>
      </w:r>
    </w:p>
    <w:p w:rsidR="00441983" w:rsidRPr="00DC3148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九、活動流程：</w:t>
      </w:r>
      <w:r w:rsidRPr="00DC3148">
        <w:rPr>
          <w:rFonts w:eastAsia="標楷體" w:hint="eastAsia"/>
          <w:bCs/>
          <w:sz w:val="28"/>
          <w:szCs w:val="28"/>
        </w:rPr>
        <w:t>教師節</w:t>
      </w:r>
      <w:r w:rsidRPr="00DC3148">
        <w:rPr>
          <w:rFonts w:eastAsia="標楷體" w:hint="eastAsia"/>
          <w:sz w:val="28"/>
          <w:szCs w:val="28"/>
        </w:rPr>
        <w:t>表揚大會活動流程表【附表一】</w:t>
      </w:r>
    </w:p>
    <w:p w:rsidR="00441983" w:rsidRPr="00DC3148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十、工作職掌：</w:t>
      </w:r>
      <w:r w:rsidRPr="00DC3148">
        <w:rPr>
          <w:rFonts w:eastAsia="標楷體" w:hint="eastAsia"/>
          <w:bCs/>
          <w:sz w:val="28"/>
          <w:szCs w:val="28"/>
        </w:rPr>
        <w:t>教師節</w:t>
      </w:r>
      <w:r w:rsidRPr="00DC3148">
        <w:rPr>
          <w:rFonts w:eastAsia="標楷體" w:hint="eastAsia"/>
          <w:sz w:val="28"/>
          <w:szCs w:val="28"/>
        </w:rPr>
        <w:t>表揚大會工作職掌表【附表二】</w:t>
      </w:r>
    </w:p>
    <w:p w:rsidR="00441983" w:rsidRPr="00B97DA2" w:rsidRDefault="00441983" w:rsidP="00441983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DC3148">
        <w:rPr>
          <w:rFonts w:eastAsia="標楷體" w:hint="eastAsia"/>
          <w:sz w:val="28"/>
          <w:szCs w:val="28"/>
        </w:rPr>
        <w:t>十一、經費概</w:t>
      </w:r>
      <w:r w:rsidRPr="00B97DA2">
        <w:rPr>
          <w:rFonts w:eastAsia="標楷體" w:hint="eastAsia"/>
          <w:sz w:val="28"/>
          <w:szCs w:val="28"/>
        </w:rPr>
        <w:t>算：</w:t>
      </w:r>
      <w:r w:rsidRPr="00B97DA2">
        <w:rPr>
          <w:rFonts w:eastAsia="標楷體" w:hint="eastAsia"/>
          <w:bCs/>
          <w:sz w:val="28"/>
          <w:szCs w:val="28"/>
        </w:rPr>
        <w:t>教師節</w:t>
      </w:r>
      <w:r w:rsidRPr="00B97DA2">
        <w:rPr>
          <w:rFonts w:eastAsia="標楷體" w:hint="eastAsia"/>
          <w:sz w:val="28"/>
          <w:szCs w:val="28"/>
        </w:rPr>
        <w:t>表揚大會經費概算表【附表三】</w:t>
      </w:r>
    </w:p>
    <w:p w:rsidR="00441983" w:rsidRPr="00B97DA2" w:rsidRDefault="00441983" w:rsidP="00441983">
      <w:pPr>
        <w:snapToGrid w:val="0"/>
        <w:spacing w:line="400" w:lineRule="exact"/>
        <w:ind w:left="2212" w:hangingChars="790" w:hanging="2212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十二、計畫獎勵：辦理本活動認真圓滿達成任務之工作人員，依嘉義縣國民中小學校長教師職員獎勵基準給予獎勵。</w:t>
      </w:r>
    </w:p>
    <w:p w:rsidR="00441983" w:rsidRPr="00B97DA2" w:rsidRDefault="00441983" w:rsidP="00441983">
      <w:pPr>
        <w:snapToGrid w:val="0"/>
        <w:spacing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B97DA2">
        <w:rPr>
          <w:rFonts w:eastAsia="標楷體" w:hint="eastAsia"/>
          <w:sz w:val="28"/>
          <w:szCs w:val="28"/>
        </w:rPr>
        <w:t>十三、本計畫奉核後公佈實施，修正時亦同。</w:t>
      </w:r>
    </w:p>
    <w:p w:rsidR="00441983" w:rsidRPr="00B97DA2" w:rsidRDefault="00441983" w:rsidP="00441983">
      <w:pPr>
        <w:spacing w:line="360" w:lineRule="exact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B97DA2">
        <w:rPr>
          <w:rFonts w:hint="eastAsia"/>
          <w:sz w:val="32"/>
          <w:szCs w:val="32"/>
        </w:rPr>
        <w:lastRenderedPageBreak/>
        <w:t>（</w:t>
      </w:r>
      <w:r w:rsidRPr="00B97DA2">
        <w:rPr>
          <w:rFonts w:ascii="標楷體" w:eastAsia="標楷體" w:hAnsi="標楷體" w:hint="eastAsia"/>
          <w:sz w:val="32"/>
          <w:szCs w:val="32"/>
        </w:rPr>
        <w:t>附表一</w:t>
      </w:r>
      <w:r w:rsidRPr="00B97DA2">
        <w:rPr>
          <w:rFonts w:hint="eastAsia"/>
          <w:sz w:val="32"/>
          <w:szCs w:val="32"/>
        </w:rPr>
        <w:t>）</w:t>
      </w:r>
    </w:p>
    <w:p w:rsidR="000420EF" w:rsidRDefault="000420EF" w:rsidP="000420EF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56722" w:rsidRDefault="00C56722" w:rsidP="00C5672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7DA2">
        <w:rPr>
          <w:rFonts w:ascii="標楷體" w:eastAsia="標楷體" w:hAnsi="標楷體" w:hint="eastAsia"/>
          <w:b/>
          <w:sz w:val="36"/>
          <w:szCs w:val="36"/>
        </w:rPr>
        <w:t>嘉義縣1</w:t>
      </w:r>
      <w:r w:rsidR="00835A64">
        <w:rPr>
          <w:rFonts w:ascii="標楷體" w:eastAsia="標楷體" w:hAnsi="標楷體" w:hint="eastAsia"/>
          <w:b/>
          <w:sz w:val="36"/>
          <w:szCs w:val="36"/>
        </w:rPr>
        <w:t>12</w:t>
      </w:r>
      <w:r w:rsidRPr="00B97DA2">
        <w:rPr>
          <w:rFonts w:ascii="標楷體" w:eastAsia="標楷體" w:hAnsi="標楷體" w:hint="eastAsia"/>
          <w:b/>
          <w:sz w:val="36"/>
          <w:szCs w:val="36"/>
        </w:rPr>
        <w:t>年度</w:t>
      </w:r>
      <w:r w:rsidRPr="00B97DA2">
        <w:rPr>
          <w:rFonts w:ascii="標楷體" w:eastAsia="標楷體" w:hAnsi="標楷體"/>
          <w:b/>
          <w:sz w:val="36"/>
          <w:szCs w:val="36"/>
        </w:rPr>
        <w:t>教師節表揚大會</w:t>
      </w: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Pr="00B97DA2">
        <w:rPr>
          <w:rFonts w:ascii="標楷體" w:eastAsia="標楷體" w:hAnsi="標楷體" w:hint="eastAsia"/>
          <w:b/>
          <w:sz w:val="36"/>
          <w:szCs w:val="36"/>
        </w:rPr>
        <w:t>活動</w:t>
      </w:r>
      <w:r w:rsidRPr="00B97DA2">
        <w:rPr>
          <w:rFonts w:ascii="標楷體" w:eastAsia="標楷體" w:hAnsi="標楷體"/>
          <w:b/>
          <w:sz w:val="36"/>
          <w:szCs w:val="36"/>
        </w:rPr>
        <w:t>流程</w:t>
      </w:r>
      <w:r w:rsidRPr="00B97DA2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56722" w:rsidRPr="00B97DA2" w:rsidRDefault="00C56722" w:rsidP="00C5672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56722" w:rsidRDefault="00C56722" w:rsidP="00C56722">
      <w:pPr>
        <w:spacing w:line="360" w:lineRule="exact"/>
        <w:ind w:firstLineChars="20" w:firstLine="56"/>
        <w:rPr>
          <w:rFonts w:eastAsia="標楷體"/>
          <w:sz w:val="28"/>
          <w:szCs w:val="28"/>
        </w:rPr>
      </w:pPr>
      <w:r w:rsidRPr="00B97DA2">
        <w:rPr>
          <w:rFonts w:ascii="標楷體" w:eastAsia="標楷體" w:hAnsi="標楷體" w:hint="eastAsia"/>
          <w:sz w:val="28"/>
          <w:szCs w:val="28"/>
        </w:rPr>
        <w:t>◎日期：</w:t>
      </w:r>
      <w:r w:rsidR="00835A64">
        <w:rPr>
          <w:rFonts w:ascii="標楷體" w:eastAsia="標楷體" w:hAnsi="標楷體" w:hint="eastAsia"/>
          <w:sz w:val="28"/>
          <w:szCs w:val="28"/>
        </w:rPr>
        <w:t>112</w:t>
      </w:r>
      <w:r w:rsidRPr="00533844">
        <w:rPr>
          <w:rFonts w:ascii="標楷體" w:eastAsia="標楷體" w:hAnsi="標楷體" w:hint="eastAsia"/>
          <w:sz w:val="28"/>
          <w:szCs w:val="28"/>
        </w:rPr>
        <w:t>年9月</w:t>
      </w:r>
      <w:r w:rsidR="00835A64">
        <w:rPr>
          <w:rFonts w:ascii="標楷體" w:eastAsia="標楷體" w:hAnsi="標楷體" w:hint="eastAsia"/>
          <w:sz w:val="28"/>
          <w:szCs w:val="28"/>
        </w:rPr>
        <w:t>20</w:t>
      </w:r>
      <w:r w:rsidRPr="00533844">
        <w:rPr>
          <w:rFonts w:ascii="標楷體" w:eastAsia="標楷體" w:hAnsi="標楷體" w:hint="eastAsia"/>
          <w:sz w:val="28"/>
          <w:szCs w:val="28"/>
        </w:rPr>
        <w:t>日</w:t>
      </w:r>
      <w:r w:rsidRPr="00533844">
        <w:rPr>
          <w:rFonts w:ascii="標楷體" w:eastAsia="標楷體" w:hAnsi="標楷體"/>
          <w:sz w:val="28"/>
          <w:szCs w:val="28"/>
        </w:rPr>
        <w:t>（</w:t>
      </w:r>
      <w:r w:rsidR="00835A64">
        <w:rPr>
          <w:rFonts w:ascii="標楷體" w:eastAsia="標楷體" w:hAnsi="標楷體" w:hint="eastAsia"/>
          <w:sz w:val="28"/>
          <w:szCs w:val="28"/>
        </w:rPr>
        <w:t>星期三</w:t>
      </w:r>
      <w:r w:rsidRPr="00533844">
        <w:rPr>
          <w:rFonts w:ascii="標楷體" w:eastAsia="標楷體" w:hAnsi="標楷體"/>
          <w:sz w:val="28"/>
          <w:szCs w:val="28"/>
        </w:rPr>
        <w:t>）</w:t>
      </w:r>
      <w:r w:rsidRPr="0053384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97DA2">
        <w:rPr>
          <w:rFonts w:ascii="標楷體" w:eastAsia="標楷體" w:hAnsi="標楷體" w:hint="eastAsia"/>
          <w:sz w:val="28"/>
          <w:szCs w:val="28"/>
        </w:rPr>
        <w:t>◎地點：</w:t>
      </w:r>
      <w:r w:rsidRPr="00B97DA2">
        <w:rPr>
          <w:rFonts w:eastAsia="標楷體" w:hint="eastAsia"/>
          <w:sz w:val="28"/>
          <w:szCs w:val="28"/>
        </w:rPr>
        <w:t>嘉義縣人力發展所</w:t>
      </w:r>
    </w:p>
    <w:p w:rsidR="00C56722" w:rsidRDefault="00C56722" w:rsidP="00C56722">
      <w:pPr>
        <w:spacing w:line="360" w:lineRule="exact"/>
        <w:ind w:firstLineChars="20" w:firstLine="56"/>
        <w:rPr>
          <w:rFonts w:eastAsia="標楷體"/>
          <w:sz w:val="28"/>
          <w:szCs w:val="28"/>
        </w:rPr>
      </w:pPr>
    </w:p>
    <w:p w:rsidR="00835A64" w:rsidRPr="002B5A3D" w:rsidRDefault="00835A64" w:rsidP="00C56722">
      <w:pPr>
        <w:spacing w:line="360" w:lineRule="exact"/>
        <w:ind w:firstLineChars="20" w:firstLine="5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82138C">
        <w:rPr>
          <w:rFonts w:eastAsia="標楷體" w:hint="eastAsia"/>
          <w:sz w:val="28"/>
          <w:szCs w:val="28"/>
        </w:rPr>
        <w:t>暫定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99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2"/>
        <w:gridCol w:w="3300"/>
        <w:gridCol w:w="4139"/>
      </w:tblGrid>
      <w:tr w:rsidR="00AB140D" w:rsidRPr="0014056A" w:rsidTr="00AB140D">
        <w:trPr>
          <w:trHeight w:val="813"/>
          <w:jc w:val="center"/>
        </w:trPr>
        <w:tc>
          <w:tcPr>
            <w:tcW w:w="2542" w:type="dxa"/>
            <w:tcBorders>
              <w:top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時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30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活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動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項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413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</w:tcBorders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056A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4056A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</w:tr>
      <w:tr w:rsidR="00AB140D" w:rsidRPr="0014056A" w:rsidTr="004D6369">
        <w:trPr>
          <w:trHeight w:val="1377"/>
          <w:jc w:val="center"/>
        </w:trPr>
        <w:tc>
          <w:tcPr>
            <w:tcW w:w="2542" w:type="dxa"/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5~8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45</w:t>
            </w:r>
          </w:p>
        </w:tc>
        <w:tc>
          <w:tcPr>
            <w:tcW w:w="3300" w:type="dxa"/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報到（相見歡）</w:t>
            </w:r>
          </w:p>
        </w:tc>
        <w:tc>
          <w:tcPr>
            <w:tcW w:w="4139" w:type="dxa"/>
            <w:vAlign w:val="center"/>
          </w:tcPr>
          <w:p w:rsidR="004D6369" w:rsidRDefault="00AB140D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報到組</w:t>
            </w:r>
          </w:p>
          <w:p w:rsidR="004D6369" w:rsidRDefault="004D6369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我心目中的老師攝影</w:t>
            </w:r>
          </w:p>
          <w:p w:rsidR="004D6369" w:rsidRPr="0014056A" w:rsidRDefault="004D6369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作品影片播放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B140D" w:rsidRPr="0014056A" w:rsidTr="00AB140D">
        <w:trPr>
          <w:trHeight w:val="813"/>
          <w:jc w:val="center"/>
        </w:trPr>
        <w:tc>
          <w:tcPr>
            <w:tcW w:w="2542" w:type="dxa"/>
            <w:vAlign w:val="center"/>
          </w:tcPr>
          <w:p w:rsidR="00AB140D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8:45~9:00</w:t>
            </w:r>
          </w:p>
        </w:tc>
        <w:tc>
          <w:tcPr>
            <w:tcW w:w="3300" w:type="dxa"/>
            <w:vAlign w:val="center"/>
          </w:tcPr>
          <w:p w:rsidR="00AB140D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曲樂繞樑鐸聲揚</w:t>
            </w:r>
          </w:p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迎賓序曲、暖場演出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139" w:type="dxa"/>
            <w:vAlign w:val="center"/>
          </w:tcPr>
          <w:p w:rsidR="00AB140D" w:rsidRPr="00823652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D6369" w:rsidRPr="0014056A" w:rsidTr="00AB140D">
        <w:trPr>
          <w:trHeight w:val="813"/>
          <w:jc w:val="center"/>
        </w:trPr>
        <w:tc>
          <w:tcPr>
            <w:tcW w:w="2542" w:type="dxa"/>
            <w:vAlign w:val="center"/>
          </w:tcPr>
          <w:p w:rsidR="004D6369" w:rsidRPr="0014056A" w:rsidRDefault="004D6369" w:rsidP="004D6369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00~9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300" w:type="dxa"/>
            <w:vAlign w:val="center"/>
          </w:tcPr>
          <w:p w:rsidR="004D6369" w:rsidRPr="00F909D2" w:rsidRDefault="004D6369" w:rsidP="004D6369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縣長致詞、來賓致詞</w:t>
            </w:r>
          </w:p>
        </w:tc>
        <w:tc>
          <w:tcPr>
            <w:tcW w:w="4139" w:type="dxa"/>
            <w:vAlign w:val="center"/>
          </w:tcPr>
          <w:p w:rsidR="004D6369" w:rsidRPr="0014056A" w:rsidRDefault="004D6369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邀請縣長</w:t>
            </w:r>
            <w:r w:rsidRPr="00F909D2">
              <w:rPr>
                <w:rFonts w:eastAsia="標楷體" w:hint="eastAsia"/>
                <w:sz w:val="28"/>
                <w:szCs w:val="28"/>
              </w:rPr>
              <w:t>、來賓致詞</w:t>
            </w:r>
          </w:p>
        </w:tc>
      </w:tr>
      <w:tr w:rsidR="00AB140D" w:rsidRPr="0014056A" w:rsidTr="00AB140D">
        <w:trPr>
          <w:trHeight w:val="813"/>
          <w:jc w:val="center"/>
        </w:trPr>
        <w:tc>
          <w:tcPr>
            <w:tcW w:w="2542" w:type="dxa"/>
            <w:vAlign w:val="center"/>
          </w:tcPr>
          <w:p w:rsidR="00AB140D" w:rsidRPr="00F909D2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F909D2">
              <w:rPr>
                <w:rFonts w:eastAsia="標楷體" w:hint="eastAsia"/>
                <w:sz w:val="28"/>
                <w:szCs w:val="28"/>
              </w:rPr>
              <w:t>9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4D6369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~9</w:t>
            </w:r>
            <w:r w:rsidRPr="00F909D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300" w:type="dxa"/>
            <w:vAlign w:val="center"/>
          </w:tcPr>
          <w:p w:rsidR="00AB140D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啟蒙典型耀杏壇</w:t>
            </w:r>
          </w:p>
          <w:p w:rsidR="00AB140D" w:rsidRPr="00F909D2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頒獎及感言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139" w:type="dxa"/>
            <w:vAlign w:val="center"/>
          </w:tcPr>
          <w:p w:rsidR="004D6369" w:rsidRPr="0043258D" w:rsidRDefault="004D6369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258D">
              <w:rPr>
                <w:rFonts w:eastAsia="標楷體"/>
                <w:sz w:val="28"/>
                <w:szCs w:val="28"/>
              </w:rPr>
              <w:t>教育真情影片欣賞</w:t>
            </w:r>
          </w:p>
          <w:p w:rsidR="004D6369" w:rsidRDefault="00AB140D" w:rsidP="004D636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258D">
              <w:rPr>
                <w:rFonts w:eastAsia="標楷體" w:hint="eastAsia"/>
                <w:sz w:val="28"/>
                <w:szCs w:val="28"/>
              </w:rPr>
              <w:t>師鐸獎</w:t>
            </w:r>
            <w:r w:rsidRPr="0014056A">
              <w:rPr>
                <w:rFonts w:eastAsia="標楷體" w:hint="eastAsia"/>
                <w:sz w:val="28"/>
                <w:szCs w:val="28"/>
              </w:rPr>
              <w:t>致感言</w:t>
            </w:r>
          </w:p>
          <w:p w:rsidR="00AB140D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邀請縣長授獎及合影</w:t>
            </w:r>
          </w:p>
          <w:p w:rsidR="00AB140D" w:rsidRPr="0014056A" w:rsidRDefault="00AB140D" w:rsidP="0082138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師鐸獎、</w:t>
            </w:r>
            <w:r>
              <w:rPr>
                <w:rFonts w:eastAsia="標楷體"/>
                <w:sz w:val="28"/>
                <w:szCs w:val="28"/>
              </w:rPr>
              <w:t>40</w:t>
            </w:r>
            <w:r>
              <w:rPr>
                <w:rFonts w:eastAsia="標楷體"/>
                <w:sz w:val="28"/>
                <w:szCs w:val="28"/>
              </w:rPr>
              <w:t>年資深優良教師、特殊優良教師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B140D" w:rsidRPr="0014056A" w:rsidTr="00AB140D">
        <w:trPr>
          <w:trHeight w:val="813"/>
          <w:jc w:val="center"/>
        </w:trPr>
        <w:tc>
          <w:tcPr>
            <w:tcW w:w="2542" w:type="dxa"/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50~9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3300" w:type="dxa"/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歌藝飄揚頌師恩</w:t>
            </w:r>
          </w:p>
        </w:tc>
        <w:tc>
          <w:tcPr>
            <w:tcW w:w="4139" w:type="dxa"/>
            <w:vAlign w:val="center"/>
          </w:tcPr>
          <w:p w:rsidR="00AB140D" w:rsidRPr="0014056A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B140D" w:rsidRPr="0014056A" w:rsidTr="004D6369">
        <w:trPr>
          <w:trHeight w:val="932"/>
          <w:jc w:val="center"/>
        </w:trPr>
        <w:tc>
          <w:tcPr>
            <w:tcW w:w="2542" w:type="dxa"/>
            <w:vAlign w:val="center"/>
          </w:tcPr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="0082138C">
              <w:rPr>
                <w:rFonts w:eastAsia="標楷體" w:hint="eastAsia"/>
                <w:sz w:val="28"/>
                <w:szCs w:val="28"/>
              </w:rPr>
              <w:t>55~11</w:t>
            </w:r>
            <w:r w:rsidRPr="0014056A">
              <w:rPr>
                <w:rFonts w:eastAsia="標楷體" w:hint="eastAsia"/>
                <w:sz w:val="28"/>
                <w:szCs w:val="28"/>
              </w:rPr>
              <w:t>：</w:t>
            </w:r>
            <w:r w:rsidR="0082138C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300" w:type="dxa"/>
            <w:vAlign w:val="center"/>
          </w:tcPr>
          <w:p w:rsidR="00AB140D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誨澤數載獎流芳</w:t>
            </w:r>
          </w:p>
          <w:p w:rsidR="00AB140D" w:rsidRPr="0014056A" w:rsidRDefault="00AB140D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14056A">
              <w:rPr>
                <w:rFonts w:eastAsia="標楷體" w:hint="eastAsia"/>
                <w:sz w:val="28"/>
                <w:szCs w:val="28"/>
              </w:rPr>
              <w:t>頒獎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139" w:type="dxa"/>
            <w:vAlign w:val="center"/>
          </w:tcPr>
          <w:p w:rsidR="00AB140D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056A">
              <w:rPr>
                <w:rFonts w:eastAsia="標楷體" w:hint="eastAsia"/>
                <w:sz w:val="28"/>
                <w:szCs w:val="28"/>
              </w:rPr>
              <w:t>邀請縣長授獎</w:t>
            </w:r>
          </w:p>
          <w:p w:rsidR="00AB140D" w:rsidRPr="0014056A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(30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年資深優良教師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B140D" w:rsidRPr="0014056A" w:rsidTr="00AB140D">
        <w:trPr>
          <w:trHeight w:val="813"/>
          <w:jc w:val="center"/>
        </w:trPr>
        <w:tc>
          <w:tcPr>
            <w:tcW w:w="2542" w:type="dxa"/>
            <w:vAlign w:val="center"/>
          </w:tcPr>
          <w:p w:rsidR="00AB140D" w:rsidRPr="0014056A" w:rsidRDefault="0082138C" w:rsidP="00AB140D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11:25~11:30</w:t>
            </w:r>
          </w:p>
        </w:tc>
        <w:tc>
          <w:tcPr>
            <w:tcW w:w="3300" w:type="dxa"/>
            <w:vAlign w:val="center"/>
          </w:tcPr>
          <w:p w:rsidR="00AB140D" w:rsidRPr="0014056A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禮成</w:t>
            </w:r>
          </w:p>
        </w:tc>
        <w:tc>
          <w:tcPr>
            <w:tcW w:w="4139" w:type="dxa"/>
            <w:vAlign w:val="center"/>
          </w:tcPr>
          <w:p w:rsidR="00AB140D" w:rsidRPr="0014056A" w:rsidRDefault="00AB140D" w:rsidP="00AB14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2138C" w:rsidRPr="0014056A" w:rsidTr="0082138C">
        <w:trPr>
          <w:trHeight w:val="813"/>
          <w:jc w:val="center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82138C" w:rsidRPr="0082138C" w:rsidRDefault="0082138C" w:rsidP="0082138C">
            <w:pPr>
              <w:spacing w:line="400" w:lineRule="exact"/>
              <w:ind w:firstLineChars="20" w:firstLine="56"/>
              <w:jc w:val="center"/>
              <w:rPr>
                <w:rFonts w:eastAsia="標楷體"/>
                <w:sz w:val="28"/>
                <w:szCs w:val="28"/>
              </w:rPr>
            </w:pPr>
            <w:r w:rsidRPr="0082138C">
              <w:rPr>
                <w:rFonts w:eastAsia="標楷體" w:hint="eastAsia"/>
                <w:sz w:val="28"/>
                <w:szCs w:val="28"/>
              </w:rPr>
              <w:t>11</w:t>
            </w:r>
            <w:r w:rsidRPr="0082138C">
              <w:rPr>
                <w:rFonts w:eastAsia="標楷體" w:hint="eastAsia"/>
                <w:sz w:val="28"/>
                <w:szCs w:val="28"/>
              </w:rPr>
              <w:t>：</w:t>
            </w:r>
            <w:r w:rsidRPr="0082138C">
              <w:rPr>
                <w:rFonts w:eastAsia="標楷體" w:hint="eastAsia"/>
                <w:sz w:val="28"/>
                <w:szCs w:val="28"/>
              </w:rPr>
              <w:t>30~14</w:t>
            </w:r>
            <w:r w:rsidRPr="0082138C">
              <w:rPr>
                <w:rFonts w:eastAsia="標楷體" w:hint="eastAsia"/>
                <w:sz w:val="28"/>
                <w:szCs w:val="28"/>
              </w:rPr>
              <w:t>：</w:t>
            </w:r>
            <w:r w:rsidRPr="0082138C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82138C" w:rsidRPr="0082138C" w:rsidRDefault="0082138C" w:rsidP="0082138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38C">
              <w:rPr>
                <w:rFonts w:eastAsia="標楷體" w:hint="eastAsia"/>
                <w:sz w:val="28"/>
                <w:szCs w:val="28"/>
              </w:rPr>
              <w:t>感恩溫馨餐會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82138C" w:rsidRPr="0082138C" w:rsidRDefault="0082138C" w:rsidP="0082138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38C">
              <w:rPr>
                <w:rFonts w:eastAsia="標楷體" w:hint="eastAsia"/>
                <w:sz w:val="28"/>
                <w:szCs w:val="28"/>
              </w:rPr>
              <w:t>地點：人力發展所</w:t>
            </w:r>
            <w:r w:rsidRPr="0082138C">
              <w:rPr>
                <w:rFonts w:eastAsia="標楷體" w:hint="eastAsia"/>
                <w:sz w:val="28"/>
                <w:szCs w:val="28"/>
              </w:rPr>
              <w:t>1</w:t>
            </w:r>
            <w:r w:rsidRPr="0082138C">
              <w:rPr>
                <w:rFonts w:eastAsia="標楷體" w:hint="eastAsia"/>
                <w:sz w:val="28"/>
                <w:szCs w:val="28"/>
              </w:rPr>
              <w:t>樓餐廳</w:t>
            </w:r>
          </w:p>
        </w:tc>
      </w:tr>
    </w:tbl>
    <w:p w:rsidR="001705CE" w:rsidRDefault="001705CE" w:rsidP="00441983">
      <w:bookmarkStart w:id="0" w:name="_GoBack"/>
      <w:bookmarkEnd w:id="0"/>
    </w:p>
    <w:sectPr w:rsidR="001705CE" w:rsidSect="009039F9">
      <w:pgSz w:w="11906" w:h="16838" w:code="9"/>
      <w:pgMar w:top="56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54" w:rsidRDefault="00423354" w:rsidP="00F909D2">
      <w:r>
        <w:separator/>
      </w:r>
    </w:p>
  </w:endnote>
  <w:endnote w:type="continuationSeparator" w:id="0">
    <w:p w:rsidR="00423354" w:rsidRDefault="00423354" w:rsidP="00F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54" w:rsidRDefault="00423354" w:rsidP="00F909D2">
      <w:r>
        <w:separator/>
      </w:r>
    </w:p>
  </w:footnote>
  <w:footnote w:type="continuationSeparator" w:id="0">
    <w:p w:rsidR="00423354" w:rsidRDefault="00423354" w:rsidP="00F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841"/>
    <w:multiLevelType w:val="hybridMultilevel"/>
    <w:tmpl w:val="D8DAC050"/>
    <w:lvl w:ilvl="0" w:tplc="DED63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5335D"/>
    <w:multiLevelType w:val="hybridMultilevel"/>
    <w:tmpl w:val="7FE6323A"/>
    <w:lvl w:ilvl="0" w:tplc="14CAF9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82BC8"/>
    <w:multiLevelType w:val="hybridMultilevel"/>
    <w:tmpl w:val="E70C7E4C"/>
    <w:lvl w:ilvl="0" w:tplc="F64C8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5C67"/>
    <w:multiLevelType w:val="hybridMultilevel"/>
    <w:tmpl w:val="BFC43C82"/>
    <w:lvl w:ilvl="0" w:tplc="A5D2137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30389E"/>
    <w:multiLevelType w:val="hybridMultilevel"/>
    <w:tmpl w:val="F02445DE"/>
    <w:lvl w:ilvl="0" w:tplc="8C9A6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C7A90"/>
    <w:multiLevelType w:val="hybridMultilevel"/>
    <w:tmpl w:val="E31C2882"/>
    <w:lvl w:ilvl="0" w:tplc="0409000F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286970F4"/>
    <w:multiLevelType w:val="hybridMultilevel"/>
    <w:tmpl w:val="DA64E4FE"/>
    <w:lvl w:ilvl="0" w:tplc="9B1C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D41302"/>
    <w:multiLevelType w:val="hybridMultilevel"/>
    <w:tmpl w:val="F0802766"/>
    <w:lvl w:ilvl="0" w:tplc="FF4A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0F1736"/>
    <w:multiLevelType w:val="hybridMultilevel"/>
    <w:tmpl w:val="6C2A0072"/>
    <w:lvl w:ilvl="0" w:tplc="E078F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6CC0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26667D"/>
    <w:multiLevelType w:val="hybridMultilevel"/>
    <w:tmpl w:val="DAB02084"/>
    <w:lvl w:ilvl="0" w:tplc="3F8EB16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097DD0"/>
    <w:multiLevelType w:val="hybridMultilevel"/>
    <w:tmpl w:val="AD5AF208"/>
    <w:lvl w:ilvl="0" w:tplc="8C6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224E3C"/>
    <w:multiLevelType w:val="hybridMultilevel"/>
    <w:tmpl w:val="1B2A9216"/>
    <w:lvl w:ilvl="0" w:tplc="316429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5C7E67"/>
    <w:multiLevelType w:val="hybridMultilevel"/>
    <w:tmpl w:val="2D4631BC"/>
    <w:lvl w:ilvl="0" w:tplc="65C6F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456ECD"/>
    <w:multiLevelType w:val="hybridMultilevel"/>
    <w:tmpl w:val="6012F900"/>
    <w:lvl w:ilvl="0" w:tplc="58B20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714E6F"/>
    <w:multiLevelType w:val="hybridMultilevel"/>
    <w:tmpl w:val="BE0C8842"/>
    <w:lvl w:ilvl="0" w:tplc="1BFE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D73B66"/>
    <w:multiLevelType w:val="hybridMultilevel"/>
    <w:tmpl w:val="89AC186E"/>
    <w:lvl w:ilvl="0" w:tplc="F46EC5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681EAF"/>
    <w:multiLevelType w:val="hybridMultilevel"/>
    <w:tmpl w:val="1708D1BE"/>
    <w:lvl w:ilvl="0" w:tplc="95EE7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F221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560409"/>
    <w:multiLevelType w:val="hybridMultilevel"/>
    <w:tmpl w:val="C8C82F88"/>
    <w:lvl w:ilvl="0" w:tplc="E98433A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63046C62"/>
    <w:multiLevelType w:val="hybridMultilevel"/>
    <w:tmpl w:val="B372B4A8"/>
    <w:lvl w:ilvl="0" w:tplc="7744020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5B5E26"/>
    <w:multiLevelType w:val="hybridMultilevel"/>
    <w:tmpl w:val="5CDE19C8"/>
    <w:lvl w:ilvl="0" w:tplc="CD445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9AE6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386D13"/>
    <w:multiLevelType w:val="hybridMultilevel"/>
    <w:tmpl w:val="66261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555ACF"/>
    <w:multiLevelType w:val="hybridMultilevel"/>
    <w:tmpl w:val="B9AEBAE4"/>
    <w:lvl w:ilvl="0" w:tplc="93409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76A90"/>
    <w:multiLevelType w:val="hybridMultilevel"/>
    <w:tmpl w:val="917007C8"/>
    <w:lvl w:ilvl="0" w:tplc="DA269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A03BB3"/>
    <w:multiLevelType w:val="hybridMultilevel"/>
    <w:tmpl w:val="E9563BA2"/>
    <w:lvl w:ilvl="0" w:tplc="3164296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2"/>
  </w:num>
  <w:num w:numId="7">
    <w:abstractNumId w:val="19"/>
  </w:num>
  <w:num w:numId="8">
    <w:abstractNumId w:val="7"/>
  </w:num>
  <w:num w:numId="9">
    <w:abstractNumId w:val="2"/>
  </w:num>
  <w:num w:numId="10">
    <w:abstractNumId w:val="1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  <w:num w:numId="22">
    <w:abstractNumId w:val="23"/>
  </w:num>
  <w:num w:numId="23">
    <w:abstractNumId w:val="5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00768F"/>
    <w:rsid w:val="0001336F"/>
    <w:rsid w:val="00015CBD"/>
    <w:rsid w:val="00036BC5"/>
    <w:rsid w:val="000420EF"/>
    <w:rsid w:val="0005493D"/>
    <w:rsid w:val="000561A7"/>
    <w:rsid w:val="00072907"/>
    <w:rsid w:val="00083157"/>
    <w:rsid w:val="00097B2F"/>
    <w:rsid w:val="000D3471"/>
    <w:rsid w:val="000D6C18"/>
    <w:rsid w:val="000E639B"/>
    <w:rsid w:val="000F6DAC"/>
    <w:rsid w:val="00101B4F"/>
    <w:rsid w:val="00115D2E"/>
    <w:rsid w:val="00135B20"/>
    <w:rsid w:val="001554D1"/>
    <w:rsid w:val="001705CE"/>
    <w:rsid w:val="00175830"/>
    <w:rsid w:val="001764CD"/>
    <w:rsid w:val="0018746B"/>
    <w:rsid w:val="00195B60"/>
    <w:rsid w:val="001A2678"/>
    <w:rsid w:val="001A51AD"/>
    <w:rsid w:val="001C235B"/>
    <w:rsid w:val="001E61F1"/>
    <w:rsid w:val="0022551C"/>
    <w:rsid w:val="00235D63"/>
    <w:rsid w:val="00236C40"/>
    <w:rsid w:val="00267530"/>
    <w:rsid w:val="00283854"/>
    <w:rsid w:val="00285406"/>
    <w:rsid w:val="00285842"/>
    <w:rsid w:val="002B4909"/>
    <w:rsid w:val="002C1C3E"/>
    <w:rsid w:val="002F5B27"/>
    <w:rsid w:val="00351EB2"/>
    <w:rsid w:val="00367FB8"/>
    <w:rsid w:val="003733E1"/>
    <w:rsid w:val="00377152"/>
    <w:rsid w:val="0038402C"/>
    <w:rsid w:val="00390094"/>
    <w:rsid w:val="00392514"/>
    <w:rsid w:val="00397A51"/>
    <w:rsid w:val="003A0A89"/>
    <w:rsid w:val="003B6782"/>
    <w:rsid w:val="003C6B20"/>
    <w:rsid w:val="003D2EE9"/>
    <w:rsid w:val="003E6632"/>
    <w:rsid w:val="003F4435"/>
    <w:rsid w:val="00405927"/>
    <w:rsid w:val="00407A3F"/>
    <w:rsid w:val="00423354"/>
    <w:rsid w:val="0043258D"/>
    <w:rsid w:val="00440BF1"/>
    <w:rsid w:val="00441983"/>
    <w:rsid w:val="00451F22"/>
    <w:rsid w:val="004547C7"/>
    <w:rsid w:val="00456912"/>
    <w:rsid w:val="00457107"/>
    <w:rsid w:val="00480C28"/>
    <w:rsid w:val="00482567"/>
    <w:rsid w:val="00484BC8"/>
    <w:rsid w:val="00485FD9"/>
    <w:rsid w:val="00492573"/>
    <w:rsid w:val="004D13A1"/>
    <w:rsid w:val="004D1C20"/>
    <w:rsid w:val="004D6369"/>
    <w:rsid w:val="0050295C"/>
    <w:rsid w:val="00505635"/>
    <w:rsid w:val="00520AB6"/>
    <w:rsid w:val="00531DB4"/>
    <w:rsid w:val="00534FD0"/>
    <w:rsid w:val="00552B3C"/>
    <w:rsid w:val="00556891"/>
    <w:rsid w:val="00567F7E"/>
    <w:rsid w:val="00570B7C"/>
    <w:rsid w:val="0058023A"/>
    <w:rsid w:val="00592E63"/>
    <w:rsid w:val="00593CF7"/>
    <w:rsid w:val="005A09AB"/>
    <w:rsid w:val="005A15ED"/>
    <w:rsid w:val="005A1FE0"/>
    <w:rsid w:val="005B44B0"/>
    <w:rsid w:val="005C1B78"/>
    <w:rsid w:val="005D2BE2"/>
    <w:rsid w:val="005E4E3C"/>
    <w:rsid w:val="005F5C9A"/>
    <w:rsid w:val="005F5DB6"/>
    <w:rsid w:val="00601F21"/>
    <w:rsid w:val="0063493A"/>
    <w:rsid w:val="0065450B"/>
    <w:rsid w:val="00676D3F"/>
    <w:rsid w:val="006B04D1"/>
    <w:rsid w:val="006B2E63"/>
    <w:rsid w:val="006B79ED"/>
    <w:rsid w:val="006C2165"/>
    <w:rsid w:val="006D6A8F"/>
    <w:rsid w:val="006E0EBD"/>
    <w:rsid w:val="006E0F09"/>
    <w:rsid w:val="006E1FF4"/>
    <w:rsid w:val="00702057"/>
    <w:rsid w:val="007055BB"/>
    <w:rsid w:val="00742571"/>
    <w:rsid w:val="00744F53"/>
    <w:rsid w:val="00783DDF"/>
    <w:rsid w:val="007D48BC"/>
    <w:rsid w:val="007E5BB8"/>
    <w:rsid w:val="007E75B5"/>
    <w:rsid w:val="007F3119"/>
    <w:rsid w:val="007F56F6"/>
    <w:rsid w:val="0082138C"/>
    <w:rsid w:val="00824B53"/>
    <w:rsid w:val="008269B0"/>
    <w:rsid w:val="0083420D"/>
    <w:rsid w:val="00835A64"/>
    <w:rsid w:val="0085190A"/>
    <w:rsid w:val="00861A80"/>
    <w:rsid w:val="00871EB1"/>
    <w:rsid w:val="0088526A"/>
    <w:rsid w:val="0089190E"/>
    <w:rsid w:val="00896D0C"/>
    <w:rsid w:val="008A02A2"/>
    <w:rsid w:val="008A620D"/>
    <w:rsid w:val="008A7949"/>
    <w:rsid w:val="008C014D"/>
    <w:rsid w:val="008C57AA"/>
    <w:rsid w:val="009039F9"/>
    <w:rsid w:val="0092526B"/>
    <w:rsid w:val="009259E9"/>
    <w:rsid w:val="009261AB"/>
    <w:rsid w:val="00926425"/>
    <w:rsid w:val="00957CAD"/>
    <w:rsid w:val="0096127C"/>
    <w:rsid w:val="00993B31"/>
    <w:rsid w:val="009A0424"/>
    <w:rsid w:val="009A2E0A"/>
    <w:rsid w:val="009A70E2"/>
    <w:rsid w:val="009E03E7"/>
    <w:rsid w:val="009E3ED3"/>
    <w:rsid w:val="009F5C02"/>
    <w:rsid w:val="00A163A7"/>
    <w:rsid w:val="00A16D4E"/>
    <w:rsid w:val="00A22970"/>
    <w:rsid w:val="00A33A1D"/>
    <w:rsid w:val="00A43DA3"/>
    <w:rsid w:val="00A753AC"/>
    <w:rsid w:val="00A83AC6"/>
    <w:rsid w:val="00A85C35"/>
    <w:rsid w:val="00A95C5F"/>
    <w:rsid w:val="00A96DBF"/>
    <w:rsid w:val="00AA0CBB"/>
    <w:rsid w:val="00AB140D"/>
    <w:rsid w:val="00AB17B0"/>
    <w:rsid w:val="00AB55FD"/>
    <w:rsid w:val="00B07890"/>
    <w:rsid w:val="00B12CB4"/>
    <w:rsid w:val="00B24C97"/>
    <w:rsid w:val="00B27D80"/>
    <w:rsid w:val="00B5085A"/>
    <w:rsid w:val="00B832F4"/>
    <w:rsid w:val="00B86E6D"/>
    <w:rsid w:val="00B96A74"/>
    <w:rsid w:val="00BB2248"/>
    <w:rsid w:val="00BB28A2"/>
    <w:rsid w:val="00BC2D0F"/>
    <w:rsid w:val="00BC691D"/>
    <w:rsid w:val="00BD07F9"/>
    <w:rsid w:val="00BF0EF6"/>
    <w:rsid w:val="00BF7064"/>
    <w:rsid w:val="00C00DE1"/>
    <w:rsid w:val="00C32141"/>
    <w:rsid w:val="00C414C5"/>
    <w:rsid w:val="00C500B5"/>
    <w:rsid w:val="00C503D2"/>
    <w:rsid w:val="00C56722"/>
    <w:rsid w:val="00C70FDF"/>
    <w:rsid w:val="00C86BDA"/>
    <w:rsid w:val="00C87CB5"/>
    <w:rsid w:val="00CA4EF0"/>
    <w:rsid w:val="00CB2142"/>
    <w:rsid w:val="00CB5ABB"/>
    <w:rsid w:val="00CC0772"/>
    <w:rsid w:val="00CC456B"/>
    <w:rsid w:val="00CC690F"/>
    <w:rsid w:val="00CD23B4"/>
    <w:rsid w:val="00D32C42"/>
    <w:rsid w:val="00D54F9A"/>
    <w:rsid w:val="00D73725"/>
    <w:rsid w:val="00D876BA"/>
    <w:rsid w:val="00DA349F"/>
    <w:rsid w:val="00DD2827"/>
    <w:rsid w:val="00DE2194"/>
    <w:rsid w:val="00DF0690"/>
    <w:rsid w:val="00DF4CE1"/>
    <w:rsid w:val="00E44D03"/>
    <w:rsid w:val="00E54883"/>
    <w:rsid w:val="00E66332"/>
    <w:rsid w:val="00E700CB"/>
    <w:rsid w:val="00EA2F87"/>
    <w:rsid w:val="00EC2D18"/>
    <w:rsid w:val="00EC5074"/>
    <w:rsid w:val="00EE2573"/>
    <w:rsid w:val="00EF17E1"/>
    <w:rsid w:val="00F01168"/>
    <w:rsid w:val="00F02451"/>
    <w:rsid w:val="00F1786C"/>
    <w:rsid w:val="00F278C8"/>
    <w:rsid w:val="00F37FFC"/>
    <w:rsid w:val="00F47877"/>
    <w:rsid w:val="00F547B4"/>
    <w:rsid w:val="00F62AB9"/>
    <w:rsid w:val="00F909D2"/>
    <w:rsid w:val="00FC3390"/>
    <w:rsid w:val="00FC7A54"/>
    <w:rsid w:val="00FE2E26"/>
    <w:rsid w:val="00FF3D7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FC36A-2801-4916-956B-8DF7F59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983"/>
    <w:rPr>
      <w:sz w:val="28"/>
    </w:rPr>
  </w:style>
  <w:style w:type="character" w:customStyle="1" w:styleId="a4">
    <w:name w:val="本文 字元"/>
    <w:basedOn w:val="a0"/>
    <w:link w:val="a3"/>
    <w:rsid w:val="00441983"/>
    <w:rPr>
      <w:rFonts w:ascii="Times New Roman" w:eastAsia="新細明體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rsid w:val="0044198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41983"/>
    <w:rPr>
      <w:rFonts w:ascii="Arial" w:eastAsia="新細明體" w:hAnsi="Arial" w:cs="Times New Roman"/>
      <w:sz w:val="18"/>
      <w:szCs w:val="18"/>
    </w:rPr>
  </w:style>
  <w:style w:type="table" w:styleId="a7">
    <w:name w:val="Table Grid"/>
    <w:basedOn w:val="a1"/>
    <w:rsid w:val="004419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41983"/>
    <w:rPr>
      <w:color w:val="0000FF"/>
      <w:u w:val="single"/>
    </w:rPr>
  </w:style>
  <w:style w:type="paragraph" w:styleId="a9">
    <w:name w:val="footer"/>
    <w:basedOn w:val="a"/>
    <w:link w:val="aa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41983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441983"/>
  </w:style>
  <w:style w:type="paragraph" w:styleId="ac">
    <w:name w:val="header"/>
    <w:basedOn w:val="a"/>
    <w:link w:val="ad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441983"/>
    <w:rPr>
      <w:rFonts w:ascii="Times New Roman" w:eastAsia="新細明體" w:hAnsi="Times New Roman" w:cs="Times New Roman"/>
      <w:sz w:val="20"/>
      <w:szCs w:val="20"/>
    </w:rPr>
  </w:style>
  <w:style w:type="paragraph" w:styleId="ae">
    <w:name w:val="Body Text Indent"/>
    <w:basedOn w:val="a"/>
    <w:link w:val="af"/>
    <w:rsid w:val="00441983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441983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1"/>
    <w:semiHidden/>
    <w:rsid w:val="00441983"/>
  </w:style>
  <w:style w:type="character" w:customStyle="1" w:styleId="af1">
    <w:name w:val="註解文字 字元"/>
    <w:basedOn w:val="a0"/>
    <w:link w:val="af0"/>
    <w:semiHidden/>
    <w:rsid w:val="0044198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賴芝螢</dc:creator>
  <cp:keywords/>
  <dc:description/>
  <cp:lastModifiedBy>許瑋珊</cp:lastModifiedBy>
  <cp:revision>69</cp:revision>
  <cp:lastPrinted>2023-07-14T07:41:00Z</cp:lastPrinted>
  <dcterms:created xsi:type="dcterms:W3CDTF">2021-08-30T05:16:00Z</dcterms:created>
  <dcterms:modified xsi:type="dcterms:W3CDTF">2023-08-11T08:08:00Z</dcterms:modified>
</cp:coreProperties>
</file>