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E6" w:rsidRDefault="0084500F" w:rsidP="0084500F">
      <w:pPr>
        <w:jc w:val="center"/>
        <w:rPr>
          <w:rFonts w:ascii="標楷體" w:eastAsia="標楷體" w:hAnsi="標楷體"/>
          <w:b/>
          <w:sz w:val="32"/>
        </w:rPr>
      </w:pPr>
      <w:r w:rsidRPr="0084500F">
        <w:rPr>
          <w:rFonts w:ascii="標楷體" w:eastAsia="標楷體" w:hAnsi="標楷體"/>
          <w:b/>
          <w:sz w:val="32"/>
        </w:rPr>
        <w:t>嘉義縣政府111年度</w:t>
      </w:r>
    </w:p>
    <w:p w:rsidR="00507CAB" w:rsidRPr="00507CAB" w:rsidRDefault="00507CAB" w:rsidP="0084500F">
      <w:pPr>
        <w:jc w:val="center"/>
        <w:rPr>
          <w:rFonts w:ascii="標楷體" w:eastAsia="標楷體" w:hAnsi="標楷體" w:hint="eastAsia"/>
          <w:b/>
          <w:sz w:val="36"/>
        </w:rPr>
      </w:pPr>
      <w:r w:rsidRPr="00507CAB">
        <w:rPr>
          <w:rFonts w:ascii="標楷體" w:eastAsia="標楷體" w:hAnsi="標楷體" w:hint="eastAsia"/>
          <w:b/>
          <w:kern w:val="0"/>
          <w:sz w:val="32"/>
        </w:rPr>
        <w:t>「你好，我是誰」失智症防治宣導研習班</w:t>
      </w:r>
    </w:p>
    <w:p w:rsidR="0084500F" w:rsidRPr="0084500F" w:rsidRDefault="0084500F" w:rsidP="0084500F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參訓名額分配表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092"/>
        <w:gridCol w:w="4153"/>
        <w:gridCol w:w="1045"/>
      </w:tblGrid>
      <w:tr w:rsidR="007F0159" w:rsidRPr="00D57327" w:rsidTr="00D57327">
        <w:trPr>
          <w:trHeight w:val="447"/>
        </w:trPr>
        <w:tc>
          <w:tcPr>
            <w:tcW w:w="4106" w:type="dxa"/>
          </w:tcPr>
          <w:p w:rsidR="007F0159" w:rsidRPr="00D57327" w:rsidRDefault="007F0159" w:rsidP="007F01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機關(單位)</w:t>
            </w:r>
          </w:p>
        </w:tc>
        <w:tc>
          <w:tcPr>
            <w:tcW w:w="1092" w:type="dxa"/>
          </w:tcPr>
          <w:p w:rsidR="007F0159" w:rsidRPr="00D57327" w:rsidRDefault="007F0159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4153" w:type="dxa"/>
          </w:tcPr>
          <w:p w:rsidR="007F0159" w:rsidRPr="00D57327" w:rsidRDefault="007F0159" w:rsidP="007F01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機關(單位)</w:t>
            </w:r>
          </w:p>
        </w:tc>
        <w:tc>
          <w:tcPr>
            <w:tcW w:w="1045" w:type="dxa"/>
          </w:tcPr>
          <w:p w:rsidR="007F0159" w:rsidRPr="00D57327" w:rsidRDefault="007F0159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人數</w:t>
            </w:r>
          </w:p>
        </w:tc>
      </w:tr>
      <w:tr w:rsidR="007F0159" w:rsidRPr="00D57327" w:rsidTr="00D57327">
        <w:trPr>
          <w:trHeight w:val="429"/>
        </w:trPr>
        <w:tc>
          <w:tcPr>
            <w:tcW w:w="4106" w:type="dxa"/>
          </w:tcPr>
          <w:p w:rsidR="007F0159" w:rsidRPr="00D57327" w:rsidRDefault="007F0159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本府民政處</w:t>
            </w:r>
          </w:p>
        </w:tc>
        <w:tc>
          <w:tcPr>
            <w:tcW w:w="1092" w:type="dxa"/>
          </w:tcPr>
          <w:p w:rsidR="007F0159" w:rsidRPr="00D57327" w:rsidRDefault="006E06B5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嘉義縣財政稅務局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F0159" w:rsidRPr="00D57327" w:rsidTr="00D57327">
        <w:trPr>
          <w:trHeight w:val="447"/>
        </w:trPr>
        <w:tc>
          <w:tcPr>
            <w:tcW w:w="4106" w:type="dxa"/>
          </w:tcPr>
          <w:p w:rsidR="007F0159" w:rsidRPr="00D57327" w:rsidRDefault="007F0159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本府教育處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嘉義縣文化觀光局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F0159" w:rsidRPr="00D57327" w:rsidTr="00D57327">
        <w:trPr>
          <w:trHeight w:val="447"/>
        </w:trPr>
        <w:tc>
          <w:tcPr>
            <w:tcW w:w="4106" w:type="dxa"/>
          </w:tcPr>
          <w:p w:rsidR="007F0159" w:rsidRPr="00D57327" w:rsidRDefault="007F0159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本府經濟發展處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嘉義縣社會局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F0159" w:rsidRPr="00D57327" w:rsidTr="00D57327">
        <w:trPr>
          <w:trHeight w:val="429"/>
        </w:trPr>
        <w:tc>
          <w:tcPr>
            <w:tcW w:w="4106" w:type="dxa"/>
          </w:tcPr>
          <w:p w:rsidR="007F0159" w:rsidRPr="00D57327" w:rsidRDefault="007F0159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本府建設處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嘉義縣公車處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7F0159" w:rsidRPr="00D57327" w:rsidTr="00D57327">
        <w:trPr>
          <w:trHeight w:val="447"/>
        </w:trPr>
        <w:tc>
          <w:tcPr>
            <w:tcW w:w="4106" w:type="dxa"/>
          </w:tcPr>
          <w:p w:rsidR="007F0159" w:rsidRPr="00D57327" w:rsidRDefault="007F0159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本府水利處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嘉義縣家畜所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7F0159" w:rsidRPr="00D57327" w:rsidTr="00D57327">
        <w:trPr>
          <w:trHeight w:val="447"/>
        </w:trPr>
        <w:tc>
          <w:tcPr>
            <w:tcW w:w="4106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本府農業處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各地政事務所各派1人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7F0159" w:rsidRPr="00D57327" w:rsidTr="00D57327">
        <w:trPr>
          <w:trHeight w:val="429"/>
        </w:trPr>
        <w:tc>
          <w:tcPr>
            <w:tcW w:w="4106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本府地政處</w:t>
            </w:r>
          </w:p>
        </w:tc>
        <w:tc>
          <w:tcPr>
            <w:tcW w:w="1092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7F0159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各戶政事務所各派1人</w:t>
            </w:r>
          </w:p>
        </w:tc>
        <w:tc>
          <w:tcPr>
            <w:tcW w:w="1045" w:type="dxa"/>
          </w:tcPr>
          <w:p w:rsidR="007F0159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6E06B5" w:rsidRPr="00D57327" w:rsidTr="00D57327">
        <w:trPr>
          <w:trHeight w:val="429"/>
        </w:trPr>
        <w:tc>
          <w:tcPr>
            <w:tcW w:w="4106" w:type="dxa"/>
          </w:tcPr>
          <w:p w:rsidR="006E06B5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本府新聞行銷處</w:t>
            </w:r>
          </w:p>
        </w:tc>
        <w:tc>
          <w:tcPr>
            <w:tcW w:w="1092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6E06B5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本縣各鄉鎮市公所各派2人</w:t>
            </w:r>
          </w:p>
        </w:tc>
        <w:tc>
          <w:tcPr>
            <w:tcW w:w="1045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36</w:t>
            </w:r>
          </w:p>
        </w:tc>
      </w:tr>
      <w:tr w:rsidR="006E06B5" w:rsidRPr="00D57327" w:rsidTr="00D57327">
        <w:trPr>
          <w:trHeight w:val="429"/>
        </w:trPr>
        <w:tc>
          <w:tcPr>
            <w:tcW w:w="4106" w:type="dxa"/>
          </w:tcPr>
          <w:p w:rsidR="006E06B5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本府行政處</w:t>
            </w:r>
          </w:p>
        </w:tc>
        <w:tc>
          <w:tcPr>
            <w:tcW w:w="1092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6E06B5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本縣各鄉鎮市民代表會各派1人</w:t>
            </w:r>
          </w:p>
        </w:tc>
        <w:tc>
          <w:tcPr>
            <w:tcW w:w="1045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6E06B5" w:rsidRPr="00D57327" w:rsidTr="00D57327">
        <w:trPr>
          <w:trHeight w:val="429"/>
        </w:trPr>
        <w:tc>
          <w:tcPr>
            <w:tcW w:w="4106" w:type="dxa"/>
          </w:tcPr>
          <w:p w:rsidR="006E06B5" w:rsidRPr="00D57327" w:rsidRDefault="006E06B5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本府綜合規劃處</w:t>
            </w:r>
          </w:p>
        </w:tc>
        <w:tc>
          <w:tcPr>
            <w:tcW w:w="1092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153" w:type="dxa"/>
          </w:tcPr>
          <w:p w:rsidR="006E06B5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總計</w:t>
            </w:r>
          </w:p>
        </w:tc>
        <w:tc>
          <w:tcPr>
            <w:tcW w:w="1045" w:type="dxa"/>
          </w:tcPr>
          <w:p w:rsidR="006E06B5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140</w:t>
            </w: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本府人事處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198" w:type="dxa"/>
            <w:gridSpan w:val="2"/>
            <w:vMerge w:val="restart"/>
          </w:tcPr>
          <w:p w:rsidR="00D57327" w:rsidRPr="00D57327" w:rsidRDefault="00D57327" w:rsidP="00D57327">
            <w:pPr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備註：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請薦送足額參訓。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各單位名額共140人，分配如下：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本府各處：39人。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所屬各機關：39人。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各地政事務所：4人。</w:t>
            </w:r>
          </w:p>
          <w:p w:rsid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57327">
              <w:rPr>
                <w:rFonts w:ascii="標楷體" w:eastAsia="標楷體" w:hAnsi="標楷體"/>
              </w:rPr>
              <w:t>各戶政事務所：4人。</w:t>
            </w:r>
          </w:p>
          <w:p w:rsid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各鄉鎮市公所：36人。</w:t>
            </w:r>
          </w:p>
          <w:p w:rsidR="00D57327" w:rsidRPr="00D57327" w:rsidRDefault="00D57327" w:rsidP="00D573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各鄉鎮市民代表會：18人。</w:t>
            </w: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本府主計處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本府政風處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嘉義縣警察局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嘉義縣消防局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嘉義縣衛生局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327" w:rsidRPr="00D57327" w:rsidTr="000102C6">
        <w:trPr>
          <w:trHeight w:val="429"/>
        </w:trPr>
        <w:tc>
          <w:tcPr>
            <w:tcW w:w="4106" w:type="dxa"/>
          </w:tcPr>
          <w:p w:rsidR="00D57327" w:rsidRPr="00D57327" w:rsidRDefault="00D57327" w:rsidP="007F0159">
            <w:pPr>
              <w:rPr>
                <w:rFonts w:ascii="標楷體" w:eastAsia="標楷體" w:hAnsi="標楷體"/>
                <w:sz w:val="28"/>
              </w:rPr>
            </w:pPr>
            <w:r w:rsidRPr="00D57327">
              <w:rPr>
                <w:rFonts w:ascii="標楷體" w:eastAsia="標楷體" w:hAnsi="標楷體"/>
                <w:sz w:val="28"/>
              </w:rPr>
              <w:t>嘉義縣環保局</w:t>
            </w:r>
          </w:p>
        </w:tc>
        <w:tc>
          <w:tcPr>
            <w:tcW w:w="1092" w:type="dxa"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198" w:type="dxa"/>
            <w:gridSpan w:val="2"/>
            <w:vMerge/>
          </w:tcPr>
          <w:p w:rsidR="00D57327" w:rsidRPr="00D57327" w:rsidRDefault="00D57327" w:rsidP="00D573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4500F" w:rsidRDefault="0084500F"/>
    <w:sectPr w:rsidR="0084500F" w:rsidSect="00845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0A" w:rsidRDefault="002C110A" w:rsidP="007F0159">
      <w:r>
        <w:separator/>
      </w:r>
    </w:p>
  </w:endnote>
  <w:endnote w:type="continuationSeparator" w:id="0">
    <w:p w:rsidR="002C110A" w:rsidRDefault="002C110A" w:rsidP="007F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0A" w:rsidRDefault="002C110A" w:rsidP="007F0159">
      <w:r>
        <w:separator/>
      </w:r>
    </w:p>
  </w:footnote>
  <w:footnote w:type="continuationSeparator" w:id="0">
    <w:p w:rsidR="002C110A" w:rsidRDefault="002C110A" w:rsidP="007F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620A"/>
    <w:multiLevelType w:val="hybridMultilevel"/>
    <w:tmpl w:val="9ECC7044"/>
    <w:lvl w:ilvl="0" w:tplc="B12E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D91472"/>
    <w:multiLevelType w:val="hybridMultilevel"/>
    <w:tmpl w:val="9F10D312"/>
    <w:lvl w:ilvl="0" w:tplc="6E2E5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F"/>
    <w:rsid w:val="001A7031"/>
    <w:rsid w:val="002C110A"/>
    <w:rsid w:val="00507CAB"/>
    <w:rsid w:val="006E06B5"/>
    <w:rsid w:val="007F0159"/>
    <w:rsid w:val="0084500F"/>
    <w:rsid w:val="009A3A8D"/>
    <w:rsid w:val="00D57327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66FDA-2DDA-4E22-9718-EDF8F9FA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1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159"/>
    <w:rPr>
      <w:sz w:val="20"/>
      <w:szCs w:val="20"/>
    </w:rPr>
  </w:style>
  <w:style w:type="paragraph" w:styleId="a8">
    <w:name w:val="List Paragraph"/>
    <w:basedOn w:val="a"/>
    <w:uiPriority w:val="34"/>
    <w:qFormat/>
    <w:rsid w:val="00D57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羅方渝</dc:creator>
  <cp:keywords/>
  <dc:description/>
  <cp:lastModifiedBy>羅方渝</cp:lastModifiedBy>
  <cp:revision>3</cp:revision>
  <dcterms:created xsi:type="dcterms:W3CDTF">2022-07-19T08:30:00Z</dcterms:created>
  <dcterms:modified xsi:type="dcterms:W3CDTF">2022-07-20T07:51:00Z</dcterms:modified>
</cp:coreProperties>
</file>