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825"/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2570"/>
        <w:gridCol w:w="1207"/>
        <w:gridCol w:w="1520"/>
        <w:gridCol w:w="2140"/>
        <w:gridCol w:w="1408"/>
      </w:tblGrid>
      <w:tr w:rsidR="00786B7F" w:rsidRPr="00110A6F" w:rsidTr="00786B7F">
        <w:trPr>
          <w:trHeight w:val="95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0A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0A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機關(單位)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0A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受獎人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0A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B7F" w:rsidRPr="00110A6F" w:rsidRDefault="00786B7F" w:rsidP="00786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0A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名次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南新國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人事室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李佳怡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瘟疫與人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東石鄉公所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技士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麥文章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情緒賽局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人事室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黃椿蘭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第二座山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嘉新國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人事室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郭秋男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量子領導  </w:t>
            </w:r>
          </w:p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非權威影響力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2262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中埔鄉公所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辦事員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郭家彰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盪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2262E2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2262E2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梅山公所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人事室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朱月中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逆轉恨意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E2" w:rsidRPr="0008513F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2262E2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祥和國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幹事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劉仕謙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老殘遊記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E2" w:rsidRPr="0008513F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2262E2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會計室</w:t>
            </w:r>
          </w:p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呂宜蓁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寫作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E2" w:rsidRPr="0008513F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2262E2" w:rsidRPr="0008513F" w:rsidTr="00786B7F">
        <w:trPr>
          <w:trHeight w:val="956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義竹鄉公所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辦事員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羅恩蓓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E2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異見的力量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E2" w:rsidRPr="0008513F" w:rsidRDefault="002262E2" w:rsidP="002262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  <w:tr w:rsidR="00786B7F" w:rsidRPr="0008513F" w:rsidTr="00786B7F">
        <w:trPr>
          <w:trHeight w:val="95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東石國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人事室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張家瑛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B7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關於工作的9大謊言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7F" w:rsidRPr="0008513F" w:rsidRDefault="00786B7F" w:rsidP="00786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3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2262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</w:t>
            </w:r>
          </w:p>
        </w:tc>
      </w:tr>
    </w:tbl>
    <w:p w:rsidR="00786B7F" w:rsidRDefault="00786B7F" w:rsidP="00786B7F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10A6F">
        <w:rPr>
          <w:rFonts w:ascii="標楷體" w:eastAsia="標楷體" w:hAnsi="標楷體" w:cs="新細明體" w:hint="eastAsia"/>
          <w:kern w:val="0"/>
          <w:sz w:val="36"/>
          <w:szCs w:val="36"/>
        </w:rPr>
        <w:t>嘉義縣政府</w:t>
      </w:r>
      <w:r>
        <w:rPr>
          <w:rFonts w:ascii="標楷體" w:eastAsia="標楷體" w:hAnsi="標楷體" w:cs="新細明體"/>
          <w:kern w:val="0"/>
          <w:sz w:val="36"/>
          <w:szCs w:val="36"/>
        </w:rPr>
        <w:t>110</w:t>
      </w:r>
      <w:r w:rsidRPr="00110A6F">
        <w:rPr>
          <w:rFonts w:ascii="標楷體" w:eastAsia="標楷體" w:hAnsi="標楷體" w:cs="新細明體" w:hint="eastAsia"/>
          <w:kern w:val="0"/>
          <w:sz w:val="36"/>
          <w:szCs w:val="36"/>
        </w:rPr>
        <w:t>年公務人員專書閱讀心得寫作競賽</w:t>
      </w:r>
    </w:p>
    <w:p w:rsidR="00786B7F" w:rsidRDefault="000D2E36" w:rsidP="00786B7F">
      <w:pPr>
        <w:jc w:val="center"/>
      </w:pPr>
      <w:r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獲</w:t>
      </w:r>
      <w:r w:rsidR="00786B7F" w:rsidRPr="00110A6F">
        <w:rPr>
          <w:rFonts w:ascii="標楷體" w:eastAsia="標楷體" w:hAnsi="標楷體" w:cs="新細明體" w:hint="eastAsia"/>
          <w:kern w:val="0"/>
          <w:sz w:val="36"/>
          <w:szCs w:val="36"/>
        </w:rPr>
        <w:t>獎人員名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單</w:t>
      </w:r>
    </w:p>
    <w:p w:rsidR="00786B7F" w:rsidRDefault="00786B7F">
      <w:bookmarkStart w:id="0" w:name="_GoBack"/>
      <w:bookmarkEnd w:id="0"/>
    </w:p>
    <w:sectPr w:rsidR="00786B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7F"/>
    <w:rsid w:val="000D2E36"/>
    <w:rsid w:val="002262E2"/>
    <w:rsid w:val="00786B7F"/>
    <w:rsid w:val="008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326B-7C8D-4902-8BD2-B83A23D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李雅琪</dc:creator>
  <cp:keywords/>
  <dc:description/>
  <cp:lastModifiedBy>李雅琪</cp:lastModifiedBy>
  <cp:revision>3</cp:revision>
  <dcterms:created xsi:type="dcterms:W3CDTF">2021-10-13T03:19:00Z</dcterms:created>
  <dcterms:modified xsi:type="dcterms:W3CDTF">2021-10-13T06:38:00Z</dcterms:modified>
</cp:coreProperties>
</file>