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11" w:rsidRPr="00CF66C8" w:rsidRDefault="00747811" w:rsidP="00747811">
      <w:pPr>
        <w:pStyle w:val="a5"/>
        <w:spacing w:line="440" w:lineRule="exact"/>
        <w:ind w:leftChars="0"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F66C8">
        <w:rPr>
          <w:rFonts w:ascii="標楷體" w:eastAsia="標楷體" w:hAnsi="標楷體" w:hint="eastAsia"/>
          <w:sz w:val="32"/>
          <w:szCs w:val="32"/>
        </w:rPr>
        <w:t>嘉義縣</w:t>
      </w:r>
      <w:r w:rsidRPr="00CF66C8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CF66C8">
        <w:rPr>
          <w:rFonts w:ascii="標楷體" w:eastAsia="標楷體" w:hAnsi="標楷體" w:hint="eastAsia"/>
          <w:sz w:val="32"/>
          <w:szCs w:val="32"/>
        </w:rPr>
        <w:t>教師研習進修時數證明書</w:t>
      </w:r>
    </w:p>
    <w:p w:rsidR="00747811" w:rsidRPr="00CF66C8" w:rsidRDefault="00747811" w:rsidP="00747811">
      <w:pPr>
        <w:pStyle w:val="a5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CF66C8">
        <w:rPr>
          <w:rFonts w:ascii="標楷體" w:eastAsia="標楷體" w:hAnsi="標楷體" w:hint="eastAsia"/>
          <w:sz w:val="22"/>
        </w:rPr>
        <w:t>(縣外介聘用)</w:t>
      </w:r>
    </w:p>
    <w:tbl>
      <w:tblPr>
        <w:tblW w:w="6338" w:type="pct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09"/>
        <w:gridCol w:w="851"/>
        <w:gridCol w:w="1274"/>
        <w:gridCol w:w="3405"/>
      </w:tblGrid>
      <w:tr w:rsidR="00CF66C8" w:rsidRPr="00CF66C8" w:rsidTr="001A51EC">
        <w:tc>
          <w:tcPr>
            <w:tcW w:w="131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8" w:type="pct"/>
            <w:tcBorders>
              <w:top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5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F66C8" w:rsidRPr="00CF66C8" w:rsidTr="001A51EC">
        <w:tc>
          <w:tcPr>
            <w:tcW w:w="131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F77DFB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任</w:t>
            </w:r>
            <w:r w:rsidR="00747811" w:rsidRPr="00CF66C8">
              <w:rPr>
                <w:rFonts w:ascii="標楷體" w:eastAsia="標楷體" w:hAnsi="標楷體" w:hint="eastAsia"/>
              </w:rPr>
              <w:t>職本縣所屬學校日期</w:t>
            </w:r>
          </w:p>
        </w:tc>
        <w:tc>
          <w:tcPr>
            <w:tcW w:w="1118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811" w:rsidRPr="00CF66C8" w:rsidRDefault="001A51EC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 </w:t>
            </w:r>
            <w:r w:rsidR="00ED5764" w:rsidRPr="00CF66C8">
              <w:rPr>
                <w:rFonts w:ascii="標楷體" w:eastAsia="標楷體" w:hAnsi="標楷體" w:hint="eastAsia"/>
              </w:rPr>
              <w:t xml:space="preserve"> </w:t>
            </w:r>
            <w:r w:rsidR="00747811" w:rsidRPr="00CF66C8">
              <w:rPr>
                <w:rFonts w:ascii="標楷體" w:eastAsia="標楷體" w:hAnsi="標楷體" w:hint="eastAsia"/>
              </w:rPr>
              <w:t>年   月    日</w:t>
            </w:r>
          </w:p>
        </w:tc>
        <w:tc>
          <w:tcPr>
            <w:tcW w:w="986" w:type="pct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8B5FAF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任正式教師日期</w:t>
            </w:r>
          </w:p>
        </w:tc>
        <w:tc>
          <w:tcPr>
            <w:tcW w:w="158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513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747811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171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DFB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其他「</w:t>
            </w:r>
            <w:r w:rsidR="00F77DFB" w:rsidRPr="00CF66C8">
              <w:rPr>
                <w:rFonts w:ascii="標楷體" w:eastAsia="標楷體" w:hAnsi="標楷體" w:hint="eastAsia"/>
                <w:b/>
              </w:rPr>
              <w:t>非</w:t>
            </w:r>
            <w:r w:rsidR="008B5FAF" w:rsidRPr="00CF66C8">
              <w:rPr>
                <w:rFonts w:ascii="標楷體" w:eastAsia="標楷體" w:hAnsi="標楷體" w:hint="eastAsia"/>
                <w:b/>
              </w:rPr>
              <w:t>列於</w:t>
            </w:r>
            <w:r w:rsidRPr="00CF66C8">
              <w:rPr>
                <w:rFonts w:ascii="標楷體" w:eastAsia="標楷體" w:hAnsi="標楷體" w:hint="eastAsia"/>
                <w:b/>
              </w:rPr>
              <w:t>」</w:t>
            </w: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747811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CF66C8" w:rsidRPr="00CF66C8" w:rsidTr="00FA269F">
        <w:trPr>
          <w:trHeight w:val="882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ED5764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□105.4.30~</w:t>
            </w:r>
            <w:r w:rsidRPr="00CF66C8">
              <w:rPr>
                <w:rFonts w:ascii="標楷體" w:eastAsia="標楷體" w:hAnsi="標楷體"/>
              </w:rPr>
              <w:t>110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4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29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93AEE" w:rsidRPr="00993AEE">
              <w:rPr>
                <w:rFonts w:ascii="標楷體" w:eastAsia="標楷體" w:hAnsi="標楷體" w:hint="eastAsia"/>
                <w:sz w:val="22"/>
                <w:szCs w:val="22"/>
              </w:rPr>
              <w:t>於本縣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服務滿5年）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7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C914EA">
        <w:trPr>
          <w:trHeight w:val="882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ED5764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□   </w:t>
            </w:r>
            <w:r w:rsidRPr="00CF66C8">
              <w:rPr>
                <w:rFonts w:ascii="標楷體" w:eastAsia="標楷體" w:hAnsi="標楷體"/>
              </w:rPr>
              <w:t xml:space="preserve">.   .  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110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4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29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93AEE" w:rsidRPr="00993AEE">
              <w:rPr>
                <w:rFonts w:ascii="標楷體" w:eastAsia="標楷體" w:hAnsi="標楷體" w:hint="eastAsia"/>
                <w:sz w:val="22"/>
                <w:szCs w:val="22"/>
              </w:rPr>
              <w:t>於本縣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服務未滿5年）</w:t>
            </w:r>
          </w:p>
        </w:tc>
        <w:tc>
          <w:tcPr>
            <w:tcW w:w="1513" w:type="pct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1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CF66C8" w:rsidRPr="00CF66C8" w:rsidTr="00ED5764">
        <w:trPr>
          <w:trHeight w:val="585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上列研習時數加總(</w:t>
            </w:r>
            <w:r w:rsidRPr="00CF66C8">
              <w:rPr>
                <w:rFonts w:ascii="標楷體" w:eastAsia="標楷體" w:hAnsi="標楷體"/>
              </w:rPr>
              <w:t>A)</w:t>
            </w:r>
          </w:p>
        </w:tc>
        <w:tc>
          <w:tcPr>
            <w:tcW w:w="3684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ED5764">
        <w:trPr>
          <w:trHeight w:val="671"/>
        </w:trPr>
        <w:tc>
          <w:tcPr>
            <w:tcW w:w="1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進修</w:t>
            </w:r>
            <w:r w:rsidR="008B5FAF" w:rsidRPr="00CF66C8">
              <w:rPr>
                <w:rFonts w:ascii="標楷體" w:eastAsia="標楷體" w:hAnsi="標楷體" w:hint="eastAsia"/>
              </w:rPr>
              <w:t>學分數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B)</w:t>
            </w:r>
          </w:p>
        </w:tc>
        <w:tc>
          <w:tcPr>
            <w:tcW w:w="3684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DE6B6B">
            <w:pPr>
              <w:pStyle w:val="a5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104學年度第2學期至109學年度第1學期，合計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學分；</w:t>
            </w:r>
          </w:p>
          <w:p w:rsidR="00747811" w:rsidRPr="00CF66C8" w:rsidRDefault="00747811" w:rsidP="00DE6B6B">
            <w:pPr>
              <w:pStyle w:val="a5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1學分以18小時計，共計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66C8"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CF66C8" w:rsidRPr="00CF66C8" w:rsidTr="00ED5764">
        <w:trPr>
          <w:trHeight w:val="890"/>
        </w:trPr>
        <w:tc>
          <w:tcPr>
            <w:tcW w:w="131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總時數(</w:t>
            </w:r>
            <w:r w:rsidRPr="00CF66C8">
              <w:rPr>
                <w:rFonts w:ascii="標楷體" w:eastAsia="標楷體" w:hAnsi="標楷體"/>
              </w:rPr>
              <w:t>C)=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A)+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B)</w:t>
            </w:r>
          </w:p>
        </w:tc>
        <w:tc>
          <w:tcPr>
            <w:tcW w:w="3684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研習 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小時(</w:t>
            </w:r>
            <w:r w:rsidRPr="00CF66C8">
              <w:rPr>
                <w:rFonts w:ascii="標楷體" w:eastAsia="標楷體" w:hAnsi="標楷體"/>
              </w:rPr>
              <w:t>A)</w:t>
            </w:r>
            <w:r w:rsidRPr="00CF66C8">
              <w:rPr>
                <w:rFonts w:ascii="標楷體" w:eastAsia="標楷體" w:hAnsi="標楷體" w:hint="eastAsia"/>
              </w:rPr>
              <w:t>+進修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小時(</w:t>
            </w:r>
            <w:r w:rsidRPr="00CF66C8">
              <w:rPr>
                <w:rFonts w:ascii="標楷體" w:eastAsia="標楷體" w:hAnsi="標楷體"/>
              </w:rPr>
              <w:t>B)</w:t>
            </w:r>
            <w:r w:rsidRPr="00CF66C8">
              <w:rPr>
                <w:rFonts w:ascii="標楷體" w:eastAsia="標楷體" w:hAnsi="標楷體" w:hint="eastAsia"/>
              </w:rPr>
              <w:t>=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週數(</w:t>
            </w:r>
            <w:r w:rsidRPr="00CF66C8">
              <w:rPr>
                <w:rFonts w:ascii="標楷體" w:eastAsia="標楷體" w:hAnsi="標楷體"/>
              </w:rPr>
              <w:t>C)/35</w:t>
            </w:r>
          </w:p>
        </w:tc>
        <w:tc>
          <w:tcPr>
            <w:tcW w:w="368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共計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週</w:t>
            </w:r>
            <w:r w:rsidRPr="00CF66C8">
              <w:rPr>
                <w:rFonts w:ascii="標楷體" w:eastAsia="標楷體" w:hAnsi="標楷體" w:hint="eastAsia"/>
                <w:b/>
                <w:sz w:val="20"/>
                <w:szCs w:val="20"/>
              </w:rPr>
              <w:t>(週數應取整數，小數點後無條件捨去)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368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分(每滿1週給0.5分，最高以10分為限)</w:t>
            </w:r>
          </w:p>
        </w:tc>
      </w:tr>
      <w:tr w:rsidR="00CF66C8" w:rsidRPr="00CF66C8" w:rsidTr="001806DF">
        <w:trPr>
          <w:trHeight w:val="2275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32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1、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本證明書採</w:t>
            </w:r>
            <w:r w:rsidR="008B5FAF" w:rsidRPr="00CF66C8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教師在本縣最近連續5年(</w:t>
            </w:r>
            <w:r w:rsidR="00F67A1E" w:rsidRPr="00CF66C8">
              <w:rPr>
                <w:rFonts w:ascii="標楷體" w:eastAsia="標楷體" w:hAnsi="標楷體" w:hint="eastAsia"/>
              </w:rPr>
              <w:t>105.4.30~</w:t>
            </w:r>
            <w:r w:rsidR="00F67A1E" w:rsidRPr="00CF66C8">
              <w:rPr>
                <w:rFonts w:ascii="標楷體" w:eastAsia="標楷體" w:hAnsi="標楷體"/>
              </w:rPr>
              <w:t>110</w:t>
            </w:r>
            <w:r w:rsidR="00F67A1E" w:rsidRPr="00CF66C8">
              <w:rPr>
                <w:rFonts w:ascii="標楷體" w:eastAsia="標楷體" w:hAnsi="標楷體" w:hint="eastAsia"/>
              </w:rPr>
              <w:t>.</w:t>
            </w:r>
            <w:r w:rsidR="00F67A1E" w:rsidRPr="00CF66C8">
              <w:rPr>
                <w:rFonts w:ascii="標楷體" w:eastAsia="標楷體" w:hAnsi="標楷體"/>
              </w:rPr>
              <w:t>4</w:t>
            </w:r>
            <w:r w:rsidR="00F67A1E" w:rsidRPr="00CF66C8">
              <w:rPr>
                <w:rFonts w:ascii="標楷體" w:eastAsia="標楷體" w:hAnsi="標楷體" w:hint="eastAsia"/>
              </w:rPr>
              <w:t>.</w:t>
            </w:r>
            <w:r w:rsidR="00F67A1E" w:rsidRPr="00CF66C8">
              <w:rPr>
                <w:rFonts w:ascii="標楷體" w:eastAsia="標楷體" w:hAnsi="標楷體"/>
              </w:rPr>
              <w:t>29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之研習時數，並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符合「教師進修研究等專業發展辦法」並由服務學校基於教學或業務需要，主動薦送、指派或同意進修的學位或學分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均以採記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（惟需檢附同意進修相關文件），學分採計</w:t>
            </w:r>
            <w:r w:rsidR="008B5FAF" w:rsidRPr="00CF66C8">
              <w:rPr>
                <w:rFonts w:ascii="標楷體" w:eastAsia="標楷體" w:hAnsi="標楷體" w:hint="eastAsia"/>
                <w:sz w:val="22"/>
                <w:szCs w:val="22"/>
              </w:rPr>
              <w:t>為學期為基準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，以成績單或學分證明書為認定標準；另空中大學之進修、研習學分則予採計。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2、經服務學校或主管教育行政機關主動薦送、指派或同意參加具主管教育行政機關核准文號之進修、研習，始得採計；另參加其他機關團體（如教師會、基金會、協會、財團法人、補習班等）辦理之進修、研習，未取得主管教育行政機關核准文號者，不得採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3.教師參加網路文官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E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學院、地方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E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學中心及公務人員終身學習護照等數位學習時數，需經主管教育行政機關核可，方可採計。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4、積分採計自105年4月30日至110年4月29日止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含留職停薪期間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 xml:space="preserve"> ，惟於本縣服務未滿5年者以實際</w:t>
            </w:r>
            <w:r w:rsidR="006C5F46" w:rsidRPr="00CF66C8">
              <w:rPr>
                <w:rFonts w:ascii="標楷體" w:eastAsia="標楷體" w:hAnsi="標楷體" w:hint="eastAsia"/>
                <w:sz w:val="22"/>
                <w:szCs w:val="22"/>
              </w:rPr>
              <w:t>任職本縣所屬學校日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起算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5、研習進修時數1週以上，每滿一週核給0.5分(1學分以18小時計，35小時</w:t>
            </w:r>
            <w:r w:rsidR="00F77DFB" w:rsidRPr="00CF66C8">
              <w:rPr>
                <w:rFonts w:ascii="標楷體" w:eastAsia="標楷體" w:hAnsi="標楷體" w:hint="eastAsia"/>
                <w:sz w:val="22"/>
                <w:szCs w:val="22"/>
              </w:rPr>
              <w:t>為1週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)，未滿1週者，不予核計，合計最高以10分為限。</w:t>
            </w:r>
          </w:p>
          <w:p w:rsidR="006C5F46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6、請申請人檢附研習證件資料正本，送服務學校進行審查</w:t>
            </w:r>
            <w:r w:rsidR="006C5F46" w:rsidRPr="00CF66C8">
              <w:rPr>
                <w:rFonts w:ascii="標楷體" w:eastAsia="標楷體" w:hAnsi="標楷體" w:hint="eastAsia"/>
                <w:sz w:val="22"/>
                <w:szCs w:val="22"/>
              </w:rPr>
              <w:t>後核章，研習證明資料留校備查。</w:t>
            </w:r>
          </w:p>
          <w:p w:rsidR="00747811" w:rsidRPr="00CF66C8" w:rsidRDefault="006C5F46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7、請申請人於縣外介聘積分審查當日，將本表及學校同意進修文件、成績單或學分證明書(無則免附)</w:t>
            </w:r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，送縣外介聘積分審查小組審查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7811" w:rsidRPr="00CF66C8" w:rsidRDefault="006C5F46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、為維護教師權益及介聘審查機制之公平性，「研習進修時數證明書」各校務必覈實審核，如有不實由申請人及各校自負全責。</w:t>
            </w:r>
          </w:p>
        </w:tc>
      </w:tr>
    </w:tbl>
    <w:p w:rsidR="00747811" w:rsidRPr="00CF66C8" w:rsidRDefault="00747811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CF66C8">
        <w:rPr>
          <w:rFonts w:ascii="標楷體" w:eastAsia="標楷體" w:hAnsi="標楷體" w:hint="eastAsia"/>
          <w:sz w:val="28"/>
          <w:szCs w:val="28"/>
        </w:rPr>
        <w:t xml:space="preserve">申請人簽名或蓋章：            </w:t>
      </w:r>
    </w:p>
    <w:p w:rsidR="001806DF" w:rsidRPr="00CF66C8" w:rsidRDefault="001806DF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</w:p>
    <w:p w:rsidR="00F67A1E" w:rsidRPr="00CF66C8" w:rsidRDefault="00747811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CF66C8">
        <w:rPr>
          <w:rFonts w:ascii="標楷體" w:eastAsia="標楷體" w:hAnsi="標楷體" w:hint="eastAsia"/>
          <w:sz w:val="28"/>
          <w:szCs w:val="28"/>
        </w:rPr>
        <w:t>教務(導)主任：               人事人員：</w:t>
      </w:r>
      <w:r w:rsidR="001806DF" w:rsidRPr="00CF66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                校長：</w:t>
      </w:r>
    </w:p>
    <w:p w:rsidR="00F67A1E" w:rsidRPr="00CF66C8" w:rsidRDefault="00F67A1E" w:rsidP="00F67A1E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224A47" w:rsidRPr="00CF66C8" w:rsidRDefault="00747811" w:rsidP="001806DF">
      <w:pPr>
        <w:pStyle w:val="a5"/>
        <w:spacing w:line="440" w:lineRule="exact"/>
        <w:ind w:leftChars="0" w:left="840" w:hangingChars="300" w:hanging="840"/>
        <w:jc w:val="center"/>
        <w:rPr>
          <w:rFonts w:eastAsiaTheme="minorEastAsia"/>
        </w:rPr>
      </w:pPr>
      <w:r w:rsidRPr="00CF66C8">
        <w:rPr>
          <w:rFonts w:ascii="標楷體" w:eastAsia="標楷體" w:hAnsi="標楷體" w:hint="eastAsia"/>
          <w:sz w:val="28"/>
          <w:szCs w:val="28"/>
        </w:rPr>
        <w:t>中華民國110年</w:t>
      </w:r>
      <w:r w:rsidR="00F67A1E" w:rsidRPr="00CF66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F67A1E" w:rsidRPr="00CF66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F66C8">
        <w:rPr>
          <w:rFonts w:ascii="標楷體" w:eastAsia="標楷體" w:hAnsi="標楷體" w:hint="eastAsia"/>
          <w:sz w:val="28"/>
          <w:szCs w:val="28"/>
        </w:rPr>
        <w:t>日</w:t>
      </w:r>
    </w:p>
    <w:sectPr w:rsidR="00224A47" w:rsidRPr="00CF66C8" w:rsidSect="00ED5764">
      <w:pgSz w:w="11906" w:h="16838"/>
      <w:pgMar w:top="426" w:right="1800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07" w:rsidRDefault="00024E07">
      <w:r>
        <w:separator/>
      </w:r>
    </w:p>
  </w:endnote>
  <w:endnote w:type="continuationSeparator" w:id="0">
    <w:p w:rsidR="00024E07" w:rsidRDefault="0002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07" w:rsidRDefault="00024E07">
      <w:r>
        <w:separator/>
      </w:r>
    </w:p>
  </w:footnote>
  <w:footnote w:type="continuationSeparator" w:id="0">
    <w:p w:rsidR="00024E07" w:rsidRDefault="0002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1"/>
    <w:rsid w:val="00024E07"/>
    <w:rsid w:val="001806DF"/>
    <w:rsid w:val="001A51EC"/>
    <w:rsid w:val="00224A47"/>
    <w:rsid w:val="002C037D"/>
    <w:rsid w:val="00513947"/>
    <w:rsid w:val="00594A27"/>
    <w:rsid w:val="006529B9"/>
    <w:rsid w:val="006C5F46"/>
    <w:rsid w:val="0070219C"/>
    <w:rsid w:val="00747811"/>
    <w:rsid w:val="007D7838"/>
    <w:rsid w:val="008B2CB2"/>
    <w:rsid w:val="008B5FAF"/>
    <w:rsid w:val="0090755B"/>
    <w:rsid w:val="00993AEE"/>
    <w:rsid w:val="00A0433D"/>
    <w:rsid w:val="00A87021"/>
    <w:rsid w:val="00AD50B8"/>
    <w:rsid w:val="00CA77E9"/>
    <w:rsid w:val="00CF66C8"/>
    <w:rsid w:val="00DE6B6B"/>
    <w:rsid w:val="00EB71B0"/>
    <w:rsid w:val="00ED5764"/>
    <w:rsid w:val="00F67A1E"/>
    <w:rsid w:val="00F77DFB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5FAFE-0D1E-471C-B9E0-DDAB0A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1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747811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747811"/>
    <w:pPr>
      <w:ind w:leftChars="200" w:left="480"/>
    </w:pPr>
  </w:style>
  <w:style w:type="paragraph" w:styleId="a4">
    <w:name w:val="footer"/>
    <w:basedOn w:val="a"/>
    <w:link w:val="a3"/>
    <w:uiPriority w:val="99"/>
    <w:unhideWhenUsed/>
    <w:rsid w:val="00747811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22"/>
    </w:rPr>
  </w:style>
  <w:style w:type="character" w:customStyle="1" w:styleId="1">
    <w:name w:val="頁尾 字元1"/>
    <w:basedOn w:val="a0"/>
    <w:uiPriority w:val="99"/>
    <w:semiHidden/>
    <w:rsid w:val="00747811"/>
    <w:rPr>
      <w:rFonts w:ascii="Times New Roman" w:eastAsia="SimSu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7DFB"/>
    <w:rPr>
      <w:rFonts w:ascii="Times New Roman" w:eastAsia="SimSu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SYNNEX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2</cp:revision>
  <cp:lastPrinted>2021-03-24T02:55:00Z</cp:lastPrinted>
  <dcterms:created xsi:type="dcterms:W3CDTF">2021-03-30T08:17:00Z</dcterms:created>
  <dcterms:modified xsi:type="dcterms:W3CDTF">2021-03-30T08:17:00Z</dcterms:modified>
</cp:coreProperties>
</file>