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87" w:rsidRDefault="00FA5FBB" w:rsidP="00ED5081">
      <w:pPr>
        <w:widowControl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109</w:t>
      </w:r>
      <w:r w:rsidR="007349AF">
        <w:rPr>
          <w:rFonts w:ascii="標楷體" w:eastAsia="標楷體" w:hAnsi="標楷體" w:hint="eastAsia"/>
          <w:sz w:val="44"/>
          <w:szCs w:val="44"/>
        </w:rPr>
        <w:t>年</w:t>
      </w:r>
      <w:r w:rsidR="009971E9" w:rsidRPr="00C13B8D">
        <w:rPr>
          <w:rFonts w:ascii="標楷體" w:eastAsia="標楷體" w:hAnsi="標楷體" w:hint="eastAsia"/>
          <w:sz w:val="44"/>
          <w:szCs w:val="44"/>
        </w:rPr>
        <w:t>「</w:t>
      </w:r>
      <w:r w:rsidR="00C97A20">
        <w:rPr>
          <w:rFonts w:ascii="標楷體" w:eastAsia="標楷體" w:hAnsi="標楷體" w:hint="eastAsia"/>
          <w:sz w:val="44"/>
          <w:szCs w:val="44"/>
        </w:rPr>
        <w:t>公教</w:t>
      </w:r>
      <w:r w:rsidR="009971E9" w:rsidRPr="00C13B8D">
        <w:rPr>
          <w:rFonts w:ascii="標楷體" w:eastAsia="標楷體" w:hAnsi="標楷體" w:hint="eastAsia"/>
          <w:sz w:val="44"/>
          <w:szCs w:val="44"/>
        </w:rPr>
        <w:t>員工福利措施」</w:t>
      </w:r>
      <w:r w:rsidR="009971E9">
        <w:rPr>
          <w:rFonts w:ascii="標楷體" w:eastAsia="標楷體" w:hAnsi="標楷體" w:hint="eastAsia"/>
          <w:sz w:val="44"/>
          <w:szCs w:val="44"/>
        </w:rPr>
        <w:t>暨</w:t>
      </w:r>
    </w:p>
    <w:p w:rsidR="009971E9" w:rsidRDefault="009971E9" w:rsidP="00ED5081">
      <w:pPr>
        <w:widowControl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「健康存摺</w:t>
      </w:r>
      <w:r w:rsidRPr="00C13B8D">
        <w:rPr>
          <w:rFonts w:ascii="標楷體" w:eastAsia="標楷體" w:hAnsi="標楷體" w:hint="eastAsia"/>
          <w:sz w:val="44"/>
          <w:szCs w:val="44"/>
        </w:rPr>
        <w:t>」</w:t>
      </w:r>
      <w:r>
        <w:rPr>
          <w:rFonts w:ascii="標楷體" w:eastAsia="標楷體" w:hAnsi="標楷體" w:hint="eastAsia"/>
          <w:sz w:val="44"/>
          <w:szCs w:val="44"/>
        </w:rPr>
        <w:t>宣導</w:t>
      </w:r>
      <w:r w:rsidRPr="00B22FB4">
        <w:rPr>
          <w:rFonts w:ascii="標楷體" w:eastAsia="標楷體" w:hAnsi="標楷體" w:hint="eastAsia"/>
          <w:sz w:val="44"/>
          <w:szCs w:val="44"/>
        </w:rPr>
        <w:t>會程序表</w:t>
      </w:r>
    </w:p>
    <w:p w:rsidR="001845D5" w:rsidRPr="001845D5" w:rsidRDefault="001845D5" w:rsidP="00A05873">
      <w:pPr>
        <w:ind w:left="440" w:hangingChars="200" w:hanging="440"/>
        <w:jc w:val="right"/>
        <w:rPr>
          <w:rFonts w:ascii="標楷體" w:eastAsia="標楷體" w:hAnsi="標楷體"/>
          <w:sz w:val="22"/>
        </w:rPr>
      </w:pPr>
      <w:r w:rsidRPr="001845D5">
        <w:rPr>
          <w:rFonts w:ascii="標楷體" w:eastAsia="標楷體" w:hAnsi="標楷體" w:hint="eastAsia"/>
          <w:sz w:val="22"/>
        </w:rPr>
        <w:t>日期</w:t>
      </w:r>
      <w:r>
        <w:rPr>
          <w:rFonts w:ascii="標楷體" w:eastAsia="標楷體" w:hAnsi="標楷體" w:hint="eastAsia"/>
          <w:sz w:val="22"/>
        </w:rPr>
        <w:t>:</w:t>
      </w:r>
      <w:r w:rsidRPr="001845D5">
        <w:rPr>
          <w:rFonts w:ascii="標楷體" w:eastAsia="標楷體" w:hAnsi="標楷體" w:hint="eastAsia"/>
          <w:sz w:val="22"/>
        </w:rPr>
        <w:t>10</w:t>
      </w:r>
      <w:r w:rsidR="00FA5FBB">
        <w:rPr>
          <w:rFonts w:ascii="標楷體" w:eastAsia="標楷體" w:hAnsi="標楷體"/>
          <w:sz w:val="22"/>
        </w:rPr>
        <w:t>9</w:t>
      </w:r>
      <w:r w:rsidRPr="001845D5">
        <w:rPr>
          <w:rFonts w:ascii="標楷體" w:eastAsia="標楷體" w:hAnsi="標楷體" w:hint="eastAsia"/>
          <w:sz w:val="22"/>
        </w:rPr>
        <w:t>年</w:t>
      </w:r>
      <w:r w:rsidR="00FA5FBB">
        <w:rPr>
          <w:rFonts w:ascii="標楷體" w:eastAsia="標楷體" w:hAnsi="標楷體" w:hint="eastAsia"/>
          <w:sz w:val="22"/>
        </w:rPr>
        <w:t>10</w:t>
      </w:r>
      <w:r w:rsidRPr="001845D5">
        <w:rPr>
          <w:rFonts w:ascii="標楷體" w:eastAsia="標楷體" w:hAnsi="標楷體" w:hint="eastAsia"/>
          <w:sz w:val="22"/>
        </w:rPr>
        <w:t>月</w:t>
      </w:r>
      <w:r w:rsidR="00FA5FBB">
        <w:rPr>
          <w:rFonts w:ascii="標楷體" w:eastAsia="標楷體" w:hAnsi="標楷體" w:hint="eastAsia"/>
          <w:sz w:val="22"/>
        </w:rPr>
        <w:t>15</w:t>
      </w:r>
      <w:r w:rsidRPr="001845D5">
        <w:rPr>
          <w:rFonts w:ascii="標楷體" w:eastAsia="標楷體" w:hAnsi="標楷體" w:hint="eastAsia"/>
          <w:sz w:val="22"/>
        </w:rPr>
        <w:t>日(星期</w:t>
      </w:r>
      <w:r w:rsidR="00AB1B42">
        <w:rPr>
          <w:rFonts w:ascii="標楷體" w:eastAsia="標楷體" w:hAnsi="標楷體" w:hint="eastAsia"/>
          <w:sz w:val="22"/>
        </w:rPr>
        <w:t>四</w:t>
      </w:r>
      <w:bookmarkStart w:id="0" w:name="_GoBack"/>
      <w:bookmarkEnd w:id="0"/>
      <w:r w:rsidRPr="001845D5">
        <w:rPr>
          <w:rFonts w:ascii="標楷體" w:eastAsia="標楷體" w:hAnsi="標楷體" w:hint="eastAsia"/>
          <w:sz w:val="22"/>
        </w:rPr>
        <w:t>)</w:t>
      </w:r>
    </w:p>
    <w:p w:rsidR="001845D5" w:rsidRPr="001845D5" w:rsidRDefault="001845D5" w:rsidP="001845D5">
      <w:pPr>
        <w:ind w:left="440" w:right="257" w:hangingChars="200" w:hanging="440"/>
        <w:jc w:val="right"/>
        <w:rPr>
          <w:rFonts w:ascii="標楷體" w:eastAsia="標楷體" w:hAnsi="標楷體"/>
          <w:sz w:val="22"/>
        </w:rPr>
      </w:pPr>
      <w:r w:rsidRPr="001845D5">
        <w:rPr>
          <w:rFonts w:ascii="標楷體" w:eastAsia="標楷體" w:hAnsi="標楷體" w:hint="eastAsia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 xml:space="preserve"> </w:t>
      </w:r>
      <w:r w:rsidRPr="001845D5">
        <w:rPr>
          <w:rFonts w:ascii="標楷體" w:eastAsia="標楷體" w:hAnsi="標楷體" w:hint="eastAsia"/>
          <w:sz w:val="22"/>
        </w:rPr>
        <w:t>地點:本縣人力發展所大禮堂</w:t>
      </w:r>
    </w:p>
    <w:tbl>
      <w:tblPr>
        <w:tblStyle w:val="a3"/>
        <w:tblpPr w:leftFromText="180" w:rightFromText="180" w:vertAnchor="text" w:horzAnchor="margin" w:tblpY="241"/>
        <w:tblW w:w="10485" w:type="dxa"/>
        <w:tblLook w:val="04A0" w:firstRow="1" w:lastRow="0" w:firstColumn="1" w:lastColumn="0" w:noHBand="0" w:noVBand="1"/>
      </w:tblPr>
      <w:tblGrid>
        <w:gridCol w:w="2061"/>
        <w:gridCol w:w="3746"/>
        <w:gridCol w:w="4678"/>
      </w:tblGrid>
      <w:tr w:rsidR="009971E9" w:rsidRPr="00487046" w:rsidTr="00071E87">
        <w:trPr>
          <w:trHeight w:val="700"/>
        </w:trPr>
        <w:tc>
          <w:tcPr>
            <w:tcW w:w="2061" w:type="dxa"/>
            <w:vAlign w:val="center"/>
          </w:tcPr>
          <w:p w:rsidR="009971E9" w:rsidRPr="00BA27E5" w:rsidRDefault="009971E9" w:rsidP="00071E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E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46" w:type="dxa"/>
            <w:vAlign w:val="center"/>
          </w:tcPr>
          <w:p w:rsidR="009971E9" w:rsidRPr="00BA27E5" w:rsidRDefault="009971E9" w:rsidP="00071E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E5">
              <w:rPr>
                <w:rFonts w:ascii="標楷體" w:eastAsia="標楷體" w:hAnsi="標楷體" w:hint="eastAsia"/>
                <w:sz w:val="28"/>
                <w:szCs w:val="28"/>
              </w:rPr>
              <w:t>講授內容</w:t>
            </w:r>
          </w:p>
        </w:tc>
        <w:tc>
          <w:tcPr>
            <w:tcW w:w="4678" w:type="dxa"/>
            <w:vAlign w:val="center"/>
          </w:tcPr>
          <w:p w:rsidR="009971E9" w:rsidRPr="00BA27E5" w:rsidRDefault="009971E9" w:rsidP="00071E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E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971E9" w:rsidRPr="00487046" w:rsidTr="00071E87">
        <w:trPr>
          <w:trHeight w:val="700"/>
        </w:trPr>
        <w:tc>
          <w:tcPr>
            <w:tcW w:w="2061" w:type="dxa"/>
            <w:shd w:val="clear" w:color="auto" w:fill="auto"/>
            <w:vAlign w:val="center"/>
          </w:tcPr>
          <w:p w:rsidR="009971E9" w:rsidRPr="00060603" w:rsidRDefault="009971E9" w:rsidP="00D610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603">
              <w:rPr>
                <w:rFonts w:ascii="標楷體" w:eastAsia="標楷體" w:hAnsi="標楷體" w:hint="eastAsia"/>
                <w:sz w:val="28"/>
                <w:szCs w:val="28"/>
              </w:rPr>
              <w:t>13:00~13:</w:t>
            </w:r>
            <w:r w:rsidR="00D6102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606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746" w:type="dxa"/>
            <w:shd w:val="clear" w:color="auto" w:fill="auto"/>
          </w:tcPr>
          <w:p w:rsidR="009971E9" w:rsidRPr="00060603" w:rsidRDefault="009971E9" w:rsidP="005402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60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678" w:type="dxa"/>
            <w:shd w:val="clear" w:color="auto" w:fill="auto"/>
          </w:tcPr>
          <w:p w:rsidR="009971E9" w:rsidRPr="00060603" w:rsidRDefault="009971E9" w:rsidP="005402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1E9" w:rsidRPr="00487046" w:rsidTr="00071E87">
        <w:trPr>
          <w:trHeight w:val="700"/>
        </w:trPr>
        <w:tc>
          <w:tcPr>
            <w:tcW w:w="2061" w:type="dxa"/>
            <w:shd w:val="clear" w:color="auto" w:fill="D0CECE" w:themeFill="background2" w:themeFillShade="E6"/>
            <w:vAlign w:val="center"/>
          </w:tcPr>
          <w:p w:rsidR="009971E9" w:rsidRDefault="00D61021" w:rsidP="005141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</w:t>
            </w:r>
            <w:r w:rsidR="009971E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971E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46" w:type="dxa"/>
            <w:shd w:val="clear" w:color="auto" w:fill="D0CECE" w:themeFill="background2" w:themeFillShade="E6"/>
          </w:tcPr>
          <w:p w:rsidR="009971E9" w:rsidRDefault="009971E9" w:rsidP="005402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:rsidR="009971E9" w:rsidRPr="00BA27E5" w:rsidRDefault="009971E9" w:rsidP="005402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1E9" w:rsidRPr="00487046" w:rsidTr="00071E87">
        <w:trPr>
          <w:trHeight w:val="700"/>
        </w:trPr>
        <w:tc>
          <w:tcPr>
            <w:tcW w:w="2061" w:type="dxa"/>
            <w:shd w:val="clear" w:color="auto" w:fill="auto"/>
            <w:vAlign w:val="center"/>
          </w:tcPr>
          <w:p w:rsidR="009971E9" w:rsidRDefault="00D61021" w:rsidP="005141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0~14:2</w:t>
            </w:r>
            <w:r w:rsidR="009971E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746" w:type="dxa"/>
            <w:shd w:val="clear" w:color="auto" w:fill="auto"/>
          </w:tcPr>
          <w:p w:rsidR="009971E9" w:rsidRDefault="009971E9" w:rsidP="00FA5F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A27E5">
              <w:rPr>
                <w:rFonts w:ascii="標楷體" w:eastAsia="標楷體" w:hAnsi="標楷體" w:hint="eastAsia"/>
                <w:sz w:val="28"/>
                <w:szCs w:val="28"/>
              </w:rPr>
              <w:t>健康存摺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&amp;分級醫療介紹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71E9" w:rsidRPr="00BA27E5" w:rsidRDefault="009971E9" w:rsidP="00071E8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27E5">
              <w:rPr>
                <w:rFonts w:ascii="標楷體" w:eastAsia="標楷體" w:hAnsi="標楷體" w:hint="eastAsia"/>
                <w:sz w:val="28"/>
                <w:szCs w:val="28"/>
              </w:rPr>
              <w:t>衛生福利部中央健康保險署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（南區業務組）</w:t>
            </w:r>
          </w:p>
        </w:tc>
      </w:tr>
      <w:tr w:rsidR="009971E9" w:rsidRPr="00487046" w:rsidTr="00071E87">
        <w:trPr>
          <w:trHeight w:val="700"/>
        </w:trPr>
        <w:tc>
          <w:tcPr>
            <w:tcW w:w="2061" w:type="dxa"/>
            <w:shd w:val="clear" w:color="auto" w:fill="D0CECE" w:themeFill="background2" w:themeFillShade="E6"/>
            <w:vAlign w:val="center"/>
          </w:tcPr>
          <w:p w:rsidR="009971E9" w:rsidRDefault="00B710D8" w:rsidP="00071E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71E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A038B">
              <w:rPr>
                <w:rFonts w:ascii="標楷體" w:eastAsia="標楷體" w:hAnsi="標楷體"/>
                <w:sz w:val="28"/>
                <w:szCs w:val="28"/>
              </w:rPr>
              <w:t>~14: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971E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46" w:type="dxa"/>
            <w:shd w:val="clear" w:color="auto" w:fill="D0CECE" w:themeFill="background2" w:themeFillShade="E6"/>
            <w:vAlign w:val="center"/>
          </w:tcPr>
          <w:p w:rsidR="009971E9" w:rsidRPr="00BA27E5" w:rsidRDefault="009971E9" w:rsidP="005402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:rsidR="009971E9" w:rsidRPr="00BA27E5" w:rsidRDefault="009971E9" w:rsidP="005402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01DB" w:rsidRPr="00487046" w:rsidTr="00071E87">
        <w:trPr>
          <w:trHeight w:val="700"/>
        </w:trPr>
        <w:tc>
          <w:tcPr>
            <w:tcW w:w="2061" w:type="dxa"/>
            <w:vAlign w:val="center"/>
          </w:tcPr>
          <w:p w:rsidR="00DF01DB" w:rsidRPr="00BA27E5" w:rsidRDefault="00071E87" w:rsidP="005141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8A447C">
              <w:rPr>
                <w:rFonts w:ascii="標楷體" w:eastAsia="標楷體" w:hAnsi="標楷體" w:hint="eastAsia"/>
                <w:sz w:val="28"/>
                <w:szCs w:val="28"/>
              </w:rPr>
              <w:t>0~15</w:t>
            </w:r>
            <w:r w:rsidR="00DF01D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F01D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746" w:type="dxa"/>
            <w:vAlign w:val="center"/>
          </w:tcPr>
          <w:p w:rsidR="00DF01DB" w:rsidRPr="00BA27E5" w:rsidRDefault="00FA5FBB" w:rsidP="00AD48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中國人壽-全國公教員工團體意外險</w:t>
            </w:r>
          </w:p>
        </w:tc>
        <w:tc>
          <w:tcPr>
            <w:tcW w:w="4678" w:type="dxa"/>
            <w:vMerge w:val="restart"/>
            <w:vAlign w:val="center"/>
          </w:tcPr>
          <w:p w:rsidR="00DF01DB" w:rsidRDefault="00DF01DB" w:rsidP="005402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27E5">
              <w:rPr>
                <w:rFonts w:ascii="標楷體" w:eastAsia="標楷體" w:hAnsi="標楷體" w:hint="eastAsia"/>
                <w:sz w:val="28"/>
                <w:szCs w:val="28"/>
              </w:rPr>
              <w:t>公教員工福利措施介紹</w:t>
            </w:r>
          </w:p>
          <w:p w:rsidR="00DF01DB" w:rsidRPr="00026169" w:rsidRDefault="00DF01DB" w:rsidP="005402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A27E5">
              <w:rPr>
                <w:rFonts w:ascii="標楷體" w:eastAsia="標楷體" w:hAnsi="標楷體" w:hint="eastAsia"/>
                <w:sz w:val="28"/>
                <w:szCs w:val="28"/>
              </w:rPr>
              <w:t>承作廠商各</w:t>
            </w:r>
            <w:r w:rsidR="00FA5FB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A27E5">
              <w:rPr>
                <w:rFonts w:ascii="標楷體" w:eastAsia="標楷體" w:hAnsi="標楷體" w:hint="eastAsia"/>
                <w:sz w:val="28"/>
                <w:szCs w:val="28"/>
              </w:rPr>
              <w:t>分鐘，並不得於本宣導會中推介非承作項目之商品)</w:t>
            </w:r>
          </w:p>
        </w:tc>
      </w:tr>
      <w:tr w:rsidR="00DF01DB" w:rsidRPr="00487046" w:rsidTr="00071E87">
        <w:trPr>
          <w:trHeight w:val="617"/>
        </w:trPr>
        <w:tc>
          <w:tcPr>
            <w:tcW w:w="2061" w:type="dxa"/>
            <w:vAlign w:val="center"/>
          </w:tcPr>
          <w:p w:rsidR="00DF01DB" w:rsidRPr="00BA27E5" w:rsidRDefault="008A447C" w:rsidP="00FA5F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A5FBB">
              <w:rPr>
                <w:rFonts w:ascii="標楷體" w:eastAsia="標楷體" w:hAnsi="標楷體" w:hint="eastAsia"/>
                <w:sz w:val="28"/>
                <w:szCs w:val="28"/>
              </w:rPr>
              <w:t>0~15: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F01D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746" w:type="dxa"/>
            <w:vAlign w:val="center"/>
          </w:tcPr>
          <w:p w:rsidR="00DF01DB" w:rsidRPr="00BA27E5" w:rsidRDefault="00FA5FBB" w:rsidP="00AD48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國泰人壽-全國公教員工及其親屬長期照顧保險</w:t>
            </w:r>
          </w:p>
        </w:tc>
        <w:tc>
          <w:tcPr>
            <w:tcW w:w="4678" w:type="dxa"/>
            <w:vMerge/>
          </w:tcPr>
          <w:p w:rsidR="00DF01DB" w:rsidRPr="00BA27E5" w:rsidRDefault="00DF01DB" w:rsidP="005402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5FBB" w:rsidRPr="00487046" w:rsidTr="00071E87">
        <w:trPr>
          <w:trHeight w:val="700"/>
        </w:trPr>
        <w:tc>
          <w:tcPr>
            <w:tcW w:w="2061" w:type="dxa"/>
            <w:shd w:val="clear" w:color="auto" w:fill="D0CECE" w:themeFill="background2" w:themeFillShade="E6"/>
            <w:vAlign w:val="center"/>
          </w:tcPr>
          <w:p w:rsidR="00FA5FBB" w:rsidRDefault="00FA5FBB" w:rsidP="00FA5F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71E87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46" w:type="dxa"/>
            <w:shd w:val="clear" w:color="auto" w:fill="D0CECE" w:themeFill="background2" w:themeFillShade="E6"/>
            <w:vAlign w:val="center"/>
          </w:tcPr>
          <w:p w:rsidR="00FA5FBB" w:rsidRPr="00BA27E5" w:rsidRDefault="00FA5FBB" w:rsidP="00FA5F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678" w:type="dxa"/>
            <w:vMerge/>
          </w:tcPr>
          <w:p w:rsidR="00FA5FBB" w:rsidRPr="00BA27E5" w:rsidRDefault="00FA5FBB" w:rsidP="00FA5F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5FBB" w:rsidRPr="00487046" w:rsidTr="00071E87">
        <w:trPr>
          <w:trHeight w:val="700"/>
        </w:trPr>
        <w:tc>
          <w:tcPr>
            <w:tcW w:w="2061" w:type="dxa"/>
            <w:vAlign w:val="center"/>
          </w:tcPr>
          <w:p w:rsidR="00FA5FBB" w:rsidRPr="00BA27E5" w:rsidRDefault="00FA5FBB" w:rsidP="00FA5F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0~16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746" w:type="dxa"/>
            <w:vAlign w:val="center"/>
          </w:tcPr>
          <w:p w:rsidR="00FA5FBB" w:rsidRPr="00BA27E5" w:rsidRDefault="00AD48A5" w:rsidP="00AD48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富邦產物保險-全國公教員工旅遊平安卡</w:t>
            </w:r>
          </w:p>
        </w:tc>
        <w:tc>
          <w:tcPr>
            <w:tcW w:w="4678" w:type="dxa"/>
            <w:vMerge/>
          </w:tcPr>
          <w:p w:rsidR="00FA5FBB" w:rsidRPr="00BA27E5" w:rsidRDefault="00FA5FBB" w:rsidP="00FA5F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5FBB" w:rsidRPr="00487046" w:rsidTr="00071E87">
        <w:trPr>
          <w:trHeight w:val="700"/>
        </w:trPr>
        <w:tc>
          <w:tcPr>
            <w:tcW w:w="2061" w:type="dxa"/>
            <w:vAlign w:val="center"/>
          </w:tcPr>
          <w:p w:rsidR="00FA5FBB" w:rsidRPr="00BA27E5" w:rsidRDefault="00FA5FBB" w:rsidP="00FA5F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746" w:type="dxa"/>
            <w:vAlign w:val="center"/>
          </w:tcPr>
          <w:p w:rsidR="00FA5FBB" w:rsidRPr="00BA27E5" w:rsidRDefault="00AD48A5" w:rsidP="00AD48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臺灣銀行-全國公教員工房屋貸款</w:t>
            </w:r>
          </w:p>
        </w:tc>
        <w:tc>
          <w:tcPr>
            <w:tcW w:w="4678" w:type="dxa"/>
            <w:vMerge/>
          </w:tcPr>
          <w:p w:rsidR="00FA5FBB" w:rsidRPr="00BA27E5" w:rsidRDefault="00FA5FBB" w:rsidP="00FA5F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E87" w:rsidRPr="00487046" w:rsidTr="00071E87">
        <w:trPr>
          <w:trHeight w:val="700"/>
        </w:trPr>
        <w:tc>
          <w:tcPr>
            <w:tcW w:w="2061" w:type="dxa"/>
            <w:shd w:val="clear" w:color="auto" w:fill="D0CECE" w:themeFill="background2" w:themeFillShade="E6"/>
            <w:vAlign w:val="center"/>
          </w:tcPr>
          <w:p w:rsidR="00FA5FBB" w:rsidRPr="00BA27E5" w:rsidRDefault="00FA5FBB" w:rsidP="00071E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71E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</w:tc>
        <w:tc>
          <w:tcPr>
            <w:tcW w:w="3746" w:type="dxa"/>
            <w:shd w:val="clear" w:color="auto" w:fill="D0CECE" w:themeFill="background2" w:themeFillShade="E6"/>
            <w:vAlign w:val="center"/>
          </w:tcPr>
          <w:p w:rsidR="00FA5FBB" w:rsidRPr="00BA27E5" w:rsidRDefault="00071E87" w:rsidP="00FA5F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:rsidR="00FA5FBB" w:rsidRPr="00BA27E5" w:rsidRDefault="00FA5FBB" w:rsidP="00FA5F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C0AAD" w:rsidRPr="009971E9" w:rsidRDefault="009C0AAD" w:rsidP="00F40843">
      <w:pPr>
        <w:widowControl/>
        <w:rPr>
          <w:rFonts w:ascii="標楷體" w:eastAsia="標楷體" w:hAnsi="標楷體"/>
          <w:sz w:val="48"/>
          <w:szCs w:val="48"/>
        </w:rPr>
      </w:pPr>
    </w:p>
    <w:sectPr w:rsidR="009C0AAD" w:rsidRPr="009971E9" w:rsidSect="00071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89" w:rsidRDefault="00BB7C89" w:rsidP="00F2096E">
      <w:r>
        <w:separator/>
      </w:r>
    </w:p>
  </w:endnote>
  <w:endnote w:type="continuationSeparator" w:id="0">
    <w:p w:rsidR="00BB7C89" w:rsidRDefault="00BB7C89" w:rsidP="00F2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89" w:rsidRDefault="00BB7C89" w:rsidP="00F2096E">
      <w:r>
        <w:separator/>
      </w:r>
    </w:p>
  </w:footnote>
  <w:footnote w:type="continuationSeparator" w:id="0">
    <w:p w:rsidR="00BB7C89" w:rsidRDefault="00BB7C89" w:rsidP="00F2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3B"/>
    <w:rsid w:val="0001032D"/>
    <w:rsid w:val="00026169"/>
    <w:rsid w:val="00042D2A"/>
    <w:rsid w:val="00044E50"/>
    <w:rsid w:val="0005610D"/>
    <w:rsid w:val="00060603"/>
    <w:rsid w:val="00071E87"/>
    <w:rsid w:val="000B099C"/>
    <w:rsid w:val="000F38D0"/>
    <w:rsid w:val="001173AE"/>
    <w:rsid w:val="001845D5"/>
    <w:rsid w:val="002007E6"/>
    <w:rsid w:val="00201DE7"/>
    <w:rsid w:val="002432FC"/>
    <w:rsid w:val="00266C7D"/>
    <w:rsid w:val="00273C51"/>
    <w:rsid w:val="002C6B4B"/>
    <w:rsid w:val="002D3099"/>
    <w:rsid w:val="002E3F45"/>
    <w:rsid w:val="00301A43"/>
    <w:rsid w:val="00302DA5"/>
    <w:rsid w:val="00303822"/>
    <w:rsid w:val="00390B8B"/>
    <w:rsid w:val="003942D6"/>
    <w:rsid w:val="003C71FA"/>
    <w:rsid w:val="003E1657"/>
    <w:rsid w:val="003E7059"/>
    <w:rsid w:val="003F39EE"/>
    <w:rsid w:val="00401EC1"/>
    <w:rsid w:val="0040339E"/>
    <w:rsid w:val="00423A83"/>
    <w:rsid w:val="00436C0B"/>
    <w:rsid w:val="004376D0"/>
    <w:rsid w:val="00455EA6"/>
    <w:rsid w:val="00484C91"/>
    <w:rsid w:val="00487046"/>
    <w:rsid w:val="004B38C3"/>
    <w:rsid w:val="004D25F1"/>
    <w:rsid w:val="0051413B"/>
    <w:rsid w:val="005402CE"/>
    <w:rsid w:val="00554E2D"/>
    <w:rsid w:val="005625D6"/>
    <w:rsid w:val="0057596C"/>
    <w:rsid w:val="005820D8"/>
    <w:rsid w:val="005B0B11"/>
    <w:rsid w:val="005C0B3E"/>
    <w:rsid w:val="005C3A85"/>
    <w:rsid w:val="005D3785"/>
    <w:rsid w:val="005E0868"/>
    <w:rsid w:val="006678F2"/>
    <w:rsid w:val="00675DDD"/>
    <w:rsid w:val="00684397"/>
    <w:rsid w:val="006A6650"/>
    <w:rsid w:val="006C7E84"/>
    <w:rsid w:val="006D75DB"/>
    <w:rsid w:val="006F3366"/>
    <w:rsid w:val="007224B2"/>
    <w:rsid w:val="00730B6D"/>
    <w:rsid w:val="007349AF"/>
    <w:rsid w:val="00741637"/>
    <w:rsid w:val="0074190C"/>
    <w:rsid w:val="00766DAA"/>
    <w:rsid w:val="007677E5"/>
    <w:rsid w:val="007714F7"/>
    <w:rsid w:val="0077615C"/>
    <w:rsid w:val="007A5F1D"/>
    <w:rsid w:val="008355FA"/>
    <w:rsid w:val="00842692"/>
    <w:rsid w:val="00854CCD"/>
    <w:rsid w:val="008A447C"/>
    <w:rsid w:val="008E0E7F"/>
    <w:rsid w:val="008E1DCE"/>
    <w:rsid w:val="009217C2"/>
    <w:rsid w:val="00964B08"/>
    <w:rsid w:val="009971E9"/>
    <w:rsid w:val="009A75A7"/>
    <w:rsid w:val="009C0AAD"/>
    <w:rsid w:val="009E2975"/>
    <w:rsid w:val="009E40DE"/>
    <w:rsid w:val="00A0504F"/>
    <w:rsid w:val="00A14B77"/>
    <w:rsid w:val="00A359BA"/>
    <w:rsid w:val="00A441C7"/>
    <w:rsid w:val="00A70B6E"/>
    <w:rsid w:val="00A7575A"/>
    <w:rsid w:val="00A862F0"/>
    <w:rsid w:val="00AB1B42"/>
    <w:rsid w:val="00AB4D03"/>
    <w:rsid w:val="00AD242D"/>
    <w:rsid w:val="00AD48A5"/>
    <w:rsid w:val="00AD6F3B"/>
    <w:rsid w:val="00AE1681"/>
    <w:rsid w:val="00B14EB9"/>
    <w:rsid w:val="00B16065"/>
    <w:rsid w:val="00B22FB4"/>
    <w:rsid w:val="00B710D8"/>
    <w:rsid w:val="00B872CA"/>
    <w:rsid w:val="00BA038B"/>
    <w:rsid w:val="00BA27E5"/>
    <w:rsid w:val="00BB1355"/>
    <w:rsid w:val="00BB7C89"/>
    <w:rsid w:val="00BC62B3"/>
    <w:rsid w:val="00C10C4D"/>
    <w:rsid w:val="00C13B8D"/>
    <w:rsid w:val="00C16114"/>
    <w:rsid w:val="00C3208A"/>
    <w:rsid w:val="00C774F6"/>
    <w:rsid w:val="00C822F5"/>
    <w:rsid w:val="00C97A20"/>
    <w:rsid w:val="00D61021"/>
    <w:rsid w:val="00DE01F7"/>
    <w:rsid w:val="00DF01DB"/>
    <w:rsid w:val="00E00BAE"/>
    <w:rsid w:val="00E02F42"/>
    <w:rsid w:val="00E14B08"/>
    <w:rsid w:val="00E56987"/>
    <w:rsid w:val="00E84F24"/>
    <w:rsid w:val="00E859DD"/>
    <w:rsid w:val="00EB088A"/>
    <w:rsid w:val="00ED5081"/>
    <w:rsid w:val="00ED730F"/>
    <w:rsid w:val="00EE56AE"/>
    <w:rsid w:val="00F2096E"/>
    <w:rsid w:val="00F40843"/>
    <w:rsid w:val="00F57EFA"/>
    <w:rsid w:val="00FA4397"/>
    <w:rsid w:val="00FA5E42"/>
    <w:rsid w:val="00FA5FBB"/>
    <w:rsid w:val="00FB3E1F"/>
    <w:rsid w:val="00FC6289"/>
    <w:rsid w:val="00FD4EFE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23BDC-0FB0-4644-825D-F8A8BC2A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38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4190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7">
    <w:name w:val="副標題 字元"/>
    <w:basedOn w:val="a0"/>
    <w:link w:val="a6"/>
    <w:uiPriority w:val="11"/>
    <w:rsid w:val="0074190C"/>
    <w:rPr>
      <w:rFonts w:asciiTheme="majorHAnsi" w:eastAsia="新細明體" w:hAnsiTheme="majorHAnsi" w:cstheme="majorBidi"/>
      <w:i/>
      <w:iCs/>
      <w:szCs w:val="24"/>
    </w:rPr>
  </w:style>
  <w:style w:type="paragraph" w:styleId="a8">
    <w:name w:val="header"/>
    <w:basedOn w:val="a"/>
    <w:link w:val="a9"/>
    <w:uiPriority w:val="99"/>
    <w:unhideWhenUsed/>
    <w:rsid w:val="00F2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2096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2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209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1668-5722-4EC8-B5F2-CE462B06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56</Words>
  <Characters>321</Characters>
  <Application>Microsoft Office Word</Application>
  <DocSecurity>0</DocSecurity>
  <Lines>2</Lines>
  <Paragraphs>1</Paragraphs>
  <ScaleCrop>false</ScaleCrop>
  <Company>CYHG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謝青芬</dc:creator>
  <cp:keywords/>
  <dc:description/>
  <cp:lastModifiedBy>江耿旻</cp:lastModifiedBy>
  <cp:revision>84</cp:revision>
  <cp:lastPrinted>2018-05-21T07:34:00Z</cp:lastPrinted>
  <dcterms:created xsi:type="dcterms:W3CDTF">2017-01-25T00:50:00Z</dcterms:created>
  <dcterms:modified xsi:type="dcterms:W3CDTF">2020-08-27T02:24:00Z</dcterms:modified>
</cp:coreProperties>
</file>