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6"/>
        <w:gridCol w:w="1134"/>
        <w:gridCol w:w="1701"/>
        <w:gridCol w:w="2552"/>
        <w:gridCol w:w="2047"/>
      </w:tblGrid>
      <w:tr w:rsidR="00E91C8E" w:rsidRPr="00E91C8E" w:rsidTr="00E91C8E">
        <w:trPr>
          <w:trHeight w:val="1116"/>
        </w:trPr>
        <w:tc>
          <w:tcPr>
            <w:tcW w:w="87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1C8E" w:rsidRPr="00E91C8E" w:rsidRDefault="00E91C8E" w:rsidP="00821E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8"/>
                <w:szCs w:val="38"/>
              </w:rPr>
            </w:pPr>
            <w:r w:rsidRPr="00E91C8E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 xml:space="preserve">嘉義縣政府109年度無人機操控飛行考照培訓班        </w:t>
            </w:r>
            <w:r w:rsidR="00821E6C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術科</w:t>
            </w:r>
            <w:r w:rsidRPr="00E91C8E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測驗</w:t>
            </w:r>
            <w:r w:rsidR="00821E6C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複習課程場</w:t>
            </w:r>
            <w:r w:rsidRPr="00E91C8E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次時程表</w:t>
            </w:r>
          </w:p>
        </w:tc>
      </w:tr>
      <w:tr w:rsidR="00220A80" w:rsidRPr="00E91C8E" w:rsidTr="007955C8">
        <w:trPr>
          <w:trHeight w:val="732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220A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91C8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220A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91C8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測驗場次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91C8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測驗時間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91C8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報名日期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91C8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報名方式</w:t>
            </w:r>
          </w:p>
        </w:tc>
      </w:tr>
      <w:tr w:rsidR="00220A80" w:rsidRPr="00E91C8E" w:rsidTr="007955C8">
        <w:trPr>
          <w:trHeight w:val="54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821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1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7月</w:t>
            </w:r>
            <w:r w:rsidR="00821E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26</w:t>
            </w:r>
            <w:r w:rsidRPr="00E91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1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第一場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1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9:00-10:00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821E6C" w:rsidP="0071139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7</w:t>
            </w:r>
            <w:r w:rsidR="00E91C8E" w:rsidRPr="00E91C8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月1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5</w:t>
            </w:r>
            <w:r w:rsidR="00E91C8E" w:rsidRPr="00E91C8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日開始報名至同</w:t>
            </w:r>
            <w:r w:rsidR="0071139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20</w:t>
            </w:r>
            <w:r w:rsidR="0071139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日</w:t>
            </w:r>
            <w:bookmarkStart w:id="0" w:name="_GoBack"/>
            <w:bookmarkEnd w:id="0"/>
            <w:r w:rsidR="00E91C8E" w:rsidRPr="00E91C8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截止。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821E6C" w:rsidP="00E91C8E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>參加學員自行至終身學習入口網</w:t>
            </w:r>
            <w:r>
              <w:rPr>
                <w:rFonts w:hint="eastAsia"/>
              </w:rPr>
              <w:t>(</w:t>
            </w:r>
            <w:hyperlink r:id="rId6" w:history="1">
              <w:r w:rsidRPr="007A426B">
                <w:rPr>
                  <w:rStyle w:val="a5"/>
                  <w:color w:val="000000" w:themeColor="text1"/>
                </w:rPr>
                <w:t>https://lifelonglearn.dgpa.gov.tw/</w:t>
              </w:r>
            </w:hyperlink>
            <w:r>
              <w:rPr>
                <w:rFonts w:hint="eastAsia"/>
              </w:rPr>
              <w:t>)</w:t>
            </w:r>
            <w:r>
              <w:t>辦理報名事宜</w:t>
            </w:r>
          </w:p>
        </w:tc>
      </w:tr>
      <w:tr w:rsidR="00220A80" w:rsidRPr="00E91C8E" w:rsidTr="007955C8">
        <w:trPr>
          <w:trHeight w:val="54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1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第二場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1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10:00-11:00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20A80" w:rsidRPr="00E91C8E" w:rsidTr="007955C8">
        <w:trPr>
          <w:trHeight w:val="54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1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第三場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1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11:00-12:00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20A80" w:rsidRPr="00E91C8E" w:rsidTr="007955C8">
        <w:trPr>
          <w:trHeight w:val="54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1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第四場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1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13:30-14:30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20A80" w:rsidRPr="00E91C8E" w:rsidTr="007955C8">
        <w:trPr>
          <w:trHeight w:val="54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1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第五場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1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14:30-15:30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20A80" w:rsidRPr="00E91C8E" w:rsidTr="007955C8">
        <w:trPr>
          <w:trHeight w:val="54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1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第六場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8E" w:rsidRPr="00E91C8E" w:rsidRDefault="00E91C8E" w:rsidP="00E91C8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1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15:30-16:30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C8E" w:rsidRPr="00E91C8E" w:rsidRDefault="00E91C8E" w:rsidP="00E91C8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821E6C" w:rsidRDefault="00821E6C">
      <w:pPr>
        <w:rPr>
          <w:rFonts w:ascii="標楷體" w:eastAsia="標楷體" w:hAnsi="標楷體"/>
        </w:rPr>
      </w:pPr>
    </w:p>
    <w:p w:rsidR="00E91C8E" w:rsidRPr="00821E6C" w:rsidRDefault="00E91C8E" w:rsidP="00821E6C">
      <w:pPr>
        <w:ind w:left="707" w:hangingChars="272" w:hanging="707"/>
        <w:rPr>
          <w:rFonts w:ascii="標楷體" w:eastAsia="標楷體" w:hAnsi="標楷體"/>
          <w:sz w:val="26"/>
          <w:szCs w:val="26"/>
        </w:rPr>
      </w:pPr>
      <w:r w:rsidRPr="00821E6C">
        <w:rPr>
          <w:rFonts w:ascii="標楷體" w:eastAsia="標楷體" w:hAnsi="標楷體" w:hint="eastAsia"/>
          <w:sz w:val="26"/>
          <w:szCs w:val="26"/>
        </w:rPr>
        <w:t>備註：</w:t>
      </w:r>
      <w:r w:rsidR="00821E6C">
        <w:rPr>
          <w:rFonts w:ascii="標楷體" w:eastAsia="標楷體" w:hAnsi="標楷體" w:hint="eastAsia"/>
          <w:sz w:val="26"/>
          <w:szCs w:val="26"/>
        </w:rPr>
        <w:t>本課程為自由參加，參加學</w:t>
      </w:r>
      <w:r w:rsidRPr="00821E6C">
        <w:rPr>
          <w:rFonts w:ascii="標楷體" w:eastAsia="標楷體" w:hAnsi="標楷體" w:hint="eastAsia"/>
          <w:sz w:val="26"/>
          <w:szCs w:val="26"/>
        </w:rPr>
        <w:t>員請至</w:t>
      </w:r>
      <w:r w:rsidR="00821E6C">
        <w:rPr>
          <w:rFonts w:ascii="標楷體" w:eastAsia="標楷體" w:hAnsi="標楷體" w:hint="eastAsia"/>
          <w:sz w:val="26"/>
          <w:szCs w:val="26"/>
        </w:rPr>
        <w:t>終身學習入口網，</w:t>
      </w:r>
      <w:r w:rsidRPr="00821E6C">
        <w:rPr>
          <w:rFonts w:ascii="標楷體" w:eastAsia="標楷體" w:hAnsi="標楷體" w:hint="eastAsia"/>
          <w:sz w:val="26"/>
          <w:szCs w:val="26"/>
        </w:rPr>
        <w:t>自上開日期各場次</w:t>
      </w:r>
      <w:r w:rsidR="00821E6C">
        <w:rPr>
          <w:rFonts w:ascii="標楷體" w:eastAsia="標楷體" w:hAnsi="標楷體" w:hint="eastAsia"/>
          <w:sz w:val="26"/>
          <w:szCs w:val="26"/>
        </w:rPr>
        <w:t>課程</w:t>
      </w:r>
      <w:r w:rsidRPr="00821E6C">
        <w:rPr>
          <w:rFonts w:ascii="標楷體" w:eastAsia="標楷體" w:hAnsi="標楷體" w:hint="eastAsia"/>
          <w:sz w:val="26"/>
          <w:szCs w:val="26"/>
        </w:rPr>
        <w:t>中擇一場次進行報名。</w:t>
      </w:r>
      <w:r w:rsidR="00821E6C" w:rsidRPr="00821E6C">
        <w:rPr>
          <w:rFonts w:ascii="標楷體" w:eastAsia="標楷體" w:hAnsi="標楷體"/>
          <w:sz w:val="26"/>
          <w:szCs w:val="26"/>
        </w:rPr>
        <w:t>後續視各時段尚有餘額與否，於本年7月21日開放於終身學習入口網報名。</w:t>
      </w:r>
    </w:p>
    <w:sectPr w:rsidR="00E91C8E" w:rsidRPr="00821E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818" w:rsidRDefault="00EC3818" w:rsidP="00711394">
      <w:r>
        <w:separator/>
      </w:r>
    </w:p>
  </w:endnote>
  <w:endnote w:type="continuationSeparator" w:id="0">
    <w:p w:rsidR="00EC3818" w:rsidRDefault="00EC3818" w:rsidP="0071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818" w:rsidRDefault="00EC3818" w:rsidP="00711394">
      <w:r>
        <w:separator/>
      </w:r>
    </w:p>
  </w:footnote>
  <w:footnote w:type="continuationSeparator" w:id="0">
    <w:p w:rsidR="00EC3818" w:rsidRDefault="00EC3818" w:rsidP="00711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8E"/>
    <w:rsid w:val="00220A80"/>
    <w:rsid w:val="00711394"/>
    <w:rsid w:val="007955C8"/>
    <w:rsid w:val="007A426B"/>
    <w:rsid w:val="00821E6C"/>
    <w:rsid w:val="00A828BE"/>
    <w:rsid w:val="00E91C8E"/>
    <w:rsid w:val="00EC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1AB624-87CE-4820-8DA9-4796B42E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0A8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21E6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1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1139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11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113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felonglearn.dgpa.gov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CYHG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王鵬淳</dc:creator>
  <cp:keywords/>
  <dc:description/>
  <cp:lastModifiedBy>王鵬淳</cp:lastModifiedBy>
  <cp:revision>5</cp:revision>
  <cp:lastPrinted>2020-06-03T03:55:00Z</cp:lastPrinted>
  <dcterms:created xsi:type="dcterms:W3CDTF">2020-07-13T06:12:00Z</dcterms:created>
  <dcterms:modified xsi:type="dcterms:W3CDTF">2020-07-13T07:31:00Z</dcterms:modified>
</cp:coreProperties>
</file>