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0"/>
        <w:gridCol w:w="1720"/>
        <w:gridCol w:w="1460"/>
        <w:gridCol w:w="2500"/>
        <w:gridCol w:w="2520"/>
      </w:tblGrid>
      <w:tr w:rsidR="00664E3A" w:rsidRPr="00664E3A" w:rsidTr="00664E3A">
        <w:trPr>
          <w:trHeight w:val="984"/>
        </w:trPr>
        <w:tc>
          <w:tcPr>
            <w:tcW w:w="86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664E3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「</w:t>
            </w:r>
            <w:proofErr w:type="gramStart"/>
            <w:r w:rsidRPr="00664E3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無人機操控</w:t>
            </w:r>
            <w:proofErr w:type="gramEnd"/>
            <w:r w:rsidRPr="00664E3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飛行考照培訓班」                                                            術科測驗預計報名人數(民航局考場)</w:t>
            </w:r>
          </w:p>
        </w:tc>
      </w:tr>
      <w:tr w:rsidR="00664E3A" w:rsidRPr="00664E3A" w:rsidTr="00664E3A">
        <w:trPr>
          <w:trHeight w:val="48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 w:val="22"/>
              </w:rPr>
              <w:t>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服務科室別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證照級別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664E3A" w:rsidRPr="00664E3A" w:rsidTr="00664E3A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水利處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莊雅評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基本級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64E3A" w:rsidRPr="00664E3A" w:rsidTr="00664E3A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建設處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鄭立程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基本級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64E3A" w:rsidRPr="00664E3A" w:rsidTr="00664E3A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建設處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鐘睿承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基本級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64E3A" w:rsidRPr="00664E3A" w:rsidTr="00664E3A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建設處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劉頴哲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基本級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64E3A" w:rsidRPr="00664E3A" w:rsidTr="00664E3A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建設處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黃靖舜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基本級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64E3A" w:rsidRPr="00664E3A" w:rsidTr="00664E3A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農業處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張峰榮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基本級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64E3A" w:rsidRPr="00664E3A" w:rsidTr="00664E3A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農業處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石蕙菱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基本級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64E3A" w:rsidRPr="00664E3A" w:rsidTr="00664E3A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 w:val="22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農業處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李詩涵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基本級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64E3A" w:rsidRPr="00664E3A" w:rsidTr="00664E3A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農業處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Arial" w:hint="eastAsia"/>
                <w:color w:val="000000"/>
                <w:kern w:val="0"/>
                <w:szCs w:val="24"/>
              </w:rPr>
              <w:t>李麗珠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基本級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64E3A" w:rsidRPr="00664E3A" w:rsidTr="00664E3A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新聞行銷處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翁于峰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基本級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64E3A" w:rsidRPr="00664E3A" w:rsidTr="00664E3A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環境保護局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林春如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基本級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64E3A" w:rsidRPr="00664E3A" w:rsidTr="00664E3A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環境保護局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張崇誠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基本級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64E3A" w:rsidRPr="00664E3A" w:rsidTr="00664E3A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環境保護局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侯育麟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基本級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64E3A" w:rsidRPr="00664E3A" w:rsidTr="00664E3A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環境保護局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黃郁瑩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基本級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64E3A" w:rsidRPr="00664E3A" w:rsidTr="00664E3A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環境保護局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張采衣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基本級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64E3A" w:rsidRPr="00664E3A" w:rsidTr="00664E3A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財政稅務局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侯冠伶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基本級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64E3A" w:rsidRPr="00664E3A" w:rsidTr="00664E3A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財政稅務局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何宏明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基本級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64E3A" w:rsidRPr="00664E3A" w:rsidTr="00664E3A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財政稅務局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龔永昇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基本級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64E3A" w:rsidRPr="00664E3A" w:rsidTr="00664E3A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財政稅務局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葛治平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基本級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64E3A" w:rsidRPr="00664E3A" w:rsidTr="00664E3A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財政稅務局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張簡紋音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基本級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64E3A" w:rsidRPr="00664E3A" w:rsidTr="00664E3A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財政稅務局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謝青青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基本級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E3A" w:rsidRPr="00664E3A" w:rsidRDefault="00664E3A" w:rsidP="00664E3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6D12" w:rsidRPr="00664E3A" w:rsidTr="00664E3A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D12" w:rsidRPr="00664E3A" w:rsidRDefault="00306D12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D12" w:rsidRPr="00664E3A" w:rsidRDefault="00306D12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警察局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D12" w:rsidRPr="00664E3A" w:rsidRDefault="00306D12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吳沛誼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D12" w:rsidRPr="00664E3A" w:rsidRDefault="00306D12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基本級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D12" w:rsidRPr="00664E3A" w:rsidRDefault="00306D12" w:rsidP="00664E3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6D12" w:rsidRPr="00664E3A" w:rsidTr="00664E3A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D12" w:rsidRPr="00664E3A" w:rsidRDefault="00306D12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D12" w:rsidRPr="00664E3A" w:rsidRDefault="00306D12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家畜所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D12" w:rsidRPr="00664E3A" w:rsidRDefault="00306D12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Arial" w:hint="eastAsia"/>
                <w:color w:val="000000"/>
                <w:kern w:val="0"/>
                <w:szCs w:val="24"/>
              </w:rPr>
              <w:t>黃翌諠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D12" w:rsidRPr="00664E3A" w:rsidRDefault="00306D12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基本級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D12" w:rsidRPr="00664E3A" w:rsidRDefault="00306D12" w:rsidP="00664E3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6D12" w:rsidRPr="00664E3A" w:rsidTr="00336C66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D12" w:rsidRPr="00664E3A" w:rsidRDefault="00306D12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D12" w:rsidRPr="00664E3A" w:rsidRDefault="00306D12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家畜所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D12" w:rsidRPr="00664E3A" w:rsidRDefault="00306D12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林雅玲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D12" w:rsidRPr="00664E3A" w:rsidRDefault="00306D12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基本級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D12" w:rsidRPr="00664E3A" w:rsidRDefault="00306D12" w:rsidP="00664E3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6D12" w:rsidRPr="00664E3A" w:rsidTr="00336C66">
        <w:trPr>
          <w:trHeight w:val="336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D12" w:rsidRPr="00664E3A" w:rsidRDefault="00306D12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D12" w:rsidRPr="00664E3A" w:rsidRDefault="00306D12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建設處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D12" w:rsidRPr="00664E3A" w:rsidRDefault="00306D12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楊智凱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12" w:rsidRPr="00664E3A" w:rsidRDefault="00306D12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基本級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12" w:rsidRPr="00664E3A" w:rsidRDefault="00306D12" w:rsidP="00306D1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自行報名學科測驗</w:t>
            </w:r>
          </w:p>
        </w:tc>
      </w:tr>
      <w:tr w:rsidR="00306D12" w:rsidRPr="00664E3A" w:rsidTr="00664E3A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D12" w:rsidRPr="00664E3A" w:rsidRDefault="00306D12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D12" w:rsidRPr="00664E3A" w:rsidRDefault="00306D12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Arial" w:hint="eastAsia"/>
                <w:color w:val="000000"/>
                <w:kern w:val="0"/>
                <w:szCs w:val="24"/>
              </w:rPr>
              <w:t>道路工程科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D12" w:rsidRPr="00664E3A" w:rsidRDefault="00306D12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曾文達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12" w:rsidRPr="00664E3A" w:rsidRDefault="00306D12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基本級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12" w:rsidRPr="00664E3A" w:rsidRDefault="00306D12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自行報名學科測驗</w:t>
            </w:r>
          </w:p>
        </w:tc>
      </w:tr>
      <w:tr w:rsidR="00306D12" w:rsidRPr="00664E3A" w:rsidTr="00664E3A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D12" w:rsidRPr="00664E3A" w:rsidRDefault="00306D12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D12" w:rsidRPr="00664E3A" w:rsidRDefault="00306D12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Arial" w:hint="eastAsia"/>
                <w:color w:val="000000"/>
                <w:kern w:val="0"/>
                <w:szCs w:val="24"/>
              </w:rPr>
              <w:t>道路養護科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D12" w:rsidRPr="00664E3A" w:rsidRDefault="00306D12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黃品憲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12" w:rsidRPr="00664E3A" w:rsidRDefault="00306D12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基本級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12" w:rsidRPr="00664E3A" w:rsidRDefault="00306D12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自行報名學科測驗</w:t>
            </w:r>
          </w:p>
        </w:tc>
      </w:tr>
      <w:tr w:rsidR="00306D12" w:rsidRPr="00664E3A" w:rsidTr="00664E3A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D12" w:rsidRPr="00664E3A" w:rsidRDefault="00306D12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64E3A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D12" w:rsidRPr="00664E3A" w:rsidRDefault="00306D12" w:rsidP="00664E3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人力發展所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D12" w:rsidRPr="00664E3A" w:rsidRDefault="00306D12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謝再福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12" w:rsidRPr="00664E3A" w:rsidRDefault="00306D12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基本級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12" w:rsidRPr="00664E3A" w:rsidRDefault="00306D12" w:rsidP="00664E3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64E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自行報名學科測驗</w:t>
            </w:r>
          </w:p>
        </w:tc>
      </w:tr>
    </w:tbl>
    <w:p w:rsidR="004B19F8" w:rsidRPr="004B19F8" w:rsidRDefault="004B19F8" w:rsidP="00D24E09">
      <w:bookmarkStart w:id="0" w:name="_GoBack"/>
      <w:bookmarkEnd w:id="0"/>
    </w:p>
    <w:sectPr w:rsidR="004B19F8" w:rsidRPr="004B19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3A"/>
    <w:rsid w:val="00306D12"/>
    <w:rsid w:val="004B19F8"/>
    <w:rsid w:val="00664E3A"/>
    <w:rsid w:val="00D24E09"/>
    <w:rsid w:val="00E7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2D0EF-3E8E-4DDF-85BF-94F5A8EE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570</Characters>
  <Application>Microsoft Office Word</Application>
  <DocSecurity>0</DocSecurity>
  <Lines>4</Lines>
  <Paragraphs>1</Paragraphs>
  <ScaleCrop>false</ScaleCrop>
  <Company>CYHG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王鵬淳</dc:creator>
  <cp:keywords/>
  <dc:description/>
  <cp:lastModifiedBy>王鵬淳</cp:lastModifiedBy>
  <cp:revision>3</cp:revision>
  <dcterms:created xsi:type="dcterms:W3CDTF">2020-06-30T02:06:00Z</dcterms:created>
  <dcterms:modified xsi:type="dcterms:W3CDTF">2020-07-08T02:18:00Z</dcterms:modified>
</cp:coreProperties>
</file>