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5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1"/>
        <w:gridCol w:w="1276"/>
        <w:gridCol w:w="1701"/>
        <w:gridCol w:w="708"/>
        <w:gridCol w:w="1701"/>
        <w:gridCol w:w="3159"/>
      </w:tblGrid>
      <w:tr w:rsidR="001D57A6" w:rsidRPr="001D57A6" w:rsidTr="00836B21">
        <w:trPr>
          <w:trHeight w:val="1116"/>
        </w:trPr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7A6" w:rsidRPr="001D57A6" w:rsidRDefault="001D57A6" w:rsidP="008818D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8"/>
                <w:szCs w:val="38"/>
              </w:rPr>
            </w:pPr>
            <w:r w:rsidRPr="001D57A6"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>嘉義縣政府</w:t>
            </w:r>
            <w:proofErr w:type="gramStart"/>
            <w:r w:rsidRPr="001D57A6"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>109</w:t>
            </w:r>
            <w:proofErr w:type="gramEnd"/>
            <w:r w:rsidRPr="001D57A6"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>年度</w:t>
            </w:r>
            <w:proofErr w:type="gramStart"/>
            <w:r w:rsidRPr="001D57A6"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>無人機操控</w:t>
            </w:r>
            <w:proofErr w:type="gramEnd"/>
            <w:r w:rsidRPr="001D57A6"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 xml:space="preserve">飛行考照培訓班        </w:t>
            </w:r>
            <w:r w:rsidR="008818D1"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>術</w:t>
            </w:r>
            <w:r w:rsidRPr="001D57A6"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>科測驗日期場次時程表(民航局考場)</w:t>
            </w:r>
          </w:p>
        </w:tc>
      </w:tr>
      <w:tr w:rsidR="001D57A6" w:rsidRPr="001D57A6" w:rsidTr="00836B21">
        <w:trPr>
          <w:trHeight w:val="732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7A6" w:rsidRPr="001D57A6" w:rsidRDefault="001D57A6" w:rsidP="001D57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7A6" w:rsidRPr="001D57A6" w:rsidRDefault="001D57A6" w:rsidP="001D57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測驗場次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7A6" w:rsidRPr="001D57A6" w:rsidRDefault="001D57A6" w:rsidP="001D57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測驗時間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7A6" w:rsidRPr="001D57A6" w:rsidRDefault="001D57A6" w:rsidP="001D57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測驗人次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7A6" w:rsidRPr="001D57A6" w:rsidRDefault="001D57A6" w:rsidP="001D57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7A6" w:rsidRPr="001D57A6" w:rsidRDefault="001D57A6" w:rsidP="001D57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報名方式</w:t>
            </w:r>
          </w:p>
        </w:tc>
      </w:tr>
      <w:tr w:rsidR="006E6DF9" w:rsidRPr="001D57A6" w:rsidTr="006C7610">
        <w:trPr>
          <w:trHeight w:val="540"/>
        </w:trPr>
        <w:tc>
          <w:tcPr>
            <w:tcW w:w="81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836B2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7月31日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1D57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1D57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9:30-10:00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1D57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1D57A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7月24日0時開始報名至同日24時截止。</w:t>
            </w:r>
          </w:p>
        </w:tc>
        <w:tc>
          <w:tcPr>
            <w:tcW w:w="31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1D57A6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請至交通部民用航空局無人機專區報名系統</w:t>
            </w:r>
            <w:r w:rsidRPr="001D57A6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1D57A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https://drone.caa.gov.tw/</w:t>
            </w:r>
            <w:r w:rsidRPr="001D57A6">
              <w:rPr>
                <w:rFonts w:ascii="標楷體" w:eastAsia="標楷體" w:hAnsi="標楷體" w:cs="新細明體" w:hint="eastAsia"/>
                <w:kern w:val="0"/>
                <w:szCs w:val="24"/>
              </w:rPr>
              <w:t>)，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以自然人憑證或健保卡登入、上傳體檢表，並完成繳費。</w:t>
            </w:r>
          </w:p>
        </w:tc>
      </w:tr>
      <w:tr w:rsidR="006E6DF9" w:rsidRPr="001D57A6" w:rsidTr="006C7610">
        <w:trPr>
          <w:trHeight w:val="540"/>
        </w:trPr>
        <w:tc>
          <w:tcPr>
            <w:tcW w:w="8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1D57A6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1D57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1D57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1D57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1D57A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DF9" w:rsidRPr="001D57A6" w:rsidRDefault="006E6DF9" w:rsidP="001D57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E6DF9" w:rsidRPr="001D57A6" w:rsidTr="006C7610">
        <w:trPr>
          <w:trHeight w:val="540"/>
        </w:trPr>
        <w:tc>
          <w:tcPr>
            <w:tcW w:w="8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1D57A6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1D57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1D57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10:30-11:00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1D57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1D57A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DF9" w:rsidRPr="001D57A6" w:rsidRDefault="006E6DF9" w:rsidP="001D57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E6DF9" w:rsidRPr="001D57A6" w:rsidTr="006C7610">
        <w:trPr>
          <w:trHeight w:val="540"/>
        </w:trPr>
        <w:tc>
          <w:tcPr>
            <w:tcW w:w="8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1D57A6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1D57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第四場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1D57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1D57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1D57A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DF9" w:rsidRPr="001D57A6" w:rsidRDefault="006E6DF9" w:rsidP="001D57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E6DF9" w:rsidRPr="001D57A6" w:rsidTr="006C7610">
        <w:trPr>
          <w:trHeight w:val="540"/>
        </w:trPr>
        <w:tc>
          <w:tcPr>
            <w:tcW w:w="8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1D57A6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1D57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第五場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1D57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11:30-12:00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1D57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1D57A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DF9" w:rsidRPr="001D57A6" w:rsidRDefault="006E6DF9" w:rsidP="001D57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E6DF9" w:rsidRPr="001D57A6" w:rsidTr="006C7610">
        <w:trPr>
          <w:trHeight w:val="540"/>
        </w:trPr>
        <w:tc>
          <w:tcPr>
            <w:tcW w:w="8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1D57A6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1D57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第六場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1D57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12:00-12:30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1D57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1D57A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DF9" w:rsidRPr="001D57A6" w:rsidRDefault="006E6DF9" w:rsidP="001D57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E6DF9" w:rsidRPr="001D57A6" w:rsidTr="006C7610">
        <w:trPr>
          <w:trHeight w:val="540"/>
        </w:trPr>
        <w:tc>
          <w:tcPr>
            <w:tcW w:w="81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1D57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836B2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七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5F1A53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  <w:r w:rsidR="006E6DF9"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:30-1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="006E6DF9"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1D57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1D57A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DF9" w:rsidRPr="001D57A6" w:rsidRDefault="006E6DF9" w:rsidP="001D57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E6DF9" w:rsidRPr="001D57A6" w:rsidTr="006C7610">
        <w:trPr>
          <w:trHeight w:val="540"/>
        </w:trPr>
        <w:tc>
          <w:tcPr>
            <w:tcW w:w="8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1D57A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836B2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八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5F1A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:00-1</w:t>
            </w:r>
            <w:r w:rsidR="005F1A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1D57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1D57A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DF9" w:rsidRPr="001D57A6" w:rsidRDefault="006E6DF9" w:rsidP="001D57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E6DF9" w:rsidRPr="001D57A6" w:rsidTr="006C7610">
        <w:trPr>
          <w:trHeight w:val="540"/>
        </w:trPr>
        <w:tc>
          <w:tcPr>
            <w:tcW w:w="8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1D57A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836B21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九</w:t>
            </w:r>
            <w:r w:rsidRPr="001D57A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5F1A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:30-1</w:t>
            </w:r>
            <w:r w:rsidR="005F1A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1D57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1D57A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DF9" w:rsidRPr="001D57A6" w:rsidRDefault="006E6DF9" w:rsidP="001D57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E6DF9" w:rsidRPr="001D57A6" w:rsidTr="006C7610">
        <w:trPr>
          <w:trHeight w:val="540"/>
        </w:trPr>
        <w:tc>
          <w:tcPr>
            <w:tcW w:w="8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1D57A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836B21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十</w:t>
            </w:r>
            <w:r w:rsidRPr="001D57A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5F1A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:00-1</w:t>
            </w:r>
            <w:r w:rsidR="005F1A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1D57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1D57A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DF9" w:rsidRPr="001D57A6" w:rsidRDefault="006E6DF9" w:rsidP="001D57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E6DF9" w:rsidRPr="001D57A6" w:rsidTr="006C7610">
        <w:trPr>
          <w:trHeight w:val="540"/>
        </w:trPr>
        <w:tc>
          <w:tcPr>
            <w:tcW w:w="8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1D57A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836B21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十一</w:t>
            </w:r>
            <w:r w:rsidRPr="001D57A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5F1A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:30-1</w:t>
            </w:r>
            <w:r w:rsidR="005F1A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1D57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1D57A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DF9" w:rsidRPr="001D57A6" w:rsidRDefault="006E6DF9" w:rsidP="001D57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E6DF9" w:rsidRPr="001D57A6" w:rsidTr="006C7610">
        <w:trPr>
          <w:trHeight w:val="540"/>
        </w:trPr>
        <w:tc>
          <w:tcPr>
            <w:tcW w:w="81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1D57A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836B21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十二</w:t>
            </w:r>
            <w:r w:rsidRPr="001D57A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5F1A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:00-1</w:t>
            </w:r>
            <w:r w:rsidR="005F1A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1D57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1D57A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DF9" w:rsidRPr="001D57A6" w:rsidRDefault="006E6DF9" w:rsidP="001D57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1D57A6" w:rsidRDefault="001D57A6">
      <w:pPr>
        <w:rPr>
          <w:rFonts w:ascii="標楷體" w:eastAsia="標楷體" w:hAnsi="標楷體"/>
        </w:rPr>
      </w:pPr>
    </w:p>
    <w:p w:rsidR="001D57A6" w:rsidRDefault="001D57A6">
      <w:pPr>
        <w:rPr>
          <w:rFonts w:ascii="標楷體" w:eastAsia="標楷體" w:hAnsi="標楷體"/>
        </w:rPr>
      </w:pPr>
    </w:p>
    <w:p w:rsidR="001D57A6" w:rsidRDefault="001D57A6">
      <w:pPr>
        <w:rPr>
          <w:rFonts w:ascii="標楷體" w:eastAsia="標楷體" w:hAnsi="標楷體"/>
        </w:rPr>
      </w:pPr>
    </w:p>
    <w:p w:rsidR="001D57A6" w:rsidRDefault="001D57A6">
      <w:pPr>
        <w:rPr>
          <w:rFonts w:ascii="標楷體" w:eastAsia="標楷體" w:hAnsi="標楷體"/>
        </w:rPr>
      </w:pPr>
    </w:p>
    <w:p w:rsidR="001D57A6" w:rsidRDefault="001D57A6">
      <w:pPr>
        <w:rPr>
          <w:rFonts w:ascii="標楷體" w:eastAsia="標楷體" w:hAnsi="標楷體"/>
        </w:rPr>
      </w:pPr>
    </w:p>
    <w:p w:rsidR="001D57A6" w:rsidRDefault="001D57A6">
      <w:pPr>
        <w:rPr>
          <w:rFonts w:ascii="標楷體" w:eastAsia="標楷體" w:hAnsi="標楷體"/>
        </w:rPr>
      </w:pPr>
    </w:p>
    <w:tbl>
      <w:tblPr>
        <w:tblW w:w="9356" w:type="dxa"/>
        <w:tblInd w:w="-5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1"/>
        <w:gridCol w:w="1276"/>
        <w:gridCol w:w="1701"/>
        <w:gridCol w:w="708"/>
        <w:gridCol w:w="1701"/>
        <w:gridCol w:w="3159"/>
      </w:tblGrid>
      <w:tr w:rsidR="006E6DF9" w:rsidRPr="001D57A6" w:rsidTr="003B68D9">
        <w:trPr>
          <w:trHeight w:val="1116"/>
        </w:trPr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8"/>
                <w:szCs w:val="38"/>
              </w:rPr>
            </w:pPr>
            <w:r w:rsidRPr="001D57A6"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lastRenderedPageBreak/>
              <w:t>嘉義縣政府</w:t>
            </w:r>
            <w:proofErr w:type="gramStart"/>
            <w:r w:rsidRPr="001D57A6"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>109</w:t>
            </w:r>
            <w:proofErr w:type="gramEnd"/>
            <w:r w:rsidRPr="001D57A6"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>年度</w:t>
            </w:r>
            <w:proofErr w:type="gramStart"/>
            <w:r w:rsidRPr="001D57A6"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>無人機操控</w:t>
            </w:r>
            <w:proofErr w:type="gramEnd"/>
            <w:r w:rsidRPr="001D57A6"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 xml:space="preserve">飛行考照培訓班       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>術</w:t>
            </w:r>
            <w:r w:rsidRPr="001D57A6"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>科測驗日期場次時程表(民航局考場)</w:t>
            </w:r>
          </w:p>
        </w:tc>
      </w:tr>
      <w:tr w:rsidR="006E6DF9" w:rsidRPr="001D57A6" w:rsidTr="003B68D9">
        <w:trPr>
          <w:trHeight w:val="732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測驗場次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測驗時間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測驗人次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報名方式</w:t>
            </w:r>
          </w:p>
        </w:tc>
      </w:tr>
      <w:tr w:rsidR="006E6DF9" w:rsidRPr="001D57A6" w:rsidTr="007979A5">
        <w:trPr>
          <w:trHeight w:val="540"/>
        </w:trPr>
        <w:tc>
          <w:tcPr>
            <w:tcW w:w="81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901E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 w:rsidR="00901E1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bookmarkStart w:id="0" w:name="_GoBack"/>
            <w:bookmarkEnd w:id="0"/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9:30-10:00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6E6D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7月2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9</w:t>
            </w:r>
            <w:r w:rsidRPr="001D57A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日0時開始報名至同日24時截止。</w:t>
            </w:r>
          </w:p>
        </w:tc>
        <w:tc>
          <w:tcPr>
            <w:tcW w:w="31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請至交通部民用航空局無人機專區報名系統</w:t>
            </w:r>
            <w:r w:rsidRPr="001D57A6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1D57A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https://drone.caa.gov.tw/</w:t>
            </w:r>
            <w:r w:rsidRPr="001D57A6">
              <w:rPr>
                <w:rFonts w:ascii="標楷體" w:eastAsia="標楷體" w:hAnsi="標楷體" w:cs="新細明體" w:hint="eastAsia"/>
                <w:kern w:val="0"/>
                <w:szCs w:val="24"/>
              </w:rPr>
              <w:t>)，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以自然人憑證或健保卡登入、上傳體檢表，並完成繳費。</w:t>
            </w:r>
          </w:p>
        </w:tc>
      </w:tr>
      <w:tr w:rsidR="006E6DF9" w:rsidRPr="001D57A6" w:rsidTr="007979A5">
        <w:trPr>
          <w:trHeight w:val="540"/>
        </w:trPr>
        <w:tc>
          <w:tcPr>
            <w:tcW w:w="8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3B68D9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3B68D9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DF9" w:rsidRPr="001D57A6" w:rsidRDefault="006E6DF9" w:rsidP="003B68D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E6DF9" w:rsidRPr="001D57A6" w:rsidTr="007979A5">
        <w:trPr>
          <w:trHeight w:val="540"/>
        </w:trPr>
        <w:tc>
          <w:tcPr>
            <w:tcW w:w="8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3B68D9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10:30-11:00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3B68D9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DF9" w:rsidRPr="001D57A6" w:rsidRDefault="006E6DF9" w:rsidP="003B68D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E6DF9" w:rsidRPr="001D57A6" w:rsidTr="007979A5">
        <w:trPr>
          <w:trHeight w:val="540"/>
        </w:trPr>
        <w:tc>
          <w:tcPr>
            <w:tcW w:w="8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3B68D9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第四場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3B68D9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DF9" w:rsidRPr="001D57A6" w:rsidRDefault="006E6DF9" w:rsidP="003B68D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E6DF9" w:rsidRPr="001D57A6" w:rsidTr="007979A5">
        <w:trPr>
          <w:trHeight w:val="540"/>
        </w:trPr>
        <w:tc>
          <w:tcPr>
            <w:tcW w:w="8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3B68D9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第五場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11:30-12:00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3B68D9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DF9" w:rsidRPr="001D57A6" w:rsidRDefault="006E6DF9" w:rsidP="003B68D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E6DF9" w:rsidRPr="001D57A6" w:rsidTr="007979A5">
        <w:trPr>
          <w:trHeight w:val="540"/>
        </w:trPr>
        <w:tc>
          <w:tcPr>
            <w:tcW w:w="8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3B68D9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第六場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12:00-12:30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3B68D9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DF9" w:rsidRPr="001D57A6" w:rsidRDefault="006E6DF9" w:rsidP="003B68D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F1A53" w:rsidRPr="001D57A6" w:rsidTr="007979A5">
        <w:trPr>
          <w:trHeight w:val="540"/>
        </w:trPr>
        <w:tc>
          <w:tcPr>
            <w:tcW w:w="81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七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:30-1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A53" w:rsidRPr="001D57A6" w:rsidRDefault="005F1A53" w:rsidP="005F1A5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F1A53" w:rsidRPr="001D57A6" w:rsidTr="007979A5">
        <w:trPr>
          <w:trHeight w:val="540"/>
        </w:trPr>
        <w:tc>
          <w:tcPr>
            <w:tcW w:w="8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F1A53" w:rsidRPr="001D57A6" w:rsidRDefault="005F1A53" w:rsidP="005F1A5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八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A53" w:rsidRPr="001D57A6" w:rsidRDefault="005F1A53" w:rsidP="005F1A5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A53" w:rsidRPr="001D57A6" w:rsidRDefault="005F1A53" w:rsidP="005F1A5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F1A53" w:rsidRPr="001D57A6" w:rsidTr="007979A5">
        <w:trPr>
          <w:trHeight w:val="540"/>
        </w:trPr>
        <w:tc>
          <w:tcPr>
            <w:tcW w:w="8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F1A53" w:rsidRPr="001D57A6" w:rsidRDefault="005F1A53" w:rsidP="005F1A5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九</w:t>
            </w:r>
            <w:r w:rsidRPr="001D57A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:30-1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A53" w:rsidRPr="001D57A6" w:rsidRDefault="005F1A53" w:rsidP="005F1A5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A53" w:rsidRPr="001D57A6" w:rsidRDefault="005F1A53" w:rsidP="005F1A5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F1A53" w:rsidRPr="001D57A6" w:rsidTr="007979A5">
        <w:trPr>
          <w:trHeight w:val="540"/>
        </w:trPr>
        <w:tc>
          <w:tcPr>
            <w:tcW w:w="8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F1A53" w:rsidRPr="001D57A6" w:rsidRDefault="005F1A53" w:rsidP="005F1A5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十</w:t>
            </w:r>
            <w:r w:rsidRPr="001D57A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A53" w:rsidRPr="001D57A6" w:rsidRDefault="005F1A53" w:rsidP="005F1A5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A53" w:rsidRPr="001D57A6" w:rsidRDefault="005F1A53" w:rsidP="005F1A5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F1A53" w:rsidRPr="001D57A6" w:rsidTr="007979A5">
        <w:trPr>
          <w:trHeight w:val="540"/>
        </w:trPr>
        <w:tc>
          <w:tcPr>
            <w:tcW w:w="8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F1A53" w:rsidRPr="001D57A6" w:rsidRDefault="005F1A53" w:rsidP="005F1A5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十一</w:t>
            </w:r>
            <w:r w:rsidRPr="001D57A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:30-1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A53" w:rsidRPr="001D57A6" w:rsidRDefault="005F1A53" w:rsidP="005F1A5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A53" w:rsidRPr="001D57A6" w:rsidRDefault="005F1A53" w:rsidP="005F1A5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F1A53" w:rsidRPr="001D57A6" w:rsidTr="007979A5">
        <w:trPr>
          <w:trHeight w:val="540"/>
        </w:trPr>
        <w:tc>
          <w:tcPr>
            <w:tcW w:w="81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1A53" w:rsidRPr="001D57A6" w:rsidRDefault="005F1A53" w:rsidP="005F1A5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十二</w:t>
            </w:r>
            <w:r w:rsidRPr="001D57A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1A53" w:rsidRPr="001D57A6" w:rsidRDefault="005F1A53" w:rsidP="005F1A5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A53" w:rsidRPr="001D57A6" w:rsidRDefault="005F1A53" w:rsidP="005F1A5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6E6DF9" w:rsidRDefault="006E6DF9">
      <w:pPr>
        <w:rPr>
          <w:rFonts w:ascii="標楷體" w:eastAsia="標楷體" w:hAnsi="標楷體"/>
        </w:rPr>
      </w:pPr>
    </w:p>
    <w:p w:rsidR="006E6DF9" w:rsidRDefault="006E6DF9">
      <w:pPr>
        <w:rPr>
          <w:rFonts w:ascii="標楷體" w:eastAsia="標楷體" w:hAnsi="標楷體"/>
        </w:rPr>
      </w:pPr>
    </w:p>
    <w:p w:rsidR="006E6DF9" w:rsidRDefault="006E6DF9">
      <w:pPr>
        <w:rPr>
          <w:rFonts w:ascii="標楷體" w:eastAsia="標楷體" w:hAnsi="標楷體"/>
        </w:rPr>
      </w:pPr>
    </w:p>
    <w:p w:rsidR="006E6DF9" w:rsidRDefault="006E6DF9">
      <w:pPr>
        <w:rPr>
          <w:rFonts w:ascii="標楷體" w:eastAsia="標楷體" w:hAnsi="標楷體"/>
        </w:rPr>
      </w:pPr>
    </w:p>
    <w:p w:rsidR="006E6DF9" w:rsidRDefault="006E6DF9">
      <w:pPr>
        <w:rPr>
          <w:rFonts w:ascii="標楷體" w:eastAsia="標楷體" w:hAnsi="標楷體"/>
        </w:rPr>
      </w:pPr>
    </w:p>
    <w:p w:rsidR="006E6DF9" w:rsidRDefault="006E6DF9">
      <w:pPr>
        <w:rPr>
          <w:rFonts w:ascii="標楷體" w:eastAsia="標楷體" w:hAnsi="標楷體"/>
        </w:rPr>
      </w:pPr>
    </w:p>
    <w:tbl>
      <w:tblPr>
        <w:tblW w:w="9356" w:type="dxa"/>
        <w:tblInd w:w="-5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1"/>
        <w:gridCol w:w="1276"/>
        <w:gridCol w:w="1701"/>
        <w:gridCol w:w="708"/>
        <w:gridCol w:w="1701"/>
        <w:gridCol w:w="3159"/>
      </w:tblGrid>
      <w:tr w:rsidR="006E6DF9" w:rsidRPr="001D57A6" w:rsidTr="003B68D9">
        <w:trPr>
          <w:trHeight w:val="1116"/>
        </w:trPr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8"/>
                <w:szCs w:val="38"/>
              </w:rPr>
            </w:pPr>
            <w:r w:rsidRPr="001D57A6"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lastRenderedPageBreak/>
              <w:t>嘉義縣政府</w:t>
            </w:r>
            <w:proofErr w:type="gramStart"/>
            <w:r w:rsidRPr="001D57A6"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>109</w:t>
            </w:r>
            <w:proofErr w:type="gramEnd"/>
            <w:r w:rsidRPr="001D57A6"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>年度</w:t>
            </w:r>
            <w:proofErr w:type="gramStart"/>
            <w:r w:rsidRPr="001D57A6"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>無人機操控</w:t>
            </w:r>
            <w:proofErr w:type="gramEnd"/>
            <w:r w:rsidRPr="001D57A6"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 xml:space="preserve">飛行考照培訓班       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>術</w:t>
            </w:r>
            <w:r w:rsidRPr="001D57A6"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>科測驗日期場次時程表(民航局考場)</w:t>
            </w:r>
          </w:p>
        </w:tc>
      </w:tr>
      <w:tr w:rsidR="006E6DF9" w:rsidRPr="001D57A6" w:rsidTr="003B68D9">
        <w:trPr>
          <w:trHeight w:val="732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測驗場次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測驗時間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測驗人次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報名方式</w:t>
            </w:r>
          </w:p>
        </w:tc>
      </w:tr>
      <w:tr w:rsidR="006E6DF9" w:rsidRPr="001D57A6" w:rsidTr="00F17D49">
        <w:trPr>
          <w:trHeight w:val="540"/>
        </w:trPr>
        <w:tc>
          <w:tcPr>
            <w:tcW w:w="81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6E6D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9:30-10:00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6E6D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7月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31</w:t>
            </w:r>
            <w:r w:rsidRPr="001D57A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日0時開始報名至同日24時截止。</w:t>
            </w:r>
          </w:p>
        </w:tc>
        <w:tc>
          <w:tcPr>
            <w:tcW w:w="31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請至交通部民用航空局無人機專區報名系統</w:t>
            </w:r>
            <w:r w:rsidRPr="001D57A6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1D57A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https://drone.caa.gov.tw/</w:t>
            </w:r>
            <w:r w:rsidRPr="001D57A6">
              <w:rPr>
                <w:rFonts w:ascii="標楷體" w:eastAsia="標楷體" w:hAnsi="標楷體" w:cs="新細明體" w:hint="eastAsia"/>
                <w:kern w:val="0"/>
                <w:szCs w:val="24"/>
              </w:rPr>
              <w:t>)，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以自然人憑證或健保卡登入、上傳體檢表，並完成繳費。</w:t>
            </w:r>
          </w:p>
        </w:tc>
      </w:tr>
      <w:tr w:rsidR="006E6DF9" w:rsidRPr="001D57A6" w:rsidTr="00F17D49">
        <w:trPr>
          <w:trHeight w:val="540"/>
        </w:trPr>
        <w:tc>
          <w:tcPr>
            <w:tcW w:w="8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3B68D9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3B68D9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DF9" w:rsidRPr="001D57A6" w:rsidRDefault="006E6DF9" w:rsidP="003B68D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E6DF9" w:rsidRPr="001D57A6" w:rsidTr="00F17D49">
        <w:trPr>
          <w:trHeight w:val="540"/>
        </w:trPr>
        <w:tc>
          <w:tcPr>
            <w:tcW w:w="8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3B68D9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10:30-11:00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3B68D9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DF9" w:rsidRPr="001D57A6" w:rsidRDefault="006E6DF9" w:rsidP="003B68D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E6DF9" w:rsidRPr="001D57A6" w:rsidTr="00F17D49">
        <w:trPr>
          <w:trHeight w:val="540"/>
        </w:trPr>
        <w:tc>
          <w:tcPr>
            <w:tcW w:w="8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3B68D9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第四場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3B68D9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DF9" w:rsidRPr="001D57A6" w:rsidRDefault="006E6DF9" w:rsidP="003B68D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E6DF9" w:rsidRPr="001D57A6" w:rsidTr="00F17D49">
        <w:trPr>
          <w:trHeight w:val="540"/>
        </w:trPr>
        <w:tc>
          <w:tcPr>
            <w:tcW w:w="8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3B68D9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第五場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11:30-12:00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3B68D9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DF9" w:rsidRPr="001D57A6" w:rsidRDefault="006E6DF9" w:rsidP="003B68D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E6DF9" w:rsidRPr="001D57A6" w:rsidTr="00F17D49">
        <w:trPr>
          <w:trHeight w:val="540"/>
        </w:trPr>
        <w:tc>
          <w:tcPr>
            <w:tcW w:w="8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3B68D9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第六場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12:00-12:30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DF9" w:rsidRPr="001D57A6" w:rsidRDefault="006E6DF9" w:rsidP="003B6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DF9" w:rsidRPr="001D57A6" w:rsidRDefault="006E6DF9" w:rsidP="003B68D9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DF9" w:rsidRPr="001D57A6" w:rsidRDefault="006E6DF9" w:rsidP="003B68D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F1A53" w:rsidRPr="001D57A6" w:rsidTr="00F17D49">
        <w:trPr>
          <w:trHeight w:val="540"/>
        </w:trPr>
        <w:tc>
          <w:tcPr>
            <w:tcW w:w="81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七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:30-1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A53" w:rsidRPr="001D57A6" w:rsidRDefault="005F1A53" w:rsidP="005F1A5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F1A53" w:rsidRPr="001D57A6" w:rsidTr="00F17D49">
        <w:trPr>
          <w:trHeight w:val="540"/>
        </w:trPr>
        <w:tc>
          <w:tcPr>
            <w:tcW w:w="8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F1A53" w:rsidRPr="001D57A6" w:rsidRDefault="005F1A53" w:rsidP="005F1A5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八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A53" w:rsidRPr="001D57A6" w:rsidRDefault="005F1A53" w:rsidP="005F1A5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A53" w:rsidRPr="001D57A6" w:rsidRDefault="005F1A53" w:rsidP="005F1A5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F1A53" w:rsidRPr="001D57A6" w:rsidTr="00F17D49">
        <w:trPr>
          <w:trHeight w:val="540"/>
        </w:trPr>
        <w:tc>
          <w:tcPr>
            <w:tcW w:w="8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F1A53" w:rsidRPr="001D57A6" w:rsidRDefault="005F1A53" w:rsidP="005F1A5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九</w:t>
            </w:r>
            <w:r w:rsidRPr="001D57A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:30-1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A53" w:rsidRPr="001D57A6" w:rsidRDefault="005F1A53" w:rsidP="005F1A5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A53" w:rsidRPr="001D57A6" w:rsidRDefault="005F1A53" w:rsidP="005F1A5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F1A53" w:rsidRPr="001D57A6" w:rsidTr="00F17D49">
        <w:trPr>
          <w:trHeight w:val="540"/>
        </w:trPr>
        <w:tc>
          <w:tcPr>
            <w:tcW w:w="8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F1A53" w:rsidRPr="001D57A6" w:rsidRDefault="005F1A53" w:rsidP="005F1A5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十</w:t>
            </w:r>
            <w:r w:rsidRPr="001D57A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A53" w:rsidRPr="001D57A6" w:rsidRDefault="005F1A53" w:rsidP="005F1A5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A53" w:rsidRPr="001D57A6" w:rsidRDefault="005F1A53" w:rsidP="005F1A5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F1A53" w:rsidRPr="001D57A6" w:rsidTr="00F17D49">
        <w:trPr>
          <w:trHeight w:val="540"/>
        </w:trPr>
        <w:tc>
          <w:tcPr>
            <w:tcW w:w="8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F1A53" w:rsidRPr="001D57A6" w:rsidRDefault="005F1A53" w:rsidP="005F1A5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十一</w:t>
            </w:r>
            <w:r w:rsidRPr="001D57A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:30-1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A53" w:rsidRPr="001D57A6" w:rsidRDefault="005F1A53" w:rsidP="005F1A5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A53" w:rsidRPr="001D57A6" w:rsidRDefault="005F1A53" w:rsidP="005F1A5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5F1A53" w:rsidRPr="001D57A6" w:rsidTr="00F17D49">
        <w:trPr>
          <w:trHeight w:val="540"/>
        </w:trPr>
        <w:tc>
          <w:tcPr>
            <w:tcW w:w="81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1A53" w:rsidRPr="001D57A6" w:rsidRDefault="005F1A53" w:rsidP="005F1A5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十二</w:t>
            </w:r>
            <w:r w:rsidRPr="001D57A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53" w:rsidRPr="001D57A6" w:rsidRDefault="005F1A53" w:rsidP="005F1A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57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1A53" w:rsidRPr="001D57A6" w:rsidRDefault="005F1A53" w:rsidP="005F1A5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A53" w:rsidRPr="001D57A6" w:rsidRDefault="005F1A53" w:rsidP="005F1A5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6E6DF9" w:rsidRDefault="006E6DF9">
      <w:pPr>
        <w:rPr>
          <w:rFonts w:ascii="標楷體" w:eastAsia="標楷體" w:hAnsi="標楷體"/>
        </w:rPr>
      </w:pPr>
    </w:p>
    <w:p w:rsidR="00A828BE" w:rsidRPr="00220A80" w:rsidRDefault="00E91C8E">
      <w:pPr>
        <w:rPr>
          <w:rFonts w:ascii="標楷體" w:eastAsia="標楷體" w:hAnsi="標楷體"/>
        </w:rPr>
      </w:pPr>
      <w:r w:rsidRPr="00220A80">
        <w:rPr>
          <w:rFonts w:ascii="標楷體" w:eastAsia="標楷體" w:hAnsi="標楷體" w:hint="eastAsia"/>
        </w:rPr>
        <w:t>備註：</w:t>
      </w:r>
    </w:p>
    <w:p w:rsidR="00E91C8E" w:rsidRPr="00220A80" w:rsidRDefault="00E91C8E">
      <w:pPr>
        <w:rPr>
          <w:rFonts w:ascii="標楷體" w:eastAsia="標楷體" w:hAnsi="標楷體"/>
        </w:rPr>
      </w:pPr>
      <w:r w:rsidRPr="00220A80">
        <w:rPr>
          <w:rFonts w:ascii="標楷體" w:eastAsia="標楷體" w:hAnsi="標楷體" w:hint="eastAsia"/>
        </w:rPr>
        <w:t>一、</w:t>
      </w:r>
      <w:proofErr w:type="gramStart"/>
      <w:r w:rsidRPr="00220A80">
        <w:rPr>
          <w:rFonts w:ascii="標楷體" w:eastAsia="標楷體" w:hAnsi="標楷體" w:hint="eastAsia"/>
        </w:rPr>
        <w:t>參訓人員</w:t>
      </w:r>
      <w:proofErr w:type="gramEnd"/>
      <w:r w:rsidRPr="00220A80">
        <w:rPr>
          <w:rFonts w:ascii="標楷體" w:eastAsia="標楷體" w:hAnsi="標楷體" w:hint="eastAsia"/>
        </w:rPr>
        <w:t>請至報名系統自上開 日期各場次測驗中擇一場次進行報名。</w:t>
      </w:r>
    </w:p>
    <w:p w:rsidR="00E91C8E" w:rsidRPr="00220A80" w:rsidRDefault="00E91C8E" w:rsidP="00E91C8E">
      <w:pPr>
        <w:ind w:left="425" w:hangingChars="177" w:hanging="425"/>
        <w:rPr>
          <w:rFonts w:ascii="標楷體" w:eastAsia="標楷體" w:hAnsi="標楷體"/>
        </w:rPr>
      </w:pPr>
      <w:r w:rsidRPr="00220A80">
        <w:rPr>
          <w:rFonts w:ascii="標楷體" w:eastAsia="標楷體" w:hAnsi="標楷體" w:hint="eastAsia"/>
        </w:rPr>
        <w:t>二、該報名系統亦開放民眾報名參加測驗，</w:t>
      </w:r>
      <w:proofErr w:type="gramStart"/>
      <w:r w:rsidRPr="00220A80">
        <w:rPr>
          <w:rFonts w:ascii="標楷體" w:eastAsia="標楷體" w:hAnsi="標楷體" w:hint="eastAsia"/>
        </w:rPr>
        <w:t>爰</w:t>
      </w:r>
      <w:proofErr w:type="gramEnd"/>
      <w:r w:rsidRPr="00220A80">
        <w:rPr>
          <w:rFonts w:ascii="標楷體" w:eastAsia="標楷體" w:hAnsi="標楷體" w:hint="eastAsia"/>
        </w:rPr>
        <w:t>請於各場次測驗開始受理報名時</w:t>
      </w:r>
    </w:p>
    <w:p w:rsidR="00E91C8E" w:rsidRPr="00220A80" w:rsidRDefault="00E91C8E" w:rsidP="00E91C8E">
      <w:pPr>
        <w:ind w:left="425" w:hangingChars="177" w:hanging="425"/>
        <w:rPr>
          <w:rFonts w:ascii="標楷體" w:eastAsia="標楷體" w:hAnsi="標楷體"/>
        </w:rPr>
      </w:pPr>
      <w:r w:rsidRPr="00220A80">
        <w:rPr>
          <w:rFonts w:ascii="標楷體" w:eastAsia="標楷體" w:hAnsi="標楷體" w:hint="eastAsia"/>
        </w:rPr>
        <w:t xml:space="preserve">    ，即至系統完成報名作業。倘因不及報名致無法參加本次</w:t>
      </w:r>
      <w:r w:rsidR="001D57A6">
        <w:rPr>
          <w:rFonts w:ascii="標楷體" w:eastAsia="標楷體" w:hAnsi="標楷體" w:hint="eastAsia"/>
        </w:rPr>
        <w:t>術</w:t>
      </w:r>
      <w:r w:rsidRPr="00220A80">
        <w:rPr>
          <w:rFonts w:ascii="標楷體" w:eastAsia="標楷體" w:hAnsi="標楷體" w:hint="eastAsia"/>
        </w:rPr>
        <w:t>科集體測驗者</w:t>
      </w:r>
    </w:p>
    <w:p w:rsidR="00E91C8E" w:rsidRPr="00220A80" w:rsidRDefault="00E91C8E" w:rsidP="00E91C8E">
      <w:pPr>
        <w:ind w:left="425" w:hangingChars="177" w:hanging="425"/>
        <w:rPr>
          <w:rFonts w:ascii="標楷體" w:eastAsia="標楷體" w:hAnsi="標楷體"/>
        </w:rPr>
      </w:pPr>
      <w:r w:rsidRPr="00220A80">
        <w:rPr>
          <w:rFonts w:ascii="標楷體" w:eastAsia="標楷體" w:hAnsi="標楷體" w:hint="eastAsia"/>
        </w:rPr>
        <w:t xml:space="preserve">    ，縱自行報名參加</w:t>
      </w:r>
      <w:r w:rsidR="000B69A4">
        <w:rPr>
          <w:rFonts w:ascii="標楷體" w:eastAsia="標楷體" w:hAnsi="標楷體" w:hint="eastAsia"/>
        </w:rPr>
        <w:t>術</w:t>
      </w:r>
      <w:r w:rsidRPr="00220A80">
        <w:rPr>
          <w:rFonts w:ascii="標楷體" w:eastAsia="標楷體" w:hAnsi="標楷體" w:hint="eastAsia"/>
        </w:rPr>
        <w:t>科測驗，</w:t>
      </w:r>
      <w:r w:rsidR="000B69A4">
        <w:rPr>
          <w:rFonts w:ascii="標楷體" w:eastAsia="標楷體" w:hAnsi="標楷體" w:hint="eastAsia"/>
        </w:rPr>
        <w:t>術科</w:t>
      </w:r>
      <w:r w:rsidRPr="00220A80">
        <w:rPr>
          <w:rFonts w:ascii="標楷體" w:eastAsia="標楷體" w:hAnsi="標楷體" w:hint="eastAsia"/>
        </w:rPr>
        <w:t>測驗相關報名費用亦不予補助。</w:t>
      </w:r>
    </w:p>
    <w:p w:rsidR="000B69A4" w:rsidRDefault="00E91C8E" w:rsidP="000B69A4">
      <w:pPr>
        <w:ind w:left="425" w:hangingChars="177" w:hanging="425"/>
        <w:rPr>
          <w:rFonts w:ascii="標楷體" w:eastAsia="標楷體" w:hAnsi="標楷體"/>
        </w:rPr>
      </w:pPr>
      <w:r w:rsidRPr="00220A80">
        <w:rPr>
          <w:rFonts w:ascii="標楷體" w:eastAsia="標楷體" w:hAnsi="標楷體" w:hint="eastAsia"/>
        </w:rPr>
        <w:lastRenderedPageBreak/>
        <w:t>三、</w:t>
      </w:r>
      <w:r w:rsidR="000B69A4" w:rsidRPr="00220A80">
        <w:rPr>
          <w:rFonts w:ascii="標楷體" w:eastAsia="標楷體" w:hAnsi="標楷體" w:hint="eastAsia"/>
        </w:rPr>
        <w:t>測驗當日交通方式</w:t>
      </w:r>
      <w:r w:rsidR="000B69A4">
        <w:rPr>
          <w:rFonts w:ascii="標楷體" w:eastAsia="標楷體" w:hAnsi="標楷體" w:hint="eastAsia"/>
        </w:rPr>
        <w:t>採自行前往，請各機關(單位)惠予參訓學員公假及差旅費補助。</w:t>
      </w:r>
    </w:p>
    <w:p w:rsidR="00E91C8E" w:rsidRDefault="000B69A4" w:rsidP="000B69A4">
      <w:pPr>
        <w:ind w:left="425" w:hangingChars="177" w:hanging="425"/>
      </w:pPr>
      <w:r>
        <w:rPr>
          <w:rFonts w:ascii="標楷體" w:eastAsia="標楷體" w:hAnsi="標楷體" w:hint="eastAsia"/>
        </w:rPr>
        <w:t>四、學術科報名費繳費證明文件請妥善保存，補助申請方式將另行發函通知</w:t>
      </w:r>
      <w:r w:rsidRPr="00220A80">
        <w:rPr>
          <w:rFonts w:ascii="標楷體" w:eastAsia="標楷體" w:hAnsi="標楷體" w:hint="eastAsia"/>
        </w:rPr>
        <w:t>。</w:t>
      </w:r>
    </w:p>
    <w:sectPr w:rsidR="00E91C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8E"/>
    <w:rsid w:val="000B69A4"/>
    <w:rsid w:val="001D57A6"/>
    <w:rsid w:val="00220A80"/>
    <w:rsid w:val="005F1A53"/>
    <w:rsid w:val="006E6DF9"/>
    <w:rsid w:val="00836B21"/>
    <w:rsid w:val="008818D1"/>
    <w:rsid w:val="00901E1D"/>
    <w:rsid w:val="00A828BE"/>
    <w:rsid w:val="00E9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AB624-87CE-4820-8DA9-4796B42E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0A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232</Words>
  <Characters>1327</Characters>
  <Application>Microsoft Office Word</Application>
  <DocSecurity>0</DocSecurity>
  <Lines>11</Lines>
  <Paragraphs>3</Paragraphs>
  <ScaleCrop>false</ScaleCrop>
  <Company>CYHG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王鵬淳</dc:creator>
  <cp:keywords/>
  <dc:description/>
  <cp:lastModifiedBy>王鵬淳</cp:lastModifiedBy>
  <cp:revision>8</cp:revision>
  <cp:lastPrinted>2020-07-09T01:19:00Z</cp:lastPrinted>
  <dcterms:created xsi:type="dcterms:W3CDTF">2020-06-03T03:49:00Z</dcterms:created>
  <dcterms:modified xsi:type="dcterms:W3CDTF">2020-07-09T01:19:00Z</dcterms:modified>
</cp:coreProperties>
</file>