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8C" w:rsidRPr="003C2F37" w:rsidRDefault="004D16D1" w:rsidP="004D16D1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3C2F37">
        <w:rPr>
          <w:rFonts w:ascii="標楷體" w:eastAsia="標楷體" w:hAnsi="標楷體" w:hint="eastAsia"/>
          <w:b/>
        </w:rPr>
        <w:t>嘉義縣政府暨所屬機關學校電子化差勤管理系統委外建置案</w:t>
      </w:r>
    </w:p>
    <w:p w:rsidR="004D16D1" w:rsidRPr="003C2F37" w:rsidRDefault="004D16D1" w:rsidP="004D16D1">
      <w:pPr>
        <w:jc w:val="center"/>
        <w:rPr>
          <w:rFonts w:ascii="標楷體" w:eastAsia="標楷體" w:hAnsi="標楷體"/>
          <w:b/>
        </w:rPr>
      </w:pPr>
      <w:r w:rsidRPr="003C2F37">
        <w:rPr>
          <w:rFonts w:ascii="標楷體" w:eastAsia="標楷體" w:hAnsi="標楷體" w:hint="eastAsia"/>
          <w:b/>
        </w:rPr>
        <w:t>導入學校一覽表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4086"/>
        <w:gridCol w:w="2498"/>
      </w:tblGrid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 w:rsidRPr="004D16D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 w:rsidRPr="004D16D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  <w:r w:rsidRPr="004D16D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嘉義縣立永慶高級中學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嘉義縣立竹崎高級中學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嘉義縣立太保國民中學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嘉義縣立嘉新國民中學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嘉義縣立朴子國民中學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嘉義縣立東石國民中學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嘉義縣立布袋國民中學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嘉義縣立過溝國民中學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嘉義縣立大林國民中學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嘉義縣立民雄國民中學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嘉義縣立大吉國民中學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嘉義縣立溪口國民中學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嘉義縣立六嘉國民中學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嘉義縣立東榮國民中學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嘉義縣立義竹國民中學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嘉義縣立鹿草國民中學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嘉義縣立水上國民中學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嘉義縣立忠和國民中學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嘉義縣立中埔國民中學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嘉義縣立昇平國民中學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嘉義縣立民和國民中學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嘉義縣立梅山國民中學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4D16D1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</w:t>
            </w:r>
            <w:r w:rsidR="00E63DCE">
              <w:rPr>
                <w:rFonts w:ascii="標楷體" w:eastAsia="標楷體" w:hAnsi="標楷體" w:hint="eastAsia"/>
              </w:rPr>
              <w:t>大埔</w:t>
            </w:r>
            <w:r>
              <w:rPr>
                <w:rFonts w:ascii="標楷體" w:eastAsia="標楷體" w:hAnsi="標楷體" w:hint="eastAsia"/>
              </w:rPr>
              <w:t>國民中</w:t>
            </w:r>
            <w:r w:rsidR="00E63DCE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16D1" w:rsidRPr="004D16D1" w:rsidTr="004D16D1">
        <w:trPr>
          <w:jc w:val="center"/>
        </w:trPr>
        <w:tc>
          <w:tcPr>
            <w:tcW w:w="1633" w:type="dxa"/>
          </w:tcPr>
          <w:p w:rsidR="004D16D1" w:rsidRPr="00E63DCE" w:rsidRDefault="004D16D1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4D16D1" w:rsidRPr="004D16D1" w:rsidRDefault="00E63DCE" w:rsidP="00E63D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嘉義縣立阿里山國民中小學</w:t>
            </w:r>
          </w:p>
        </w:tc>
        <w:tc>
          <w:tcPr>
            <w:tcW w:w="2498" w:type="dxa"/>
          </w:tcPr>
          <w:p w:rsidR="004D16D1" w:rsidRPr="004D16D1" w:rsidRDefault="004D16D1" w:rsidP="003C2F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3DCE" w:rsidRPr="004D16D1" w:rsidTr="003D77DE">
        <w:trPr>
          <w:jc w:val="center"/>
        </w:trPr>
        <w:tc>
          <w:tcPr>
            <w:tcW w:w="1633" w:type="dxa"/>
          </w:tcPr>
          <w:p w:rsidR="00E63DCE" w:rsidRPr="00E63DCE" w:rsidRDefault="00E63DCE" w:rsidP="00E63DCE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E63DCE" w:rsidRPr="00E63DCE" w:rsidRDefault="00E63DCE" w:rsidP="00E63DC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嘉義縣太保市</w:t>
            </w:r>
            <w:r w:rsidRPr="00E63DCE">
              <w:rPr>
                <w:rFonts w:ascii="標楷體" w:eastAsia="標楷體" w:hAnsi="標楷體" w:hint="eastAsia"/>
              </w:rPr>
              <w:t>南新國</w:t>
            </w:r>
            <w:r>
              <w:rPr>
                <w:rFonts w:ascii="標楷體" w:eastAsia="標楷體" w:hAnsi="標楷體" w:hint="eastAsia"/>
              </w:rPr>
              <w:t>民</w:t>
            </w:r>
            <w:r w:rsidRPr="00E63DCE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498" w:type="dxa"/>
          </w:tcPr>
          <w:p w:rsidR="00E63DCE" w:rsidRPr="004D16D1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3D77DE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嘉義縣太保市</w:t>
            </w:r>
            <w:r w:rsidRPr="00E63DCE">
              <w:rPr>
                <w:rFonts w:ascii="標楷體" w:eastAsia="標楷體" w:hAnsi="標楷體" w:hint="eastAsia"/>
              </w:rPr>
              <w:t>太保國</w:t>
            </w:r>
            <w:r>
              <w:rPr>
                <w:rFonts w:ascii="標楷體" w:eastAsia="標楷體" w:hAnsi="標楷體" w:hint="eastAsia"/>
              </w:rPr>
              <w:t>民</w:t>
            </w:r>
            <w:r w:rsidRPr="00E63DCE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3D77DE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嘉義縣太保市</w:t>
            </w:r>
            <w:r w:rsidRPr="00E63DCE">
              <w:rPr>
                <w:rFonts w:ascii="標楷體" w:eastAsia="標楷體" w:hAnsi="標楷體" w:hint="eastAsia"/>
              </w:rPr>
              <w:t>安東國</w:t>
            </w:r>
            <w:r>
              <w:rPr>
                <w:rFonts w:ascii="標楷體" w:eastAsia="標楷體" w:hAnsi="標楷體" w:hint="eastAsia"/>
              </w:rPr>
              <w:t>民</w:t>
            </w:r>
            <w:r w:rsidRPr="00E63DCE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3D77DE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嘉義縣太保市新埤國民小學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F2B1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嘉義縣朴子市大同國民小學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F2B1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嘉義縣朴子市朴子國民小學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F2B1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嘉義縣朴子市祥和國民小學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F2B1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嘉義縣朴子市竹村國民小學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F74F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嘉義縣布袋鎮</w:t>
            </w:r>
            <w:r w:rsidRPr="00E63DCE">
              <w:rPr>
                <w:rFonts w:ascii="標楷體" w:eastAsia="標楷體" w:hAnsi="標楷體" w:hint="eastAsia"/>
              </w:rPr>
              <w:t>布袋國民小學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F74F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嘉義縣布袋鎮景山國民小學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F74F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嘉義縣布袋鎮</w:t>
            </w:r>
            <w:r w:rsidRPr="00E63DCE">
              <w:rPr>
                <w:rFonts w:ascii="標楷體" w:eastAsia="標楷體" w:hAnsi="標楷體" w:hint="eastAsia"/>
              </w:rPr>
              <w:t>過溝國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F74F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嘉義縣布袋鎮</w:t>
            </w:r>
            <w:r w:rsidRPr="00E63DCE">
              <w:rPr>
                <w:rFonts w:ascii="標楷體" w:eastAsia="標楷體" w:hAnsi="標楷體" w:hint="eastAsia"/>
              </w:rPr>
              <w:t>布新國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7E1D55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嘉義縣大林鎮</w:t>
            </w:r>
            <w:r w:rsidRPr="00E63DCE">
              <w:rPr>
                <w:rFonts w:ascii="標楷體" w:eastAsia="標楷體" w:hAnsi="標楷體" w:hint="eastAsia"/>
              </w:rPr>
              <w:t>大林國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7E1D55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嘉義縣大林鎮</w:t>
            </w:r>
            <w:r w:rsidRPr="00E63DCE">
              <w:rPr>
                <w:rFonts w:ascii="標楷體" w:eastAsia="標楷體" w:hAnsi="標楷體" w:hint="eastAsia"/>
              </w:rPr>
              <w:t>平林國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7E1D55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嘉義縣大林鎮</w:t>
            </w:r>
            <w:r w:rsidRPr="00E63DCE">
              <w:rPr>
                <w:rFonts w:ascii="標楷體" w:eastAsia="標楷體" w:hAnsi="標楷體" w:hint="eastAsia"/>
              </w:rPr>
              <w:t>三和國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民雄國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興中國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福樂國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東榮國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秀林國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58007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嘉義縣民雄鄉</w:t>
            </w:r>
            <w:r w:rsidRPr="00E63DCE">
              <w:rPr>
                <w:rFonts w:ascii="標楷體" w:eastAsia="標楷體" w:hAnsi="標楷體" w:hint="eastAsia"/>
              </w:rPr>
              <w:t>三興國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17B57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嘉義縣溪口鄉</w:t>
            </w:r>
            <w:r w:rsidRPr="00E63DCE">
              <w:rPr>
                <w:rFonts w:ascii="標楷體" w:eastAsia="標楷體" w:hAnsi="標楷體" w:hint="eastAsia"/>
              </w:rPr>
              <w:t>溪口國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17B57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嘉義縣溪口鄉</w:t>
            </w:r>
            <w:r w:rsidRPr="00E63DCE">
              <w:rPr>
                <w:rFonts w:ascii="標楷體" w:eastAsia="標楷體" w:hAnsi="標楷體" w:hint="eastAsia"/>
              </w:rPr>
              <w:t>柳溝國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67A8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嘉義縣新港鄉新港國民小學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67A8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嘉義縣新港鄉文昌國民小學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D67A8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嘉義縣新港鄉月眉國民小學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FE2063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嘉義縣六腳鄉蒜頭國民小學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FE2063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E63DCE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嘉義縣六腳鄉六美國民小學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4D16D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嘉義縣東石鄉</w:t>
            </w:r>
            <w:r w:rsidRPr="00AD1EEC">
              <w:rPr>
                <w:rFonts w:ascii="標楷體" w:eastAsia="標楷體" w:hAnsi="標楷體" w:hint="eastAsia"/>
              </w:rPr>
              <w:t>東石國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2143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嘉義縣義竹鄉</w:t>
            </w:r>
            <w:r w:rsidRPr="00AD1EEC">
              <w:rPr>
                <w:rFonts w:ascii="標楷體" w:eastAsia="標楷體" w:hAnsi="標楷體" w:hint="eastAsia"/>
              </w:rPr>
              <w:t>義竹國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21436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嘉義縣義竹鄉南興國民小學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4D16D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嘉義縣鹿草鄉鹿草國民小學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272B0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嘉義縣水上鄉</w:t>
            </w:r>
            <w:r w:rsidRPr="00AD1EEC">
              <w:rPr>
                <w:rFonts w:ascii="標楷體" w:eastAsia="標楷體" w:hAnsi="標楷體" w:hint="eastAsia"/>
              </w:rPr>
              <w:t>水上國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272B0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嘉義縣水上鄉柳林國民小學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272B0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嘉義縣水上鄉大崙國民小學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272B0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嘉義縣水上鄉忠和國民小學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955CC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嘉義縣中埔鄉</w:t>
            </w:r>
            <w:r w:rsidRPr="00AD1EEC">
              <w:rPr>
                <w:rFonts w:ascii="標楷體" w:eastAsia="標楷體" w:hAnsi="標楷體" w:hint="eastAsia"/>
              </w:rPr>
              <w:t>中埔國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955CC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嘉義縣中埔鄉和興國民小學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955CCC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嘉義縣中埔鄉社口國民小學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1165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嘉義縣竹崎鄉</w:t>
            </w:r>
            <w:r w:rsidRPr="00AD1EEC">
              <w:rPr>
                <w:rFonts w:ascii="標楷體" w:eastAsia="標楷體" w:hAnsi="標楷體" w:hint="eastAsia"/>
              </w:rPr>
              <w:t>竹崎國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1165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嘉義縣竹崎鄉</w:t>
            </w:r>
            <w:r w:rsidRPr="00AD1EEC">
              <w:rPr>
                <w:rFonts w:ascii="標楷體" w:eastAsia="標楷體" w:hAnsi="標楷體" w:hint="eastAsia"/>
              </w:rPr>
              <w:t>內埔國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1165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嘉義縣竹崎鄉</w:t>
            </w:r>
            <w:r w:rsidRPr="00AD1EEC">
              <w:rPr>
                <w:rFonts w:ascii="標楷體" w:eastAsia="標楷體" w:hAnsi="標楷體" w:hint="eastAsia"/>
              </w:rPr>
              <w:t>鹿滿國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A1165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嘉義縣竹崎鄉圓崇國民小學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B30C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嘉義縣梅山鄉</w:t>
            </w:r>
            <w:r w:rsidRPr="00AD1EEC">
              <w:rPr>
                <w:rFonts w:ascii="標楷體" w:eastAsia="標楷體" w:hAnsi="標楷體" w:hint="eastAsia"/>
              </w:rPr>
              <w:t>梅山國</w:t>
            </w:r>
            <w:r>
              <w:rPr>
                <w:rFonts w:ascii="標楷體" w:eastAsia="標楷體" w:hAnsi="標楷體" w:hint="eastAsia"/>
              </w:rPr>
              <w:t>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B30C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嘉義縣梅山鄉梅北國民小學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1B30C2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  <w:vAlign w:val="center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嘉義縣梅山鄉大南國民小學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4D16D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3C2F37" w:rsidRPr="00AD1EEC" w:rsidRDefault="003C2F37" w:rsidP="003C2F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嘉義縣番路鄉民和國民小學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  <w:tr w:rsidR="003C2F37" w:rsidRPr="004D16D1" w:rsidTr="004D16D1">
        <w:trPr>
          <w:jc w:val="center"/>
        </w:trPr>
        <w:tc>
          <w:tcPr>
            <w:tcW w:w="1633" w:type="dxa"/>
          </w:tcPr>
          <w:p w:rsidR="003C2F37" w:rsidRPr="00E63DCE" w:rsidRDefault="003C2F37" w:rsidP="003C2F3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6" w:type="dxa"/>
          </w:tcPr>
          <w:p w:rsidR="003C2F37" w:rsidRPr="00AD1EEC" w:rsidRDefault="003C2F37" w:rsidP="003C2F37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嘉義縣阿里山鄉達邦國民小學</w:t>
            </w:r>
          </w:p>
        </w:tc>
        <w:tc>
          <w:tcPr>
            <w:tcW w:w="2498" w:type="dxa"/>
          </w:tcPr>
          <w:p w:rsidR="003C2F37" w:rsidRDefault="003C2F37" w:rsidP="003C2F37">
            <w:pPr>
              <w:jc w:val="center"/>
            </w:pPr>
            <w:r w:rsidRPr="00D47517">
              <w:rPr>
                <w:rFonts w:ascii="標楷體" w:eastAsia="標楷體" w:hAnsi="標楷體" w:hint="eastAsia"/>
              </w:rPr>
              <w:t>7班以上學校</w:t>
            </w:r>
          </w:p>
        </w:tc>
      </w:tr>
    </w:tbl>
    <w:p w:rsidR="004D16D1" w:rsidRDefault="004D16D1"/>
    <w:sectPr w:rsidR="004D16D1" w:rsidSect="004D16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4CF3"/>
    <w:multiLevelType w:val="hybridMultilevel"/>
    <w:tmpl w:val="851AA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6678C"/>
    <w:multiLevelType w:val="hybridMultilevel"/>
    <w:tmpl w:val="6B1695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76"/>
    <w:rsid w:val="00213695"/>
    <w:rsid w:val="002B6632"/>
    <w:rsid w:val="003C2F37"/>
    <w:rsid w:val="004D16D1"/>
    <w:rsid w:val="006F3176"/>
    <w:rsid w:val="00932167"/>
    <w:rsid w:val="00AD1EEC"/>
    <w:rsid w:val="00E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D5B1-5580-446E-8405-99BED3B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D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葉威廷</cp:lastModifiedBy>
  <cp:revision>5</cp:revision>
  <dcterms:created xsi:type="dcterms:W3CDTF">2020-04-20T02:45:00Z</dcterms:created>
  <dcterms:modified xsi:type="dcterms:W3CDTF">2020-04-20T05:38:00Z</dcterms:modified>
</cp:coreProperties>
</file>