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BD" w:rsidRDefault="006478BD" w:rsidP="006478BD">
      <w:pPr>
        <w:spacing w:line="54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嘉義縣梅山鄉公所</w:t>
      </w:r>
    </w:p>
    <w:p w:rsidR="006478BD" w:rsidRDefault="006478BD" w:rsidP="006478BD">
      <w:pPr>
        <w:spacing w:line="54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「良辰『桔』日，『圓』定今生」環境教育活動行程表</w:t>
      </w:r>
    </w:p>
    <w:p w:rsidR="006478BD" w:rsidRPr="006478BD" w:rsidRDefault="006478BD" w:rsidP="006478BD">
      <w:pPr>
        <w:jc w:val="right"/>
        <w:rPr>
          <w:rFonts w:ascii="標楷體" w:eastAsia="標楷體" w:hAnsi="標楷體"/>
          <w:b/>
          <w:szCs w:val="32"/>
        </w:rPr>
      </w:pPr>
      <w:r w:rsidRPr="006478BD">
        <w:rPr>
          <w:rFonts w:ascii="標楷體" w:eastAsia="標楷體" w:hAnsi="標楷體" w:hint="eastAsia"/>
          <w:b/>
          <w:szCs w:val="32"/>
        </w:rPr>
        <w:t>活動日期：109年8月</w:t>
      </w:r>
      <w:r w:rsidR="00F82319">
        <w:rPr>
          <w:rFonts w:ascii="標楷體" w:eastAsia="標楷體" w:hAnsi="標楷體" w:hint="eastAsia"/>
          <w:b/>
          <w:szCs w:val="32"/>
        </w:rPr>
        <w:t>14</w:t>
      </w:r>
      <w:bookmarkStart w:id="0" w:name="_GoBack"/>
      <w:bookmarkEnd w:id="0"/>
      <w:r w:rsidRPr="006478BD">
        <w:rPr>
          <w:rFonts w:ascii="標楷體" w:eastAsia="標楷體" w:hAnsi="標楷體" w:hint="eastAsia"/>
          <w:b/>
          <w:szCs w:val="32"/>
        </w:rPr>
        <w:t>日(星期五)</w:t>
      </w:r>
    </w:p>
    <w:tbl>
      <w:tblPr>
        <w:tblW w:w="9541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66"/>
        <w:gridCol w:w="2916"/>
        <w:gridCol w:w="2216"/>
      </w:tblGrid>
      <w:tr w:rsidR="006478BD" w:rsidTr="006478BD">
        <w:trPr>
          <w:trHeight w:val="73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478BD" w:rsidRDefault="006478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478BD" w:rsidRDefault="006478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9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478BD" w:rsidRDefault="006478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6478BD" w:rsidRDefault="006478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8：00-8：30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友誼停靠站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集合報到，分組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本縣人力發展所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8：30-9：30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tabs>
                <w:tab w:val="left" w:pos="2310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原來你一直在我的身邊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對號入座，幸福巴士啟動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幸福路上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9：30-11：00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桔緣譜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自我介紹、金桔果醬DIY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民雄金桔觀光工廠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12：30-14：00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濃情「覓」意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山產美食饗宴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瑞里大船明月民宿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14：30-16：00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「圓」來就是你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團康、健行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圓潭自然生態園區</w:t>
            </w:r>
          </w:p>
        </w:tc>
      </w:tr>
      <w:tr w:rsidR="006478BD" w:rsidTr="006478BD">
        <w:trPr>
          <w:trHeight w:val="133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「憶」難忘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78BD" w:rsidRDefault="00647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78BD" w:rsidRDefault="006478BD">
            <w:pPr>
              <w:spacing w:line="400" w:lineRule="exact"/>
              <w:jc w:val="center"/>
              <w:rPr>
                <w:szCs w:val="24"/>
              </w:rPr>
            </w:pPr>
          </w:p>
        </w:tc>
      </w:tr>
    </w:tbl>
    <w:p w:rsidR="006478BD" w:rsidRDefault="006478BD" w:rsidP="006478B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C2C14" w:rsidRDefault="009C2C14"/>
    <w:sectPr w:rsidR="009C2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BD"/>
    <w:rsid w:val="006478BD"/>
    <w:rsid w:val="009C2C14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99A5-013E-4C7F-983D-5262BCB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江耿旻</dc:creator>
  <cp:keywords/>
  <dc:description/>
  <cp:lastModifiedBy>江耿旻</cp:lastModifiedBy>
  <cp:revision>2</cp:revision>
  <dcterms:created xsi:type="dcterms:W3CDTF">2020-07-02T01:39:00Z</dcterms:created>
  <dcterms:modified xsi:type="dcterms:W3CDTF">2020-07-02T06:44:00Z</dcterms:modified>
</cp:coreProperties>
</file>