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BD" w:rsidRDefault="006478BD" w:rsidP="006478BD">
      <w:pPr>
        <w:spacing w:line="540" w:lineRule="exact"/>
        <w:jc w:val="center"/>
        <w:rPr>
          <w:rFonts w:ascii="標楷體" w:eastAsia="標楷體" w:hAnsi="標楷體"/>
          <w:b/>
          <w:sz w:val="40"/>
          <w:szCs w:val="44"/>
        </w:rPr>
      </w:pPr>
      <w:r>
        <w:rPr>
          <w:rFonts w:ascii="標楷體" w:eastAsia="標楷體" w:hAnsi="標楷體" w:hint="eastAsia"/>
          <w:b/>
          <w:sz w:val="40"/>
          <w:szCs w:val="44"/>
        </w:rPr>
        <w:t>嘉義縣梅山鄉公所</w:t>
      </w:r>
    </w:p>
    <w:p w:rsidR="006478BD" w:rsidRDefault="006478BD" w:rsidP="006478BD">
      <w:pPr>
        <w:spacing w:line="540" w:lineRule="exact"/>
        <w:jc w:val="center"/>
        <w:rPr>
          <w:rFonts w:ascii="標楷體" w:eastAsia="標楷體" w:hAnsi="標楷體"/>
          <w:b/>
          <w:sz w:val="40"/>
          <w:szCs w:val="44"/>
        </w:rPr>
      </w:pPr>
      <w:r>
        <w:rPr>
          <w:rFonts w:ascii="標楷體" w:eastAsia="標楷體" w:hAnsi="標楷體" w:hint="eastAsia"/>
          <w:b/>
          <w:sz w:val="40"/>
          <w:szCs w:val="44"/>
        </w:rPr>
        <w:t>「良辰『桔』日，『圓』定今生」環境教育活動行程表</w:t>
      </w:r>
    </w:p>
    <w:p w:rsidR="006478BD" w:rsidRPr="006478BD" w:rsidRDefault="006478BD" w:rsidP="006478BD">
      <w:pPr>
        <w:jc w:val="right"/>
        <w:rPr>
          <w:rFonts w:ascii="標楷體" w:eastAsia="標楷體" w:hAnsi="標楷體"/>
          <w:b/>
          <w:szCs w:val="32"/>
        </w:rPr>
      </w:pPr>
      <w:r w:rsidRPr="006478BD">
        <w:rPr>
          <w:rFonts w:ascii="標楷體" w:eastAsia="標楷體" w:hAnsi="標楷體" w:hint="eastAsia"/>
          <w:b/>
          <w:szCs w:val="32"/>
        </w:rPr>
        <w:t>活動日期：109年8月</w:t>
      </w:r>
      <w:r w:rsidR="00F82319">
        <w:rPr>
          <w:rFonts w:ascii="標楷體" w:eastAsia="標楷體" w:hAnsi="標楷體" w:hint="eastAsia"/>
          <w:b/>
          <w:szCs w:val="32"/>
        </w:rPr>
        <w:t>14</w:t>
      </w:r>
      <w:bookmarkStart w:id="0" w:name="_GoBack"/>
      <w:bookmarkEnd w:id="0"/>
      <w:r w:rsidRPr="006478BD">
        <w:rPr>
          <w:rFonts w:ascii="標楷體" w:eastAsia="標楷體" w:hAnsi="標楷體" w:hint="eastAsia"/>
          <w:b/>
          <w:szCs w:val="32"/>
        </w:rPr>
        <w:t>日(星期五)</w:t>
      </w:r>
    </w:p>
    <w:tbl>
      <w:tblPr>
        <w:tblW w:w="9541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566"/>
        <w:gridCol w:w="2916"/>
        <w:gridCol w:w="2216"/>
      </w:tblGrid>
      <w:tr w:rsidR="006478BD" w:rsidTr="006478BD">
        <w:trPr>
          <w:trHeight w:val="731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478BD" w:rsidRDefault="006478B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478BD" w:rsidRDefault="006478B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活動項目</w:t>
            </w:r>
          </w:p>
        </w:tc>
        <w:tc>
          <w:tcPr>
            <w:tcW w:w="29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478BD" w:rsidRDefault="006478B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2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6478BD" w:rsidRDefault="006478B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6478BD" w:rsidTr="006478BD">
        <w:trPr>
          <w:trHeight w:val="1337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BD" w:rsidRDefault="00647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8：00-8：30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BD" w:rsidRDefault="00647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友誼停靠站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BD" w:rsidRDefault="00647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集合報到，分組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78BD" w:rsidRDefault="00647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本縣人力發展所</w:t>
            </w:r>
          </w:p>
        </w:tc>
      </w:tr>
      <w:tr w:rsidR="006478BD" w:rsidTr="006478BD">
        <w:trPr>
          <w:trHeight w:val="1337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BD" w:rsidRDefault="00647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8：30-9：30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BD" w:rsidRDefault="006478BD">
            <w:pPr>
              <w:tabs>
                <w:tab w:val="left" w:pos="2310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原來你一直在我的身邊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BD" w:rsidRDefault="00647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對號入座，幸福巴士啟動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78BD" w:rsidRDefault="00647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幸福路上</w:t>
            </w:r>
          </w:p>
        </w:tc>
      </w:tr>
      <w:tr w:rsidR="006478BD" w:rsidTr="006478BD">
        <w:trPr>
          <w:trHeight w:val="1337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BD" w:rsidRDefault="00647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9：30-11：00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BD" w:rsidRDefault="00647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桔緣譜</w:t>
            </w:r>
            <w:proofErr w:type="gram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BD" w:rsidRDefault="00647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自我介紹、金桔果醬DIY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78BD" w:rsidRDefault="00647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民雄金桔觀光工廠</w:t>
            </w:r>
          </w:p>
        </w:tc>
      </w:tr>
      <w:tr w:rsidR="006478BD" w:rsidTr="006478BD">
        <w:trPr>
          <w:trHeight w:val="1337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BD" w:rsidRDefault="00647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12：30-14：00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BD" w:rsidRDefault="00647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濃情「覓」意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BD" w:rsidRDefault="00647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山產美食饗宴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78BD" w:rsidRDefault="00647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瑞里大船明月民宿</w:t>
            </w:r>
          </w:p>
        </w:tc>
      </w:tr>
      <w:tr w:rsidR="006478BD" w:rsidTr="006478BD">
        <w:trPr>
          <w:trHeight w:val="1337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BD" w:rsidRDefault="00647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14：30-16：00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BD" w:rsidRDefault="00647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「圓」來就是你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BD" w:rsidRDefault="006478BD">
            <w:pPr>
              <w:spacing w:line="400" w:lineRule="exact"/>
              <w:ind w:left="1200" w:hangingChars="500" w:hanging="120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團康、健行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78BD" w:rsidRDefault="00647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圓潭自然生態園區</w:t>
            </w:r>
          </w:p>
        </w:tc>
      </w:tr>
      <w:tr w:rsidR="006478BD" w:rsidTr="006478BD">
        <w:trPr>
          <w:trHeight w:val="1337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478BD" w:rsidRDefault="00647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16：00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478BD" w:rsidRDefault="006478BD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「憶」難忘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478BD" w:rsidRDefault="00647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8BD" w:rsidRDefault="006478BD">
            <w:pPr>
              <w:spacing w:line="400" w:lineRule="exact"/>
              <w:jc w:val="center"/>
              <w:rPr>
                <w:szCs w:val="24"/>
              </w:rPr>
            </w:pPr>
          </w:p>
        </w:tc>
      </w:tr>
    </w:tbl>
    <w:p w:rsidR="006478BD" w:rsidRDefault="006478BD" w:rsidP="006478BD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9C2C14" w:rsidRDefault="009C2C14"/>
    <w:sectPr w:rsidR="009C2C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BD"/>
    <w:rsid w:val="006478BD"/>
    <w:rsid w:val="009C2C14"/>
    <w:rsid w:val="00F8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F99A5-013E-4C7F-983D-5262BCB7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8B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江耿旻</dc:creator>
  <cp:keywords/>
  <dc:description/>
  <cp:lastModifiedBy>江耿旻</cp:lastModifiedBy>
  <cp:revision>2</cp:revision>
  <dcterms:created xsi:type="dcterms:W3CDTF">2020-07-02T01:39:00Z</dcterms:created>
  <dcterms:modified xsi:type="dcterms:W3CDTF">2020-07-02T06:44:00Z</dcterms:modified>
</cp:coreProperties>
</file>