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align>right</wp:align>
                </wp:positionH>
                <wp:positionV relativeFrom="paragraph">
                  <wp:posOffset>-208661</wp:posOffset>
                </wp:positionV>
                <wp:extent cx="1207389" cy="341907"/>
                <wp:effectExtent l="0" t="0" r="12065"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389"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Pr>
                                <w:rFonts w:ascii="標楷體" w:eastAsia="標楷體" w:hAnsi="標楷體"/>
                              </w:rPr>
                              <w:t>0</w:t>
                            </w:r>
                            <w:r w:rsidR="00A3473F">
                              <w:rPr>
                                <w:rFonts w:ascii="標楷體" w:eastAsia="標楷體" w:hAnsi="標楷體"/>
                              </w:rPr>
                              <w:t>9</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r w:rsidR="00E459D2">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43.85pt;margin-top:-16.45pt;width:95.05pt;height:2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xxQA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">
                <v:textbox>
                  <w:txbxContent>
                    <w:p w:rsidR="00BC28AE" w:rsidRPr="00377384" w:rsidRDefault="00642CA6" w:rsidP="009A0B02">
                      <w:pPr>
                        <w:rPr>
                          <w:rFonts w:ascii="標楷體" w:eastAsia="標楷體" w:hAnsi="標楷體"/>
                        </w:rPr>
                      </w:pPr>
                      <w:r>
                        <w:rPr>
                          <w:rFonts w:ascii="標楷體" w:eastAsia="標楷體" w:hAnsi="標楷體" w:hint="eastAsia"/>
                        </w:rPr>
                        <w:t>1</w:t>
                      </w:r>
                      <w:r>
                        <w:rPr>
                          <w:rFonts w:ascii="標楷體" w:eastAsia="標楷體" w:hAnsi="標楷體"/>
                        </w:rPr>
                        <w:t>0</w:t>
                      </w:r>
                      <w:r w:rsidR="00A3473F">
                        <w:rPr>
                          <w:rFonts w:ascii="標楷體" w:eastAsia="標楷體" w:hAnsi="標楷體"/>
                        </w:rPr>
                        <w:t>9</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r w:rsidR="00E459D2">
                        <w:rPr>
                          <w:rFonts w:ascii="標楷體" w:eastAsia="標楷體" w:hAnsi="標楷體"/>
                        </w:rPr>
                        <w:t>-1</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茲緣於____________________ (機關或團體全銜)（以下簡稱承辦單位)依全國公教員工優惠商店推動方案（以下簡稱本方案）接洽辦理消費優惠合作措施，經____________________</w:t>
      </w:r>
      <w:bookmarkStart w:id="0" w:name="_GoBack"/>
      <w:bookmarkEnd w:id="0"/>
      <w:r w:rsidRPr="0085054B">
        <w:rPr>
          <w:rFonts w:ascii="標楷體" w:eastAsia="標楷體" w:hAnsi="標楷體" w:cs="Times New Roman" w:hint="eastAsia"/>
          <w:sz w:val="28"/>
          <w:szCs w:val="28"/>
        </w:rPr>
        <w:t xml:space="preserve">（公司、商號或民宿全銜）（以下簡稱優惠商店）同意，並承諾遵守下列規範：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60" w:rsidRDefault="009F3660" w:rsidP="00FA6196">
      <w:r>
        <w:separator/>
      </w:r>
    </w:p>
  </w:endnote>
  <w:endnote w:type="continuationSeparator" w:id="0">
    <w:p w:rsidR="009F3660" w:rsidRDefault="009F3660"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60" w:rsidRDefault="009F3660" w:rsidP="00FA6196">
      <w:r>
        <w:separator/>
      </w:r>
    </w:p>
  </w:footnote>
  <w:footnote w:type="continuationSeparator" w:id="0">
    <w:p w:rsidR="009F3660" w:rsidRDefault="009F3660"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F338E"/>
    <w:rsid w:val="001A292D"/>
    <w:rsid w:val="001B2E74"/>
    <w:rsid w:val="002B72AF"/>
    <w:rsid w:val="002D6E9E"/>
    <w:rsid w:val="00455646"/>
    <w:rsid w:val="004C575F"/>
    <w:rsid w:val="00533036"/>
    <w:rsid w:val="00642CA6"/>
    <w:rsid w:val="007F3ED3"/>
    <w:rsid w:val="009A0B02"/>
    <w:rsid w:val="009F3660"/>
    <w:rsid w:val="00A3473F"/>
    <w:rsid w:val="00BC28AE"/>
    <w:rsid w:val="00DE08ED"/>
    <w:rsid w:val="00E459D2"/>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8</cp:revision>
  <dcterms:created xsi:type="dcterms:W3CDTF">2018-01-17T00:45:00Z</dcterms:created>
  <dcterms:modified xsi:type="dcterms:W3CDTF">2020-02-24T05:15:00Z</dcterms:modified>
</cp:coreProperties>
</file>