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7" w:tblpY="841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3"/>
        <w:gridCol w:w="1291"/>
        <w:gridCol w:w="33"/>
        <w:gridCol w:w="1407"/>
        <w:gridCol w:w="33"/>
        <w:gridCol w:w="444"/>
        <w:gridCol w:w="825"/>
        <w:gridCol w:w="360"/>
        <w:gridCol w:w="33"/>
        <w:gridCol w:w="959"/>
        <w:gridCol w:w="33"/>
        <w:gridCol w:w="323"/>
        <w:gridCol w:w="1395"/>
        <w:gridCol w:w="642"/>
        <w:gridCol w:w="33"/>
        <w:gridCol w:w="757"/>
        <w:gridCol w:w="33"/>
      </w:tblGrid>
      <w:tr w:rsidR="009D0C14" w:rsidRPr="0041058D" w:rsidTr="009A0353">
        <w:trPr>
          <w:cantSplit/>
          <w:trHeight w:val="345"/>
        </w:trPr>
        <w:tc>
          <w:tcPr>
            <w:tcW w:w="7477" w:type="dxa"/>
            <w:gridSpan w:val="13"/>
            <w:vMerge w:val="restart"/>
            <w:vAlign w:val="center"/>
          </w:tcPr>
          <w:p w:rsidR="009D0C14" w:rsidRPr="0041058D" w:rsidRDefault="009D0C14" w:rsidP="009A0353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058D">
              <w:rPr>
                <w:rFonts w:ascii="標楷體" w:eastAsia="標楷體" w:hAnsi="標楷體"/>
                <w:b/>
                <w:sz w:val="32"/>
                <w:szCs w:val="32"/>
              </w:rPr>
              <w:t>嘉義縣政府暨所屬各機關、學校</w:t>
            </w:r>
          </w:p>
        </w:tc>
        <w:tc>
          <w:tcPr>
            <w:tcW w:w="1395" w:type="dxa"/>
            <w:vAlign w:val="center"/>
          </w:tcPr>
          <w:p w:rsidR="009D0C14" w:rsidRPr="0041058D" w:rsidRDefault="009D0C14" w:rsidP="009A035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058D">
              <w:rPr>
                <w:rFonts w:ascii="標楷體" w:eastAsia="標楷體" w:hAnsi="標楷體"/>
                <w:b/>
                <w:sz w:val="32"/>
                <w:szCs w:val="32"/>
              </w:rPr>
              <w:t>獎 　勵</w:t>
            </w:r>
          </w:p>
        </w:tc>
        <w:tc>
          <w:tcPr>
            <w:tcW w:w="1465" w:type="dxa"/>
            <w:gridSpan w:val="4"/>
            <w:vMerge w:val="restart"/>
            <w:vAlign w:val="center"/>
          </w:tcPr>
          <w:p w:rsidR="009D0C14" w:rsidRPr="0041058D" w:rsidRDefault="009D0C14" w:rsidP="009A0353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058D">
              <w:rPr>
                <w:rFonts w:ascii="標楷體" w:eastAsia="標楷體" w:hAnsi="標楷體"/>
                <w:b/>
                <w:sz w:val="32"/>
                <w:szCs w:val="32"/>
              </w:rPr>
              <w:t>建議名冊</w:t>
            </w:r>
          </w:p>
        </w:tc>
      </w:tr>
      <w:tr w:rsidR="009D0C14" w:rsidRPr="0041058D" w:rsidTr="009A0353">
        <w:trPr>
          <w:cantSplit/>
          <w:trHeight w:val="345"/>
        </w:trPr>
        <w:tc>
          <w:tcPr>
            <w:tcW w:w="7477" w:type="dxa"/>
            <w:gridSpan w:val="13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9D0C14" w:rsidRPr="0041058D" w:rsidRDefault="009D0C14" w:rsidP="009A035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65" w:type="dxa"/>
            <w:gridSpan w:val="4"/>
            <w:vMerge/>
            <w:vAlign w:val="center"/>
          </w:tcPr>
          <w:p w:rsidR="009D0C14" w:rsidRPr="0041058D" w:rsidRDefault="009D0C14" w:rsidP="009A035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0C14" w:rsidRPr="0041058D" w:rsidTr="009A0353">
        <w:trPr>
          <w:cantSplit/>
          <w:trHeight w:val="345"/>
        </w:trPr>
        <w:tc>
          <w:tcPr>
            <w:tcW w:w="7477" w:type="dxa"/>
            <w:gridSpan w:val="13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9D0C14" w:rsidRPr="0041058D" w:rsidRDefault="009D0C14" w:rsidP="009A035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058D">
              <w:rPr>
                <w:rFonts w:ascii="標楷體" w:eastAsia="標楷體" w:hAnsi="標楷體"/>
                <w:b/>
                <w:sz w:val="32"/>
                <w:szCs w:val="32"/>
              </w:rPr>
              <w:t>懲 　處</w:t>
            </w:r>
          </w:p>
        </w:tc>
        <w:tc>
          <w:tcPr>
            <w:tcW w:w="1465" w:type="dxa"/>
            <w:gridSpan w:val="4"/>
            <w:vMerge/>
            <w:vAlign w:val="center"/>
          </w:tcPr>
          <w:p w:rsidR="009D0C14" w:rsidRPr="0041058D" w:rsidRDefault="009D0C14" w:rsidP="009A035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機關、學校</w:t>
            </w:r>
          </w:p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名稱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現職單位及職稱、官職等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姓　　名</w:t>
            </w:r>
          </w:p>
        </w:tc>
        <w:tc>
          <w:tcPr>
            <w:tcW w:w="444" w:type="dxa"/>
            <w:vMerge w:val="restart"/>
            <w:vAlign w:val="center"/>
          </w:tcPr>
          <w:p w:rsidR="009D0C14" w:rsidRPr="0041058D" w:rsidRDefault="009D0C14" w:rsidP="009A0353">
            <w:pPr>
              <w:wordWrap w:val="0"/>
              <w:jc w:val="right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 xml:space="preserve">擬 </w:t>
            </w:r>
          </w:p>
        </w:tc>
        <w:tc>
          <w:tcPr>
            <w:tcW w:w="825" w:type="dxa"/>
            <w:vAlign w:val="bottom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獎勵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事蹟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獎懲建議</w:t>
            </w:r>
          </w:p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額　　度</w:t>
            </w:r>
          </w:p>
        </w:tc>
        <w:tc>
          <w:tcPr>
            <w:tcW w:w="2393" w:type="dxa"/>
            <w:gridSpan w:val="4"/>
            <w:vMerge w:val="restart"/>
            <w:vAlign w:val="center"/>
          </w:tcPr>
          <w:p w:rsidR="009D0C14" w:rsidRPr="0041058D" w:rsidRDefault="009D0C14" w:rsidP="009A03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適用法規</w:t>
            </w:r>
          </w:p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條　　款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備　考</w:t>
            </w: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4" w:type="dxa"/>
            <w:gridSpan w:val="2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4" w:type="dxa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/>
                <w:sz w:val="22"/>
              </w:rPr>
              <w:t>懲處</w:t>
            </w:r>
          </w:p>
        </w:tc>
        <w:tc>
          <w:tcPr>
            <w:tcW w:w="393" w:type="dxa"/>
            <w:gridSpan w:val="2"/>
            <w:vMerge/>
          </w:tcPr>
          <w:p w:rsidR="009D0C14" w:rsidRPr="0041058D" w:rsidRDefault="009D0C14" w:rsidP="009A035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93" w:type="dxa"/>
            <w:gridSpan w:val="4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0" w:type="dxa"/>
            <w:gridSpan w:val="2"/>
            <w:vMerge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竹崎高中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導師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王雅玲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竹崎高中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學務處導師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李尚儒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竹崎高中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程家德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108年度優良教師、特殊優良教暨師鐸獎評選</w:t>
            </w:r>
          </w:p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東石國中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教師兼生教組長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邱志堅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108年度優良教師、特殊優良教暨師鐸獎評選</w:t>
            </w:r>
          </w:p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東石國中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邱秀玲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新港國中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劉政昇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新港國中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學務主任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黃治榮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新港國中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張家銘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新港國中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王葦婷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大吉國中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輔導室主任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吳東權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六嘉國中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陳志峰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溪口國中</w:t>
            </w:r>
          </w:p>
        </w:tc>
        <w:tc>
          <w:tcPr>
            <w:tcW w:w="1324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生教組長</w:t>
            </w:r>
          </w:p>
        </w:tc>
        <w:tc>
          <w:tcPr>
            <w:tcW w:w="1440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柯秀儒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忠和國中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李靜怡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義竹國中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許培瑛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D0C14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私立協同高中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D0C14" w:rsidRPr="00362BA3" w:rsidRDefault="009D0C14" w:rsidP="009A0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李欣柔</w:t>
            </w:r>
          </w:p>
        </w:tc>
        <w:tc>
          <w:tcPr>
            <w:tcW w:w="1662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9D0C14" w:rsidRPr="0041058D" w:rsidRDefault="009D0C14" w:rsidP="009A035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9D0C14" w:rsidRPr="0041058D" w:rsidRDefault="009D0C14" w:rsidP="009A03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太保國小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胡嘉迎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朴子國小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施玉雲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陳淑敏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張家瑄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大鄉國小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莊淑富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祥和國小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林怡青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好美國小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教師兼任教導主任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沈志鴻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三和國小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體衛組長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劉有修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民雄國小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黃戊昇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民雄國小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卓明勳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41058D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秀林國小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教師兼事務組長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黃秀閑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秀林國小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教師兼午餐秘書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許文隆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大崎國小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邱彩玲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溪口國小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教務主任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吳國裕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美林國小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教師兼任總務主任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陳彥輔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柳溝國小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王湘棉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新港國小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謝淳鈞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bookmarkStart w:id="0" w:name="_GoBack"/>
            <w:bookmarkEnd w:id="0"/>
            <w:r w:rsidRPr="00362BA3">
              <w:rPr>
                <w:rFonts w:ascii="標楷體" w:eastAsia="標楷體" w:hAnsi="標楷體"/>
                <w:color w:val="000000"/>
              </w:rPr>
              <w:t>新港國小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總務主任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陳思璇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文昌國小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李泠華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</w:t>
            </w: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古民國小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江東軒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更寮國小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班級導師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蘇彬純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東石國小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許迪祥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網寮國小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戴東豪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cantSplit/>
          <w:trHeight w:val="450"/>
        </w:trPr>
        <w:tc>
          <w:tcPr>
            <w:tcW w:w="1736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義竹國小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吳英鈴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和順國小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張素馨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水上國小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楊明勳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成功國小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教師兼訓導組長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翁正舜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和睦國小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曾凱堂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同仁國小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曹文發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灣潭國小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教師兼教導主任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蔡榮松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362BA3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中和國小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教務組長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彭佳伶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梅山國小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陳奕儒</w:t>
            </w:r>
          </w:p>
        </w:tc>
        <w:tc>
          <w:tcPr>
            <w:tcW w:w="1662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362BA3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62BA3">
              <w:rPr>
                <w:rFonts w:ascii="標楷體" w:eastAsia="標楷體" w:hAnsi="標楷體" w:hint="eastAsia"/>
                <w:sz w:val="20"/>
                <w:szCs w:val="20"/>
              </w:rPr>
              <w:t>本縣108年度優良教師、特殊優良教師暨師鐸獎評選實施計畫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362BA3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 w:hint="eastAsia"/>
                <w:color w:val="000000"/>
              </w:rPr>
              <w:t>竹崎</w:t>
            </w:r>
            <w:r w:rsidRPr="00362BA3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教務組長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賴宗德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永慶高中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教師兼導師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詹淵智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永慶高中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資料組長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許曉菁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大同國小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謝振銘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三江國小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總務主任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謝秉育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光榮國小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黃俊璋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6138E" w:rsidRPr="009D0C14" w:rsidTr="009A0353">
        <w:trPr>
          <w:gridAfter w:val="1"/>
          <w:wAfter w:w="33" w:type="dxa"/>
          <w:cantSplit/>
          <w:trHeight w:val="450"/>
        </w:trPr>
        <w:tc>
          <w:tcPr>
            <w:tcW w:w="1703" w:type="dxa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光華國小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教師兼教導主任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138E" w:rsidRPr="00362BA3" w:rsidRDefault="00D6138E" w:rsidP="00D613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2BA3">
              <w:rPr>
                <w:rFonts w:ascii="標楷體" w:eastAsia="標楷體" w:hAnsi="標楷體"/>
                <w:color w:val="000000"/>
              </w:rPr>
              <w:t>謝東龍</w:t>
            </w:r>
          </w:p>
        </w:tc>
        <w:tc>
          <w:tcPr>
            <w:tcW w:w="1662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本縣108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年度優良教師</w:t>
            </w:r>
          </w:p>
        </w:tc>
        <w:tc>
          <w:tcPr>
            <w:tcW w:w="992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獎狀乙紙</w:t>
            </w:r>
          </w:p>
        </w:tc>
        <w:tc>
          <w:tcPr>
            <w:tcW w:w="2393" w:type="dxa"/>
            <w:gridSpan w:val="4"/>
          </w:tcPr>
          <w:p w:rsidR="00D6138E" w:rsidRPr="0041058D" w:rsidRDefault="00D6138E" w:rsidP="00D6138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本縣</w:t>
            </w:r>
            <w:r w:rsidRPr="0041058D">
              <w:rPr>
                <w:rFonts w:ascii="標楷體" w:eastAsia="標楷體" w:hAnsi="標楷體" w:hint="eastAsia"/>
                <w:sz w:val="20"/>
                <w:szCs w:val="20"/>
              </w:rPr>
              <w:t>108年度優良教師、特殊優良教師暨師鐸獎評選實施計畫</w:t>
            </w:r>
          </w:p>
        </w:tc>
        <w:tc>
          <w:tcPr>
            <w:tcW w:w="790" w:type="dxa"/>
            <w:gridSpan w:val="2"/>
          </w:tcPr>
          <w:p w:rsidR="00D6138E" w:rsidRPr="0041058D" w:rsidRDefault="00D6138E" w:rsidP="00D6138E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2A2341" w:rsidRDefault="00640554"/>
    <w:p w:rsidR="009D0C14" w:rsidRDefault="009D0C14"/>
    <w:sectPr w:rsidR="009D0C14" w:rsidSect="009D0C14">
      <w:pgSz w:w="11906" w:h="16838"/>
      <w:pgMar w:top="851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54" w:rsidRDefault="00640554" w:rsidP="00C971A5">
      <w:r>
        <w:separator/>
      </w:r>
    </w:p>
  </w:endnote>
  <w:endnote w:type="continuationSeparator" w:id="0">
    <w:p w:rsidR="00640554" w:rsidRDefault="00640554" w:rsidP="00C9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54" w:rsidRDefault="00640554" w:rsidP="00C971A5">
      <w:r>
        <w:separator/>
      </w:r>
    </w:p>
  </w:footnote>
  <w:footnote w:type="continuationSeparator" w:id="0">
    <w:p w:rsidR="00640554" w:rsidRDefault="00640554" w:rsidP="00C9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4"/>
    <w:rsid w:val="00640554"/>
    <w:rsid w:val="009A0353"/>
    <w:rsid w:val="009D0C14"/>
    <w:rsid w:val="00AD1759"/>
    <w:rsid w:val="00C971A5"/>
    <w:rsid w:val="00D6138E"/>
    <w:rsid w:val="00E06954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CB4A7-84EC-4473-AA27-464A299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0C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廖晉瑩</dc:creator>
  <cp:keywords/>
  <dc:description/>
  <cp:lastModifiedBy>廖晉瑩</cp:lastModifiedBy>
  <cp:revision>4</cp:revision>
  <cp:lastPrinted>2019-10-15T03:27:00Z</cp:lastPrinted>
  <dcterms:created xsi:type="dcterms:W3CDTF">2019-10-02T06:19:00Z</dcterms:created>
  <dcterms:modified xsi:type="dcterms:W3CDTF">2019-10-15T03:27:00Z</dcterms:modified>
</cp:coreProperties>
</file>