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242"/>
        <w:gridCol w:w="2127"/>
        <w:gridCol w:w="1134"/>
        <w:gridCol w:w="1701"/>
        <w:gridCol w:w="1275"/>
        <w:gridCol w:w="2268"/>
      </w:tblGrid>
      <w:tr w:rsidR="00B84F28" w:rsidRPr="005B23F2" w:rsidTr="004B0B16">
        <w:trPr>
          <w:trHeight w:hRule="exact" w:val="881"/>
        </w:trPr>
        <w:tc>
          <w:tcPr>
            <w:tcW w:w="974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beforeLines="50" w:before="180" w:afterLines="100" w:after="360"/>
              <w:ind w:leftChars="-45" w:left="-108"/>
              <w:jc w:val="center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5B23F2">
              <w:rPr>
                <w:rFonts w:ascii="標楷體" w:eastAsia="標楷體" w:hAnsi="標楷體" w:hint="eastAsia"/>
                <w:sz w:val="40"/>
                <w:szCs w:val="40"/>
              </w:rPr>
              <w:t>（學校全銜）教師/校長取得較高學歷改敘申請書</w:t>
            </w:r>
          </w:p>
        </w:tc>
      </w:tr>
      <w:tr w:rsidR="00B84F28" w:rsidRPr="005B23F2" w:rsidTr="004B0B16">
        <w:trPr>
          <w:trHeight w:val="1066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line="0" w:lineRule="atLeast"/>
              <w:jc w:val="both"/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line="0" w:lineRule="atLeast"/>
              <w:jc w:val="both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教師/校長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新取得</w:t>
            </w:r>
          </w:p>
          <w:p w:rsidR="00B84F28" w:rsidRPr="005B23F2" w:rsidRDefault="00B84F28" w:rsidP="004B0B1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學位別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F28" w:rsidRPr="005B23F2" w:rsidRDefault="00B84F28" w:rsidP="00B84F28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B84F28" w:rsidRPr="005B23F2" w:rsidRDefault="00B84F28" w:rsidP="00B84F28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B84F28" w:rsidRPr="005B23F2" w:rsidTr="004B0B16">
        <w:trPr>
          <w:trHeight w:val="985"/>
        </w:trPr>
        <w:tc>
          <w:tcPr>
            <w:tcW w:w="1242" w:type="dxa"/>
            <w:shd w:val="clear" w:color="auto" w:fill="auto"/>
            <w:vAlign w:val="center"/>
          </w:tcPr>
          <w:p w:rsidR="00B84F28" w:rsidRPr="005B23F2" w:rsidRDefault="00B84F28" w:rsidP="004B0B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B84F28" w:rsidRPr="005B23F2" w:rsidRDefault="00B84F28" w:rsidP="004B0B16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B84F28" w:rsidRPr="005B23F2" w:rsidRDefault="00B84F28" w:rsidP="004B0B16">
            <w:pPr>
              <w:spacing w:line="600" w:lineRule="exact"/>
              <w:ind w:left="57" w:right="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b/>
                <w:sz w:val="28"/>
                <w:szCs w:val="28"/>
              </w:rPr>
              <w:t>本人已於  年  月  日檢齊以下相關證件，請准予辦理改敘。</w:t>
            </w:r>
          </w:p>
          <w:p w:rsidR="00B84F28" w:rsidRPr="005B23F2" w:rsidRDefault="00B84F28" w:rsidP="004B0B16">
            <w:pPr>
              <w:spacing w:line="600" w:lineRule="exact"/>
              <w:ind w:left="57" w:right="57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_______________</w:t>
            </w:r>
            <w:r w:rsidRPr="005B23F2">
              <w:rPr>
                <w:rFonts w:eastAsia="標楷體" w:hint="eastAsia"/>
                <w:b/>
              </w:rPr>
              <w:t>（當事人簽章）</w:t>
            </w:r>
          </w:p>
        </w:tc>
      </w:tr>
      <w:tr w:rsidR="00B84F28" w:rsidRPr="005B23F2" w:rsidTr="004B0B16">
        <w:trPr>
          <w:trHeight w:val="6107"/>
        </w:trPr>
        <w:tc>
          <w:tcPr>
            <w:tcW w:w="1242" w:type="dxa"/>
            <w:shd w:val="clear" w:color="auto" w:fill="auto"/>
            <w:vAlign w:val="center"/>
          </w:tcPr>
          <w:p w:rsidR="00B84F28" w:rsidRPr="005B23F2" w:rsidRDefault="00B84F28" w:rsidP="004B0B16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5B23F2">
              <w:rPr>
                <w:rFonts w:eastAsia="標楷體" w:hint="eastAsia"/>
                <w:sz w:val="28"/>
                <w:szCs w:val="28"/>
              </w:rPr>
              <w:t>檢附</w:t>
            </w:r>
          </w:p>
          <w:p w:rsidR="00B84F28" w:rsidRPr="005B23F2" w:rsidRDefault="00B84F28" w:rsidP="004B0B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3F2">
              <w:rPr>
                <w:rFonts w:eastAsia="標楷體" w:hint="eastAsia"/>
                <w:sz w:val="28"/>
                <w:szCs w:val="28"/>
              </w:rPr>
              <w:t>證件</w:t>
            </w:r>
          </w:p>
          <w:p w:rsidR="00B84F28" w:rsidRPr="005B23F2" w:rsidRDefault="00B84F28" w:rsidP="004B0B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歷次服務學校同意進修證明文件(影本)</w:t>
            </w:r>
          </w:p>
          <w:p w:rsidR="00B84F28" w:rsidRPr="005B23F2" w:rsidRDefault="00B84F28" w:rsidP="004B0B16">
            <w:pPr>
              <w:spacing w:line="400" w:lineRule="exact"/>
              <w:ind w:leftChars="57" w:left="137" w:right="57" w:firstLineChars="134" w:firstLine="322"/>
              <w:jc w:val="both"/>
              <w:rPr>
                <w:rFonts w:ascii="標楷體" w:eastAsia="標楷體" w:hAnsi="標楷體"/>
                <w:sz w:val="28"/>
              </w:rPr>
            </w:pPr>
            <w:r w:rsidRPr="005B23F2">
              <w:rPr>
                <w:rFonts w:ascii="標楷體" w:eastAsia="標楷體" w:hAnsi="標楷體" w:hint="eastAsia"/>
              </w:rPr>
              <w:t>◎校長申請改敘，須改附</w:t>
            </w:r>
            <w:r w:rsidRPr="005B23F2">
              <w:rPr>
                <w:rFonts w:ascii="標楷體" w:eastAsia="標楷體" w:hAnsi="標楷體" w:hint="eastAsia"/>
                <w:u w:val="single"/>
              </w:rPr>
              <w:t>報府核准</w:t>
            </w:r>
            <w:r w:rsidRPr="005B23F2">
              <w:rPr>
                <w:rFonts w:ascii="標楷體" w:eastAsia="標楷體" w:hAnsi="標楷體" w:hint="eastAsia"/>
              </w:rPr>
              <w:t>之文件。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學位證書（原、新學歷）（影本）。</w:t>
            </w:r>
          </w:p>
          <w:p w:rsidR="00B84F28" w:rsidRPr="005B23F2" w:rsidRDefault="00B84F28" w:rsidP="004B0B16">
            <w:pPr>
              <w:spacing w:line="400" w:lineRule="exact"/>
              <w:ind w:leftChars="57" w:left="137" w:right="57" w:firstLineChars="134" w:firstLine="322"/>
              <w:jc w:val="both"/>
              <w:rPr>
                <w:rFonts w:ascii="標楷體" w:eastAsia="標楷體" w:hAnsi="標楷體"/>
                <w:b/>
              </w:rPr>
            </w:pPr>
            <w:r w:rsidRPr="005B23F2">
              <w:rPr>
                <w:rFonts w:ascii="標楷體" w:eastAsia="標楷體" w:hAnsi="標楷體" w:hint="eastAsia"/>
              </w:rPr>
              <w:t>◎新學歷成績單：成績單上之論文成績及總成績皆需標註。</w:t>
            </w:r>
            <w:r w:rsidRPr="005B23F2">
              <w:rPr>
                <w:rFonts w:ascii="標楷體" w:eastAsia="標楷體" w:hAnsi="標楷體" w:hint="eastAsia"/>
                <w:b/>
              </w:rPr>
              <w:t>（正本）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以修畢之科目抵免學分或可計入畢業學分之證明書(影本)</w:t>
            </w:r>
          </w:p>
          <w:p w:rsidR="00B84F28" w:rsidRPr="005B23F2" w:rsidRDefault="00B84F28" w:rsidP="004B0B16">
            <w:pPr>
              <w:spacing w:line="400" w:lineRule="exact"/>
              <w:ind w:leftChars="191" w:left="458" w:right="57" w:firstLine="1"/>
              <w:jc w:val="both"/>
              <w:rPr>
                <w:rFonts w:ascii="標楷體" w:eastAsia="標楷體" w:hAnsi="標楷體"/>
              </w:rPr>
            </w:pPr>
            <w:r w:rsidRPr="005B23F2">
              <w:rPr>
                <w:rFonts w:ascii="標楷體" w:eastAsia="標楷體" w:hAnsi="標楷體" w:hint="eastAsia"/>
              </w:rPr>
              <w:t>◎須揭示抵免學分之前修習學年度，諸如:學分證明書、抵免學分科目之修</w:t>
            </w:r>
          </w:p>
          <w:p w:rsidR="00B84F28" w:rsidRPr="005B23F2" w:rsidRDefault="00B84F28" w:rsidP="004B0B16">
            <w:pPr>
              <w:spacing w:line="400" w:lineRule="exact"/>
              <w:ind w:leftChars="309" w:left="742" w:right="57" w:firstLine="1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B23F2">
              <w:rPr>
                <w:rFonts w:ascii="標楷體" w:eastAsia="標楷體" w:hAnsi="標楷體" w:hint="eastAsia"/>
              </w:rPr>
              <w:t>習該學年度成績單。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合格教師證（正反面影本）。</w:t>
            </w:r>
          </w:p>
          <w:p w:rsidR="00B84F28" w:rsidRPr="005B23F2" w:rsidRDefault="00B84F28" w:rsidP="004B0B16">
            <w:pPr>
              <w:spacing w:line="400" w:lineRule="exact"/>
              <w:ind w:leftChars="57" w:left="137" w:right="57" w:firstLineChars="134" w:firstLine="322"/>
              <w:jc w:val="both"/>
              <w:rPr>
                <w:rFonts w:ascii="標楷體" w:eastAsia="標楷體" w:hAnsi="標楷體" w:hint="eastAsia"/>
              </w:rPr>
            </w:pPr>
            <w:r w:rsidRPr="005B23F2">
              <w:rPr>
                <w:rFonts w:ascii="標楷體" w:eastAsia="標楷體" w:hAnsi="標楷體" w:hint="eastAsia"/>
              </w:rPr>
              <w:t>◎含初任時之合格教師證。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當學年度聘書（影本）。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舊制師專(院)結業初任實習教師之分發令及實習期滿提敘一級之核薪通知書（影本）。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歷次敘薪通知書（影本）。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歷年成績考核通知書（影本）。</w:t>
            </w:r>
          </w:p>
          <w:p w:rsidR="00B84F28" w:rsidRPr="00B84F28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B84F2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留職停薪之核准函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及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復職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函等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證明文</w:t>
            </w:r>
            <w:bookmarkStart w:id="0" w:name="_GoBack"/>
            <w:bookmarkEnd w:id="0"/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件（影本）。</w:t>
            </w:r>
          </w:p>
          <w:p w:rsidR="00B84F28" w:rsidRPr="005B23F2" w:rsidRDefault="00B84F28" w:rsidP="00B84F28">
            <w:pPr>
              <w:spacing w:line="400" w:lineRule="exact"/>
              <w:ind w:left="160" w:right="57" w:firstLineChars="132" w:firstLine="317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84F28">
              <w:rPr>
                <w:rFonts w:ascii="標楷體" w:eastAsia="標楷體" w:hAnsi="標楷體" w:hint="eastAsia"/>
                <w:color w:val="FF0000"/>
              </w:rPr>
              <w:t>◎</w:t>
            </w:r>
            <w:r w:rsidRPr="00B84F28">
              <w:rPr>
                <w:rFonts w:ascii="標楷體" w:eastAsia="標楷體" w:hAnsi="標楷體" w:hint="eastAsia"/>
                <w:color w:val="FF0000"/>
              </w:rPr>
              <w:t>留職停薪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進修教師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，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請先辦理回職復薪手續</w:t>
            </w:r>
            <w:r w:rsidRPr="00B84F28">
              <w:rPr>
                <w:rFonts w:ascii="標楷體" w:eastAsia="標楷體" w:hAnsi="標楷體" w:hint="eastAsia"/>
                <w:color w:val="FF0000"/>
                <w:sz w:val="28"/>
              </w:rPr>
              <w:t>後，始得申請改敘。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具有職前年資之相關證件（影本）。</w:t>
            </w:r>
          </w:p>
          <w:p w:rsidR="00B84F28" w:rsidRPr="005B23F2" w:rsidRDefault="00B84F28" w:rsidP="00B84F28">
            <w:pPr>
              <w:numPr>
                <w:ilvl w:val="0"/>
                <w:numId w:val="1"/>
              </w:numPr>
              <w:spacing w:line="400" w:lineRule="exact"/>
              <w:ind w:left="160" w:right="57" w:hangingChars="57" w:hanging="160"/>
              <w:jc w:val="both"/>
              <w:rPr>
                <w:rFonts w:ascii="標楷體" w:eastAsia="標楷體" w:hAnsi="標楷體" w:hint="eastAsia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其他。(如國外學歷應依教育部規定相關檢附證件)</w:t>
            </w:r>
          </w:p>
        </w:tc>
      </w:tr>
      <w:tr w:rsidR="00B84F28" w:rsidRPr="005B23F2" w:rsidTr="004B0B16">
        <w:trPr>
          <w:trHeight w:val="2963"/>
        </w:trPr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4F28" w:rsidRPr="005B23F2" w:rsidRDefault="00B84F28" w:rsidP="004B0B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:rsidR="00B84F28" w:rsidRPr="005B23F2" w:rsidRDefault="00B84F28" w:rsidP="004B0B1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B84F28" w:rsidRPr="005B23F2" w:rsidRDefault="00B84F28" w:rsidP="00B84F28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b/>
                <w:sz w:val="28"/>
                <w:szCs w:val="28"/>
              </w:rPr>
              <w:t>教師進修取得較高學歷證件後，應立即檢齊相關證件提出申請，並自申請之日生效；另證件闕漏復經人事單位退件者，則改自證件檢齊並重新申請之日為其生效日。</w:t>
            </w:r>
          </w:p>
          <w:p w:rsidR="00B84F28" w:rsidRPr="005B23F2" w:rsidRDefault="00B84F28" w:rsidP="00B84F28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B23F2">
              <w:rPr>
                <w:rFonts w:ascii="標楷體" w:eastAsia="標楷體" w:hAnsi="標楷體" w:hint="eastAsia"/>
                <w:sz w:val="28"/>
              </w:rPr>
              <w:t>上開證件由當事人自行勾記並依序裝訂；人事人員負責審查，其檢附影本者請加蓋「與正本相符」及審查者「職名章」。</w:t>
            </w:r>
          </w:p>
          <w:p w:rsidR="00B84F28" w:rsidRPr="005B23F2" w:rsidRDefault="00B84F28" w:rsidP="00B84F28">
            <w:pPr>
              <w:numPr>
                <w:ilvl w:val="0"/>
                <w:numId w:val="3"/>
              </w:numPr>
              <w:spacing w:line="400" w:lineRule="exact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本表及相關證件請併敘薪請示單陳送縣府核薪。</w:t>
            </w:r>
          </w:p>
          <w:p w:rsidR="00B84F28" w:rsidRPr="005B23F2" w:rsidRDefault="00B84F28" w:rsidP="00B84F28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23F2">
              <w:rPr>
                <w:rFonts w:ascii="標楷體" w:eastAsia="標楷體" w:hAnsi="標楷體" w:hint="eastAsia"/>
                <w:sz w:val="28"/>
                <w:szCs w:val="28"/>
              </w:rPr>
              <w:t>各校人事單位，應於教師獲得入學進修資格時，將此表交由當事人收執，並詳盡說明以保障教師改敘權益。</w:t>
            </w:r>
          </w:p>
        </w:tc>
      </w:tr>
    </w:tbl>
    <w:p w:rsidR="00BE045B" w:rsidRPr="00B84F28" w:rsidRDefault="00BE045B"/>
    <w:sectPr w:rsidR="00BE045B" w:rsidRPr="00B84F28" w:rsidSect="00B84F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D68"/>
    <w:multiLevelType w:val="hybridMultilevel"/>
    <w:tmpl w:val="C0D40B8E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737BC3"/>
    <w:multiLevelType w:val="hybridMultilevel"/>
    <w:tmpl w:val="263AFAC0"/>
    <w:lvl w:ilvl="0" w:tplc="4CC6A7B6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28"/>
    <w:rsid w:val="00B84F28"/>
    <w:rsid w:val="00B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47CE-B37E-4866-9B16-16622047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李佳燕</cp:lastModifiedBy>
  <cp:revision>1</cp:revision>
  <dcterms:created xsi:type="dcterms:W3CDTF">2020-07-10T03:16:00Z</dcterms:created>
  <dcterms:modified xsi:type="dcterms:W3CDTF">2020-07-10T03:20:00Z</dcterms:modified>
</cp:coreProperties>
</file>