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365" w:rsidRPr="0074519C" w:rsidRDefault="002D736A" w:rsidP="005F453A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公職人員利益衝突迴避法適用情形調查表</w:t>
      </w:r>
    </w:p>
    <w:p w:rsidR="005F453A" w:rsidRPr="00836A23" w:rsidRDefault="005F453A" w:rsidP="00836A23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36A23">
        <w:rPr>
          <w:rFonts w:ascii="標楷體" w:eastAsia="標楷體" w:hAnsi="標楷體" w:hint="eastAsia"/>
          <w:sz w:val="28"/>
          <w:szCs w:val="28"/>
        </w:rPr>
        <w:t>為落實公職人員利益衝突迴避制度，建立政府機關廉潔形象，本調查對象為公職人員利益衝突迴避法（下稱本法）第2條之公職人員，</w:t>
      </w:r>
      <w:r w:rsidR="00AB5492" w:rsidRPr="00836A23">
        <w:rPr>
          <w:rFonts w:ascii="標楷體" w:eastAsia="標楷體" w:hAnsi="標楷體" w:hint="eastAsia"/>
          <w:sz w:val="28"/>
          <w:szCs w:val="28"/>
        </w:rPr>
        <w:t>且依公職人員財產申報法第4條規定向政風單位辦理財產申報之公職人員</w:t>
      </w:r>
      <w:r w:rsidRPr="00836A23">
        <w:rPr>
          <w:rFonts w:ascii="標楷體" w:eastAsia="標楷體" w:hAnsi="標楷體" w:hint="eastAsia"/>
          <w:sz w:val="28"/>
          <w:szCs w:val="28"/>
        </w:rPr>
        <w:t>。</w:t>
      </w:r>
    </w:p>
    <w:p w:rsidR="005F453A" w:rsidRPr="00836A23" w:rsidRDefault="005F453A" w:rsidP="00836A23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36A23">
        <w:rPr>
          <w:rFonts w:ascii="標楷體" w:eastAsia="標楷體" w:hAnsi="標楷體"/>
          <w:sz w:val="28"/>
          <w:szCs w:val="28"/>
        </w:rPr>
        <w:t>公職人員之</w:t>
      </w:r>
      <w:r w:rsidRPr="00836A23">
        <w:rPr>
          <w:rFonts w:ascii="標楷體" w:eastAsia="標楷體" w:hAnsi="標楷體"/>
          <w:b/>
          <w:sz w:val="28"/>
          <w:szCs w:val="28"/>
        </w:rPr>
        <w:t>配偶</w:t>
      </w:r>
      <w:r w:rsidRPr="00836A23">
        <w:rPr>
          <w:rFonts w:ascii="標楷體" w:eastAsia="標楷體" w:hAnsi="標楷體" w:hint="eastAsia"/>
          <w:b/>
          <w:sz w:val="28"/>
          <w:szCs w:val="28"/>
        </w:rPr>
        <w:t>、</w:t>
      </w:r>
      <w:r w:rsidRPr="00836A23">
        <w:rPr>
          <w:rFonts w:ascii="標楷體" w:eastAsia="標楷體" w:hAnsi="標楷體"/>
          <w:b/>
          <w:sz w:val="28"/>
          <w:szCs w:val="28"/>
        </w:rPr>
        <w:t>二親等以內親屬</w:t>
      </w:r>
      <w:r w:rsidRPr="00836A23">
        <w:rPr>
          <w:rFonts w:ascii="標楷體" w:eastAsia="標楷體" w:hAnsi="標楷體" w:hint="eastAsia"/>
          <w:sz w:val="28"/>
          <w:szCs w:val="28"/>
        </w:rPr>
        <w:t>，為本法第3條所稱公職人員之關係人</w:t>
      </w:r>
      <w:r w:rsidR="00686AD0" w:rsidRPr="00836A23">
        <w:rPr>
          <w:rFonts w:ascii="標楷體" w:eastAsia="標楷體" w:hAnsi="標楷體" w:hint="eastAsia"/>
          <w:sz w:val="28"/>
          <w:szCs w:val="28"/>
        </w:rPr>
        <w:t>。</w:t>
      </w:r>
    </w:p>
    <w:p w:rsidR="00FB0501" w:rsidRPr="00836A23" w:rsidRDefault="00FB0501" w:rsidP="00836A23">
      <w:pPr>
        <w:pStyle w:val="a3"/>
        <w:numPr>
          <w:ilvl w:val="0"/>
          <w:numId w:val="1"/>
        </w:numPr>
        <w:spacing w:afterLines="150" w:after="540" w:line="4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36A23">
        <w:rPr>
          <w:rFonts w:ascii="標楷體" w:eastAsia="標楷體" w:hAnsi="標楷體" w:hint="eastAsia"/>
          <w:sz w:val="28"/>
          <w:szCs w:val="28"/>
        </w:rPr>
        <w:t>公職人員執行職務時，遇有涉及本人或關係人之財產上利益或非財產上利益（非財產上利益指</w:t>
      </w:r>
      <w:r w:rsidRPr="00836A23">
        <w:rPr>
          <w:rFonts w:ascii="標楷體" w:eastAsia="標楷體" w:hAnsi="標楷體"/>
          <w:sz w:val="28"/>
          <w:szCs w:val="28"/>
        </w:rPr>
        <w:t>有利公</w:t>
      </w:r>
      <w:bookmarkStart w:id="0" w:name="_GoBack"/>
      <w:bookmarkEnd w:id="0"/>
      <w:r w:rsidRPr="00836A23">
        <w:rPr>
          <w:rFonts w:ascii="標楷體" w:eastAsia="標楷體" w:hAnsi="標楷體"/>
          <w:sz w:val="28"/>
          <w:szCs w:val="28"/>
        </w:rPr>
        <w:t>職人員或其關係人於政府機關、公立學校、公營</w:t>
      </w:r>
      <w:r w:rsidRPr="00836A23">
        <w:rPr>
          <w:rFonts w:ascii="標楷體" w:eastAsia="標楷體" w:hAnsi="標楷體" w:cs="新細明體"/>
          <w:kern w:val="0"/>
          <w:sz w:val="28"/>
          <w:szCs w:val="28"/>
        </w:rPr>
        <w:t>事業機構之任用、陞遷、調動及其他人事措施</w:t>
      </w:r>
      <w:r w:rsidRPr="00836A23">
        <w:rPr>
          <w:rFonts w:ascii="標楷體" w:eastAsia="標楷體" w:hAnsi="標楷體" w:hint="eastAsia"/>
          <w:sz w:val="28"/>
          <w:szCs w:val="28"/>
        </w:rPr>
        <w:t>）時應自行迴避。</w:t>
      </w:r>
    </w:p>
    <w:tbl>
      <w:tblPr>
        <w:tblW w:w="10207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0"/>
        <w:gridCol w:w="1842"/>
        <w:gridCol w:w="425"/>
        <w:gridCol w:w="851"/>
        <w:gridCol w:w="2835"/>
        <w:gridCol w:w="1418"/>
        <w:gridCol w:w="2126"/>
      </w:tblGrid>
      <w:tr w:rsidR="007B5718" w:rsidRPr="00A641B8" w:rsidTr="00C02477">
        <w:trPr>
          <w:trHeight w:val="557"/>
        </w:trPr>
        <w:tc>
          <w:tcPr>
            <w:tcW w:w="10207" w:type="dxa"/>
            <w:gridSpan w:val="7"/>
            <w:shd w:val="clear" w:color="auto" w:fill="D9D9D9" w:themeFill="background1" w:themeFillShade="D9"/>
          </w:tcPr>
          <w:p w:rsidR="007B5718" w:rsidRPr="00A641B8" w:rsidRDefault="007B5718" w:rsidP="00836A23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41B8">
              <w:rPr>
                <w:rFonts w:ascii="標楷體" w:eastAsia="標楷體" w:hAnsi="標楷體" w:hint="eastAsia"/>
                <w:b/>
                <w:sz w:val="28"/>
                <w:szCs w:val="28"/>
              </w:rPr>
              <w:t>公職人員基本資料</w:t>
            </w:r>
          </w:p>
        </w:tc>
      </w:tr>
      <w:tr w:rsidR="00C02477" w:rsidRPr="00A641B8" w:rsidTr="00C02477">
        <w:trPr>
          <w:trHeight w:val="551"/>
        </w:trPr>
        <w:tc>
          <w:tcPr>
            <w:tcW w:w="2977" w:type="dxa"/>
            <w:gridSpan w:val="3"/>
          </w:tcPr>
          <w:p w:rsidR="007B5718" w:rsidRPr="00A641B8" w:rsidRDefault="007B5718" w:rsidP="00836A2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41B8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  <w:tc>
          <w:tcPr>
            <w:tcW w:w="3686" w:type="dxa"/>
            <w:gridSpan w:val="2"/>
          </w:tcPr>
          <w:p w:rsidR="007B5718" w:rsidRPr="00A641B8" w:rsidRDefault="007B5718" w:rsidP="00836A2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41B8">
              <w:rPr>
                <w:rFonts w:ascii="標楷體" w:eastAsia="標楷體" w:hAnsi="標楷體" w:hint="eastAsia"/>
                <w:sz w:val="28"/>
                <w:szCs w:val="28"/>
              </w:rPr>
              <w:t>服務機關：</w:t>
            </w:r>
          </w:p>
        </w:tc>
        <w:tc>
          <w:tcPr>
            <w:tcW w:w="3544" w:type="dxa"/>
            <w:gridSpan w:val="2"/>
          </w:tcPr>
          <w:p w:rsidR="007B5718" w:rsidRPr="00A641B8" w:rsidRDefault="007B5718" w:rsidP="00836A2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41B8">
              <w:rPr>
                <w:rFonts w:ascii="標楷體" w:eastAsia="標楷體" w:hAnsi="標楷體" w:hint="eastAsia"/>
                <w:sz w:val="28"/>
                <w:szCs w:val="28"/>
              </w:rPr>
              <w:t>職稱：</w:t>
            </w:r>
          </w:p>
        </w:tc>
      </w:tr>
      <w:tr w:rsidR="007B5718" w:rsidRPr="00A641B8" w:rsidTr="00C02477">
        <w:trPr>
          <w:trHeight w:val="1424"/>
        </w:trPr>
        <w:tc>
          <w:tcPr>
            <w:tcW w:w="10207" w:type="dxa"/>
            <w:gridSpan w:val="7"/>
            <w:shd w:val="clear" w:color="auto" w:fill="D9D9D9" w:themeFill="background1" w:themeFillShade="D9"/>
          </w:tcPr>
          <w:p w:rsidR="007B5718" w:rsidRPr="00A641B8" w:rsidRDefault="007B5718" w:rsidP="00267042">
            <w:pPr>
              <w:spacing w:line="4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41B8">
              <w:rPr>
                <w:rFonts w:ascii="標楷體" w:eastAsia="標楷體" w:hAnsi="標楷體" w:hint="eastAsia"/>
                <w:b/>
                <w:sz w:val="28"/>
                <w:szCs w:val="28"/>
              </w:rPr>
              <w:t>有無關係人於</w:t>
            </w:r>
            <w:r w:rsidR="00C02477">
              <w:rPr>
                <w:rFonts w:ascii="標楷體" w:eastAsia="標楷體" w:hAnsi="標楷體" w:hint="eastAsia"/>
                <w:b/>
                <w:sz w:val="28"/>
                <w:szCs w:val="28"/>
              </w:rPr>
              <w:t>本人</w:t>
            </w:r>
            <w:r w:rsidRPr="00A641B8">
              <w:rPr>
                <w:rFonts w:ascii="標楷體" w:eastAsia="標楷體" w:hAnsi="標楷體" w:hint="eastAsia"/>
                <w:b/>
                <w:sz w:val="28"/>
                <w:szCs w:val="28"/>
              </w:rPr>
              <w:t>服務</w:t>
            </w:r>
            <w:r w:rsidR="00C02477">
              <w:rPr>
                <w:rFonts w:ascii="標楷體" w:eastAsia="標楷體" w:hAnsi="標楷體" w:hint="eastAsia"/>
                <w:b/>
                <w:sz w:val="28"/>
                <w:szCs w:val="28"/>
              </w:rPr>
              <w:t>之</w:t>
            </w:r>
            <w:r w:rsidRPr="00A641B8">
              <w:rPr>
                <w:rFonts w:ascii="標楷體" w:eastAsia="標楷體" w:hAnsi="標楷體" w:hint="eastAsia"/>
                <w:b/>
                <w:sz w:val="28"/>
                <w:szCs w:val="28"/>
              </w:rPr>
              <w:t>機關或</w:t>
            </w:r>
            <w:r w:rsidR="00267042">
              <w:rPr>
                <w:rFonts w:ascii="標楷體" w:eastAsia="標楷體" w:hAnsi="標楷體" w:hint="eastAsia"/>
                <w:b/>
                <w:sz w:val="28"/>
                <w:szCs w:val="28"/>
              </w:rPr>
              <w:t>所屬</w:t>
            </w:r>
            <w:r w:rsidRPr="00A641B8">
              <w:rPr>
                <w:rFonts w:ascii="標楷體" w:eastAsia="標楷體" w:hAnsi="標楷體" w:hint="eastAsia"/>
                <w:b/>
                <w:sz w:val="28"/>
                <w:szCs w:val="28"/>
              </w:rPr>
              <w:t>機關任職（</w:t>
            </w:r>
            <w:r w:rsidR="00C02477">
              <w:rPr>
                <w:rFonts w:ascii="標楷體" w:eastAsia="標楷體" w:hAnsi="標楷體" w:hint="eastAsia"/>
                <w:b/>
                <w:sz w:val="28"/>
                <w:szCs w:val="28"/>
              </w:rPr>
              <w:t>包</w:t>
            </w:r>
            <w:r w:rsidRPr="00A641B8">
              <w:rPr>
                <w:rFonts w:ascii="標楷體" w:eastAsia="標楷體" w:hAnsi="標楷體" w:hint="eastAsia"/>
                <w:b/>
                <w:sz w:val="28"/>
                <w:szCs w:val="28"/>
              </w:rPr>
              <w:t>含依公務人員任用法之任用及非依公務人員任用法任用之聘用、約僱、臨時人員、技工、工友、勞務派遣人員</w:t>
            </w:r>
            <w:r w:rsidR="00C02477">
              <w:rPr>
                <w:rFonts w:ascii="標楷體" w:eastAsia="標楷體" w:hAnsi="標楷體" w:hint="eastAsia"/>
                <w:b/>
                <w:sz w:val="28"/>
                <w:szCs w:val="28"/>
              </w:rPr>
              <w:t>、教師、代課教師、學校行政人員</w:t>
            </w:r>
            <w:r w:rsidRPr="00A641B8">
              <w:rPr>
                <w:rFonts w:ascii="標楷體" w:eastAsia="標楷體" w:hAnsi="標楷體" w:hint="eastAsia"/>
                <w:b/>
                <w:sz w:val="28"/>
                <w:szCs w:val="28"/>
              </w:rPr>
              <w:t>等人事措施）</w:t>
            </w:r>
          </w:p>
        </w:tc>
      </w:tr>
      <w:tr w:rsidR="00876EE7" w:rsidRPr="00C02477" w:rsidTr="00C02477">
        <w:trPr>
          <w:trHeight w:val="459"/>
        </w:trPr>
        <w:tc>
          <w:tcPr>
            <w:tcW w:w="710" w:type="dxa"/>
            <w:vMerge w:val="restart"/>
          </w:tcPr>
          <w:p w:rsidR="00876EE7" w:rsidRPr="00C02477" w:rsidRDefault="00876EE7" w:rsidP="00836A2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02477">
              <w:rPr>
                <w:rFonts w:ascii="標楷體" w:eastAsia="標楷體" w:hAnsi="標楷體" w:hint="eastAsia"/>
                <w:sz w:val="28"/>
                <w:szCs w:val="28"/>
              </w:rPr>
              <w:t>□有</w:t>
            </w:r>
          </w:p>
        </w:tc>
        <w:tc>
          <w:tcPr>
            <w:tcW w:w="1842" w:type="dxa"/>
            <w:vMerge w:val="restart"/>
          </w:tcPr>
          <w:p w:rsidR="00876EE7" w:rsidRPr="00C02477" w:rsidRDefault="00876EE7" w:rsidP="00836A2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02477">
              <w:rPr>
                <w:rFonts w:ascii="標楷體" w:eastAsia="標楷體" w:hAnsi="標楷體" w:hint="eastAsia"/>
                <w:sz w:val="28"/>
                <w:szCs w:val="28"/>
              </w:rPr>
              <w:t>□配偶</w:t>
            </w:r>
          </w:p>
        </w:tc>
        <w:tc>
          <w:tcPr>
            <w:tcW w:w="1276" w:type="dxa"/>
            <w:gridSpan w:val="2"/>
            <w:vMerge w:val="restart"/>
          </w:tcPr>
          <w:p w:rsidR="00876EE7" w:rsidRPr="00C02477" w:rsidRDefault="00876EE7" w:rsidP="00836A2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02477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  <w:tc>
          <w:tcPr>
            <w:tcW w:w="4253" w:type="dxa"/>
            <w:gridSpan w:val="2"/>
          </w:tcPr>
          <w:p w:rsidR="00876EE7" w:rsidRPr="00C02477" w:rsidRDefault="00876EE7" w:rsidP="00836A2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02477">
              <w:rPr>
                <w:rFonts w:ascii="標楷體" w:eastAsia="標楷體" w:hAnsi="標楷體" w:hint="eastAsia"/>
                <w:sz w:val="28"/>
                <w:szCs w:val="28"/>
              </w:rPr>
              <w:t>□任職於本人服務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Pr="00C02477">
              <w:rPr>
                <w:rFonts w:ascii="標楷體" w:eastAsia="標楷體" w:hAnsi="標楷體" w:hint="eastAsia"/>
                <w:sz w:val="28"/>
                <w:szCs w:val="28"/>
              </w:rPr>
              <w:t>機關名稱：</w:t>
            </w:r>
          </w:p>
          <w:p w:rsidR="00876EE7" w:rsidRPr="00C02477" w:rsidRDefault="00876EE7" w:rsidP="00836A2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876EE7" w:rsidRPr="00C02477" w:rsidRDefault="00876EE7" w:rsidP="00836A2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02477">
              <w:rPr>
                <w:rFonts w:ascii="標楷體" w:eastAsia="標楷體" w:hAnsi="標楷體" w:hint="eastAsia"/>
                <w:sz w:val="28"/>
                <w:szCs w:val="28"/>
              </w:rPr>
              <w:t>職稱：</w:t>
            </w:r>
          </w:p>
        </w:tc>
      </w:tr>
      <w:tr w:rsidR="00876EE7" w:rsidRPr="00C02477" w:rsidTr="00C02477">
        <w:trPr>
          <w:trHeight w:val="243"/>
        </w:trPr>
        <w:tc>
          <w:tcPr>
            <w:tcW w:w="710" w:type="dxa"/>
            <w:vMerge/>
          </w:tcPr>
          <w:p w:rsidR="00876EE7" w:rsidRPr="00C02477" w:rsidRDefault="00876EE7" w:rsidP="00836A2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876EE7" w:rsidRPr="00C02477" w:rsidRDefault="00876EE7" w:rsidP="00836A2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</w:tcPr>
          <w:p w:rsidR="00876EE7" w:rsidRPr="00C02477" w:rsidRDefault="00876EE7" w:rsidP="00836A2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876EE7" w:rsidRPr="00C02477" w:rsidRDefault="00876EE7" w:rsidP="00836A2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02477">
              <w:rPr>
                <w:rFonts w:ascii="標楷體" w:eastAsia="標楷體" w:hAnsi="標楷體" w:hint="eastAsia"/>
                <w:sz w:val="28"/>
                <w:szCs w:val="28"/>
              </w:rPr>
              <w:t>□任職於受本人監督之機關名稱：</w:t>
            </w:r>
          </w:p>
          <w:p w:rsidR="00876EE7" w:rsidRPr="00C02477" w:rsidRDefault="00876EE7" w:rsidP="00836A2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876EE7" w:rsidRPr="00C02477" w:rsidRDefault="00876EE7" w:rsidP="00836A2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02477">
              <w:rPr>
                <w:rFonts w:ascii="標楷體" w:eastAsia="標楷體" w:hAnsi="標楷體" w:hint="eastAsia"/>
                <w:sz w:val="28"/>
                <w:szCs w:val="28"/>
              </w:rPr>
              <w:t>職稱：</w:t>
            </w:r>
          </w:p>
        </w:tc>
      </w:tr>
      <w:tr w:rsidR="00876EE7" w:rsidRPr="00A641B8" w:rsidTr="00C02477">
        <w:trPr>
          <w:trHeight w:val="522"/>
        </w:trPr>
        <w:tc>
          <w:tcPr>
            <w:tcW w:w="710" w:type="dxa"/>
            <w:vMerge/>
          </w:tcPr>
          <w:p w:rsidR="00876EE7" w:rsidRPr="00A641B8" w:rsidRDefault="00876EE7" w:rsidP="00836A2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876EE7" w:rsidRPr="00A641B8" w:rsidRDefault="00876EE7" w:rsidP="00836A2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41B8">
              <w:rPr>
                <w:rFonts w:ascii="標楷體" w:eastAsia="標楷體" w:hAnsi="標楷體" w:hint="eastAsia"/>
                <w:sz w:val="28"/>
                <w:szCs w:val="28"/>
              </w:rPr>
              <w:t>□二親等親屬</w:t>
            </w:r>
          </w:p>
          <w:p w:rsidR="00876EE7" w:rsidRPr="00A641B8" w:rsidRDefault="00876EE7" w:rsidP="00836A2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641B8">
              <w:rPr>
                <w:rFonts w:ascii="標楷體" w:eastAsia="標楷體" w:hAnsi="標楷體" w:hint="eastAsia"/>
                <w:sz w:val="28"/>
                <w:szCs w:val="28"/>
              </w:rPr>
              <w:t>稱謂：</w:t>
            </w:r>
          </w:p>
        </w:tc>
        <w:tc>
          <w:tcPr>
            <w:tcW w:w="1276" w:type="dxa"/>
            <w:gridSpan w:val="2"/>
            <w:vMerge w:val="restart"/>
          </w:tcPr>
          <w:p w:rsidR="00876EE7" w:rsidRPr="00A641B8" w:rsidRDefault="00876EE7" w:rsidP="00836A2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41B8">
              <w:rPr>
                <w:rFonts w:ascii="標楷體" w:eastAsia="標楷體" w:hAnsi="標楷體" w:hint="eastAsia"/>
                <w:sz w:val="28"/>
                <w:szCs w:val="28"/>
              </w:rPr>
              <w:t xml:space="preserve">姓名：      </w:t>
            </w:r>
          </w:p>
        </w:tc>
        <w:tc>
          <w:tcPr>
            <w:tcW w:w="4253" w:type="dxa"/>
            <w:gridSpan w:val="2"/>
          </w:tcPr>
          <w:p w:rsidR="00876EE7" w:rsidRDefault="00876EE7" w:rsidP="00836A2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02477">
              <w:rPr>
                <w:rFonts w:ascii="標楷體" w:eastAsia="標楷體" w:hAnsi="標楷體" w:hint="eastAsia"/>
                <w:sz w:val="28"/>
                <w:szCs w:val="28"/>
              </w:rPr>
              <w:t>□任職於本人服務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Pr="00C02477">
              <w:rPr>
                <w:rFonts w:ascii="標楷體" w:eastAsia="標楷體" w:hAnsi="標楷體" w:hint="eastAsia"/>
                <w:sz w:val="28"/>
                <w:szCs w:val="28"/>
              </w:rPr>
              <w:t>機關名稱：</w:t>
            </w:r>
          </w:p>
          <w:p w:rsidR="00876EE7" w:rsidRPr="00A641B8" w:rsidRDefault="00876EE7" w:rsidP="00836A2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876EE7" w:rsidRPr="00A641B8" w:rsidRDefault="00876EE7" w:rsidP="00836A2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41B8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876EE7" w:rsidRPr="00A641B8" w:rsidTr="00C02477">
        <w:trPr>
          <w:trHeight w:val="531"/>
        </w:trPr>
        <w:tc>
          <w:tcPr>
            <w:tcW w:w="710" w:type="dxa"/>
            <w:vMerge/>
          </w:tcPr>
          <w:p w:rsidR="00876EE7" w:rsidRPr="00A641B8" w:rsidRDefault="00876EE7" w:rsidP="00836A2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876EE7" w:rsidRPr="00A641B8" w:rsidRDefault="00876EE7" w:rsidP="00836A2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</w:tcPr>
          <w:p w:rsidR="00876EE7" w:rsidRPr="00A641B8" w:rsidRDefault="00876EE7" w:rsidP="00836A2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876EE7" w:rsidRDefault="00876EE7" w:rsidP="00836A2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02477">
              <w:rPr>
                <w:rFonts w:ascii="標楷體" w:eastAsia="標楷體" w:hAnsi="標楷體" w:hint="eastAsia"/>
                <w:sz w:val="28"/>
                <w:szCs w:val="28"/>
              </w:rPr>
              <w:t>□任職於受本人監督之機關名稱：</w:t>
            </w:r>
          </w:p>
          <w:p w:rsidR="00876EE7" w:rsidRPr="00A641B8" w:rsidRDefault="00876EE7" w:rsidP="00836A2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41B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876EE7" w:rsidRPr="00A641B8" w:rsidRDefault="00876EE7" w:rsidP="00836A2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職稱：</w:t>
            </w:r>
          </w:p>
        </w:tc>
      </w:tr>
      <w:tr w:rsidR="00876EE7" w:rsidRPr="00A641B8" w:rsidTr="00C02477">
        <w:trPr>
          <w:trHeight w:val="261"/>
        </w:trPr>
        <w:tc>
          <w:tcPr>
            <w:tcW w:w="710" w:type="dxa"/>
            <w:vMerge/>
          </w:tcPr>
          <w:p w:rsidR="00876EE7" w:rsidRPr="00A641B8" w:rsidRDefault="00876EE7" w:rsidP="00836A2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876EE7" w:rsidRPr="00A641B8" w:rsidRDefault="00876EE7" w:rsidP="00836A2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41B8">
              <w:rPr>
                <w:rFonts w:ascii="標楷體" w:eastAsia="標楷體" w:hAnsi="標楷體" w:hint="eastAsia"/>
                <w:sz w:val="28"/>
                <w:szCs w:val="28"/>
              </w:rPr>
              <w:t>□二親等親屬</w:t>
            </w:r>
          </w:p>
          <w:p w:rsidR="00876EE7" w:rsidRPr="00A641B8" w:rsidRDefault="00876EE7" w:rsidP="00836A2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641B8">
              <w:rPr>
                <w:rFonts w:ascii="標楷體" w:eastAsia="標楷體" w:hAnsi="標楷體" w:hint="eastAsia"/>
                <w:sz w:val="28"/>
                <w:szCs w:val="28"/>
              </w:rPr>
              <w:t>稱謂：</w:t>
            </w:r>
          </w:p>
        </w:tc>
        <w:tc>
          <w:tcPr>
            <w:tcW w:w="1276" w:type="dxa"/>
            <w:gridSpan w:val="2"/>
            <w:vMerge w:val="restart"/>
          </w:tcPr>
          <w:p w:rsidR="00876EE7" w:rsidRPr="00A641B8" w:rsidRDefault="00876EE7" w:rsidP="00836A2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41B8">
              <w:rPr>
                <w:rFonts w:ascii="標楷體" w:eastAsia="標楷體" w:hAnsi="標楷體" w:hint="eastAsia"/>
                <w:sz w:val="28"/>
                <w:szCs w:val="28"/>
              </w:rPr>
              <w:t xml:space="preserve">姓名：      </w:t>
            </w:r>
          </w:p>
        </w:tc>
        <w:tc>
          <w:tcPr>
            <w:tcW w:w="4253" w:type="dxa"/>
            <w:gridSpan w:val="2"/>
          </w:tcPr>
          <w:p w:rsidR="00876EE7" w:rsidRDefault="00876EE7" w:rsidP="00836A2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02477">
              <w:rPr>
                <w:rFonts w:ascii="標楷體" w:eastAsia="標楷體" w:hAnsi="標楷體" w:hint="eastAsia"/>
                <w:sz w:val="28"/>
                <w:szCs w:val="28"/>
              </w:rPr>
              <w:t>□任職於本人服務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Pr="00C02477">
              <w:rPr>
                <w:rFonts w:ascii="標楷體" w:eastAsia="標楷體" w:hAnsi="標楷體" w:hint="eastAsia"/>
                <w:sz w:val="28"/>
                <w:szCs w:val="28"/>
              </w:rPr>
              <w:t>機關名稱：</w:t>
            </w:r>
          </w:p>
          <w:p w:rsidR="00876EE7" w:rsidRPr="00A641B8" w:rsidRDefault="00876EE7" w:rsidP="00836A2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876EE7" w:rsidRPr="00A641B8" w:rsidRDefault="00876EE7" w:rsidP="00836A2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41B8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876EE7" w:rsidRPr="00A641B8" w:rsidTr="00C02477">
        <w:trPr>
          <w:trHeight w:val="333"/>
        </w:trPr>
        <w:tc>
          <w:tcPr>
            <w:tcW w:w="710" w:type="dxa"/>
            <w:vMerge/>
          </w:tcPr>
          <w:p w:rsidR="00876EE7" w:rsidRPr="00A641B8" w:rsidRDefault="00876EE7" w:rsidP="00836A2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876EE7" w:rsidRPr="00A641B8" w:rsidRDefault="00876EE7" w:rsidP="00836A2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</w:tcPr>
          <w:p w:rsidR="00876EE7" w:rsidRPr="00A641B8" w:rsidRDefault="00876EE7" w:rsidP="00836A2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876EE7" w:rsidRPr="00C02477" w:rsidRDefault="00876EE7" w:rsidP="00836A2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02477">
              <w:rPr>
                <w:rFonts w:ascii="標楷體" w:eastAsia="標楷體" w:hAnsi="標楷體" w:hint="eastAsia"/>
                <w:sz w:val="28"/>
                <w:szCs w:val="28"/>
              </w:rPr>
              <w:t>□任職於受本人監督之機關名稱：</w:t>
            </w:r>
          </w:p>
          <w:p w:rsidR="00876EE7" w:rsidRPr="00A641B8" w:rsidRDefault="001F21BB" w:rsidP="00836A2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876EE7" w:rsidRPr="00A641B8" w:rsidRDefault="00876EE7" w:rsidP="00836A2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職稱：</w:t>
            </w:r>
          </w:p>
        </w:tc>
      </w:tr>
      <w:tr w:rsidR="00876EE7" w:rsidRPr="00A641B8" w:rsidTr="00C02477">
        <w:trPr>
          <w:trHeight w:val="297"/>
        </w:trPr>
        <w:tc>
          <w:tcPr>
            <w:tcW w:w="710" w:type="dxa"/>
            <w:vMerge/>
          </w:tcPr>
          <w:p w:rsidR="00876EE7" w:rsidRPr="00A641B8" w:rsidRDefault="00876EE7" w:rsidP="00836A2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876EE7" w:rsidRPr="00A641B8" w:rsidRDefault="00876EE7" w:rsidP="00836A2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41B8">
              <w:rPr>
                <w:rFonts w:ascii="標楷體" w:eastAsia="標楷體" w:hAnsi="標楷體" w:hint="eastAsia"/>
                <w:sz w:val="28"/>
                <w:szCs w:val="28"/>
              </w:rPr>
              <w:t>□二親等親屬</w:t>
            </w:r>
          </w:p>
          <w:p w:rsidR="00876EE7" w:rsidRPr="00A641B8" w:rsidRDefault="00876EE7" w:rsidP="00836A2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641B8">
              <w:rPr>
                <w:rFonts w:ascii="標楷體" w:eastAsia="標楷體" w:hAnsi="標楷體" w:hint="eastAsia"/>
                <w:sz w:val="28"/>
                <w:szCs w:val="28"/>
              </w:rPr>
              <w:t>稱謂：</w:t>
            </w:r>
          </w:p>
        </w:tc>
        <w:tc>
          <w:tcPr>
            <w:tcW w:w="1276" w:type="dxa"/>
            <w:gridSpan w:val="2"/>
            <w:vMerge w:val="restart"/>
          </w:tcPr>
          <w:p w:rsidR="00876EE7" w:rsidRPr="00A641B8" w:rsidRDefault="00876EE7" w:rsidP="00836A2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41B8">
              <w:rPr>
                <w:rFonts w:ascii="標楷體" w:eastAsia="標楷體" w:hAnsi="標楷體" w:hint="eastAsia"/>
                <w:sz w:val="28"/>
                <w:szCs w:val="28"/>
              </w:rPr>
              <w:t xml:space="preserve">姓名：      </w:t>
            </w:r>
          </w:p>
        </w:tc>
        <w:tc>
          <w:tcPr>
            <w:tcW w:w="4253" w:type="dxa"/>
            <w:gridSpan w:val="2"/>
          </w:tcPr>
          <w:p w:rsidR="00876EE7" w:rsidRDefault="00876EE7" w:rsidP="00836A2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02477">
              <w:rPr>
                <w:rFonts w:ascii="標楷體" w:eastAsia="標楷體" w:hAnsi="標楷體" w:hint="eastAsia"/>
                <w:sz w:val="28"/>
                <w:szCs w:val="28"/>
              </w:rPr>
              <w:t>□任職於本人服務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Pr="00C02477">
              <w:rPr>
                <w:rFonts w:ascii="標楷體" w:eastAsia="標楷體" w:hAnsi="標楷體" w:hint="eastAsia"/>
                <w:sz w:val="28"/>
                <w:szCs w:val="28"/>
              </w:rPr>
              <w:t>機關名稱：</w:t>
            </w:r>
          </w:p>
          <w:p w:rsidR="00876EE7" w:rsidRPr="00C02477" w:rsidRDefault="00876EE7" w:rsidP="00836A2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876EE7" w:rsidRPr="00A641B8" w:rsidRDefault="00876EE7" w:rsidP="00836A2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41B8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876EE7" w:rsidRPr="00A641B8" w:rsidTr="00C02477">
        <w:trPr>
          <w:trHeight w:val="288"/>
        </w:trPr>
        <w:tc>
          <w:tcPr>
            <w:tcW w:w="710" w:type="dxa"/>
            <w:vMerge/>
          </w:tcPr>
          <w:p w:rsidR="00876EE7" w:rsidRPr="00A641B8" w:rsidRDefault="00876EE7" w:rsidP="00836A2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876EE7" w:rsidRPr="00A641B8" w:rsidRDefault="00876EE7" w:rsidP="00836A2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</w:tcPr>
          <w:p w:rsidR="00876EE7" w:rsidRPr="00A641B8" w:rsidRDefault="00876EE7" w:rsidP="00836A2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876EE7" w:rsidRPr="00C02477" w:rsidRDefault="00876EE7" w:rsidP="00836A2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02477">
              <w:rPr>
                <w:rFonts w:ascii="標楷體" w:eastAsia="標楷體" w:hAnsi="標楷體" w:hint="eastAsia"/>
                <w:sz w:val="28"/>
                <w:szCs w:val="28"/>
              </w:rPr>
              <w:t>□任職於受本人監督之機關名稱：</w:t>
            </w:r>
          </w:p>
          <w:p w:rsidR="00876EE7" w:rsidRPr="00A641B8" w:rsidRDefault="00876EE7" w:rsidP="00836A2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41B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876EE7" w:rsidRPr="00A641B8" w:rsidRDefault="00876EE7" w:rsidP="00836A2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職稱：</w:t>
            </w:r>
          </w:p>
        </w:tc>
      </w:tr>
      <w:tr w:rsidR="00A641B8" w:rsidRPr="00A641B8" w:rsidTr="00C02477">
        <w:trPr>
          <w:trHeight w:val="594"/>
        </w:trPr>
        <w:tc>
          <w:tcPr>
            <w:tcW w:w="710" w:type="dxa"/>
          </w:tcPr>
          <w:p w:rsidR="00A641B8" w:rsidRPr="00A641B8" w:rsidRDefault="00A641B8" w:rsidP="00836A2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41B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□無</w:t>
            </w:r>
          </w:p>
        </w:tc>
        <w:tc>
          <w:tcPr>
            <w:tcW w:w="9497" w:type="dxa"/>
            <w:gridSpan w:val="6"/>
          </w:tcPr>
          <w:p w:rsidR="00A641B8" w:rsidRPr="00A641B8" w:rsidRDefault="00A641B8" w:rsidP="00836A2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2477" w:rsidRPr="00A641B8" w:rsidTr="00C02477">
        <w:trPr>
          <w:trHeight w:val="594"/>
        </w:trPr>
        <w:tc>
          <w:tcPr>
            <w:tcW w:w="10207" w:type="dxa"/>
            <w:gridSpan w:val="7"/>
          </w:tcPr>
          <w:p w:rsidR="00C02477" w:rsidRPr="00A641B8" w:rsidRDefault="00C02477" w:rsidP="00836A2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41B8">
              <w:rPr>
                <w:rFonts w:ascii="標楷體" w:eastAsia="標楷體" w:hAnsi="標楷體" w:hint="eastAsia"/>
                <w:sz w:val="28"/>
                <w:szCs w:val="28"/>
              </w:rPr>
              <w:t>本人已確實填寫，上開資料僅供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機關</w:t>
            </w:r>
            <w:r w:rsidR="00836A23">
              <w:rPr>
                <w:rFonts w:ascii="標楷體" w:eastAsia="標楷體" w:hAnsi="標楷體" w:hint="eastAsia"/>
                <w:sz w:val="28"/>
                <w:szCs w:val="28"/>
              </w:rPr>
              <w:t>瞭解是否適用公職人員利益衝突迴避法規定使用，同意於此目的範圍內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蒐集、處理及利用上開資料</w:t>
            </w:r>
          </w:p>
        </w:tc>
      </w:tr>
      <w:tr w:rsidR="00C02477" w:rsidRPr="00A641B8" w:rsidTr="00C02477">
        <w:trPr>
          <w:trHeight w:val="594"/>
        </w:trPr>
        <w:tc>
          <w:tcPr>
            <w:tcW w:w="10207" w:type="dxa"/>
            <w:gridSpan w:val="7"/>
          </w:tcPr>
          <w:p w:rsidR="00C02477" w:rsidRPr="00A641B8" w:rsidRDefault="00C02477" w:rsidP="00836A23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填表日期       年       月        日</w:t>
            </w:r>
          </w:p>
        </w:tc>
      </w:tr>
    </w:tbl>
    <w:p w:rsidR="00FB0501" w:rsidRDefault="00FB0501" w:rsidP="00FB0501">
      <w:pPr>
        <w:pStyle w:val="HTML"/>
        <w:spacing w:line="460" w:lineRule="exact"/>
        <w:jc w:val="both"/>
        <w:rPr>
          <w:rFonts w:ascii="標楷體" w:eastAsia="標楷體" w:hAnsi="標楷體"/>
          <w:sz w:val="32"/>
          <w:szCs w:val="32"/>
        </w:rPr>
      </w:pPr>
    </w:p>
    <w:p w:rsidR="00862A17" w:rsidRDefault="00862A17" w:rsidP="00FB0501">
      <w:pPr>
        <w:pStyle w:val="HTML"/>
        <w:spacing w:line="460" w:lineRule="exact"/>
        <w:jc w:val="both"/>
        <w:rPr>
          <w:rFonts w:ascii="標楷體" w:eastAsia="標楷體" w:hAnsi="標楷體"/>
          <w:sz w:val="32"/>
          <w:szCs w:val="32"/>
        </w:rPr>
      </w:pPr>
    </w:p>
    <w:p w:rsidR="0074519C" w:rsidRPr="00FB0501" w:rsidRDefault="0074519C" w:rsidP="00FB0501">
      <w:pPr>
        <w:pStyle w:val="HTML"/>
        <w:spacing w:line="46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附註：二親等以內親屬列表</w:t>
      </w:r>
    </w:p>
    <w:tbl>
      <w:tblPr>
        <w:tblW w:w="1014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3"/>
        <w:gridCol w:w="2585"/>
        <w:gridCol w:w="2518"/>
        <w:gridCol w:w="4111"/>
      </w:tblGrid>
      <w:tr w:rsidR="00FB0501" w:rsidRPr="00DE2AD5" w:rsidTr="00DE2AD5">
        <w:trPr>
          <w:jc w:val="center"/>
        </w:trPr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501" w:rsidRPr="00DE2AD5" w:rsidRDefault="00FB0501" w:rsidP="00DE1C8E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501" w:rsidRPr="00DE2AD5" w:rsidRDefault="00FB0501" w:rsidP="00DE1C8E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2AD5">
              <w:rPr>
                <w:rFonts w:ascii="標楷體" w:eastAsia="標楷體" w:hAnsi="標楷體"/>
                <w:b/>
                <w:sz w:val="28"/>
                <w:szCs w:val="28"/>
              </w:rPr>
              <w:t>一親等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501" w:rsidRPr="00DE2AD5" w:rsidRDefault="00FB0501" w:rsidP="00DE1C8E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2AD5">
              <w:rPr>
                <w:rFonts w:ascii="標楷體" w:eastAsia="標楷體" w:hAnsi="標楷體"/>
                <w:b/>
                <w:sz w:val="28"/>
                <w:szCs w:val="28"/>
              </w:rPr>
              <w:t>二親等</w:t>
            </w:r>
          </w:p>
        </w:tc>
      </w:tr>
      <w:tr w:rsidR="00FB0501" w:rsidRPr="00DE2AD5" w:rsidTr="00DE2AD5">
        <w:trPr>
          <w:trHeight w:val="1008"/>
          <w:jc w:val="center"/>
        </w:trPr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501" w:rsidRPr="00DE2AD5" w:rsidRDefault="00FB0501" w:rsidP="00DE1C8E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2AD5">
              <w:rPr>
                <w:rFonts w:ascii="標楷體" w:eastAsia="標楷體" w:hAnsi="標楷體"/>
                <w:b/>
                <w:sz w:val="28"/>
                <w:szCs w:val="28"/>
              </w:rPr>
              <w:t>血親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501" w:rsidRPr="00DE2AD5" w:rsidRDefault="00FB0501" w:rsidP="00DE1C8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E2AD5">
              <w:rPr>
                <w:rFonts w:ascii="標楷體" w:eastAsia="標楷體" w:hAnsi="標楷體"/>
                <w:sz w:val="28"/>
                <w:szCs w:val="28"/>
              </w:rPr>
              <w:t>父母</w:t>
            </w:r>
          </w:p>
          <w:p w:rsidR="00FB0501" w:rsidRPr="00DE2AD5" w:rsidRDefault="00FB0501" w:rsidP="00DE1C8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E2AD5">
              <w:rPr>
                <w:rFonts w:ascii="標楷體" w:eastAsia="標楷體" w:hAnsi="標楷體"/>
                <w:sz w:val="28"/>
                <w:szCs w:val="28"/>
              </w:rPr>
              <w:t>子女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501" w:rsidRPr="00DE2AD5" w:rsidRDefault="00FB0501" w:rsidP="00DE1C8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E2AD5">
              <w:rPr>
                <w:rFonts w:ascii="標楷體" w:eastAsia="標楷體" w:hAnsi="標楷體"/>
                <w:sz w:val="28"/>
                <w:szCs w:val="28"/>
              </w:rPr>
              <w:t>兄弟姐妹</w:t>
            </w:r>
          </w:p>
          <w:p w:rsidR="00FB0501" w:rsidRPr="00DE2AD5" w:rsidRDefault="00FB0501" w:rsidP="00DE1C8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E2AD5">
              <w:rPr>
                <w:rFonts w:ascii="標楷體" w:eastAsia="標楷體" w:hAnsi="標楷體"/>
                <w:sz w:val="28"/>
                <w:szCs w:val="28"/>
              </w:rPr>
              <w:t>(外)祖父母</w:t>
            </w:r>
          </w:p>
          <w:p w:rsidR="00FB0501" w:rsidRPr="00DE2AD5" w:rsidRDefault="00FB0501" w:rsidP="00DE1C8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E2AD5">
              <w:rPr>
                <w:rFonts w:ascii="標楷體" w:eastAsia="標楷體" w:hAnsi="標楷體"/>
                <w:sz w:val="28"/>
                <w:szCs w:val="28"/>
              </w:rPr>
              <w:t>(外)孫子女</w:t>
            </w:r>
          </w:p>
        </w:tc>
      </w:tr>
      <w:tr w:rsidR="00DE2AD5" w:rsidRPr="00DE2AD5" w:rsidTr="00DE2AD5">
        <w:trPr>
          <w:trHeight w:val="735"/>
          <w:jc w:val="center"/>
        </w:trPr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501" w:rsidRPr="00DE2AD5" w:rsidRDefault="00FB0501" w:rsidP="00DE1C8E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2AD5">
              <w:rPr>
                <w:rFonts w:ascii="標楷體" w:eastAsia="標楷體" w:hAnsi="標楷體"/>
                <w:b/>
                <w:sz w:val="28"/>
                <w:szCs w:val="28"/>
              </w:rPr>
              <w:t>姻親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501" w:rsidRPr="00DE2AD5" w:rsidRDefault="00FB0501" w:rsidP="00DE1C8E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2AD5">
              <w:rPr>
                <w:rFonts w:ascii="標楷體" w:eastAsia="標楷體" w:hAnsi="標楷體"/>
                <w:b/>
                <w:sz w:val="28"/>
                <w:szCs w:val="28"/>
              </w:rPr>
              <w:t>血親之配偶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501" w:rsidRPr="00DE2AD5" w:rsidRDefault="00FB0501" w:rsidP="00DE1C8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E2AD5">
              <w:rPr>
                <w:rFonts w:ascii="標楷體" w:eastAsia="標楷體" w:hAnsi="標楷體"/>
                <w:sz w:val="28"/>
                <w:szCs w:val="28"/>
              </w:rPr>
              <w:t>子媳、女婿</w:t>
            </w:r>
          </w:p>
          <w:p w:rsidR="00A527C2" w:rsidRPr="00DE2AD5" w:rsidRDefault="00A527C2" w:rsidP="00DE1C8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E2AD5">
              <w:rPr>
                <w:rFonts w:ascii="標楷體" w:eastAsia="標楷體" w:hAnsi="標楷體" w:hint="eastAsia"/>
                <w:sz w:val="28"/>
                <w:szCs w:val="28"/>
              </w:rPr>
              <w:t>繼父、繼母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501" w:rsidRPr="00DE2AD5" w:rsidRDefault="00FB0501" w:rsidP="00DE1C8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E2AD5">
              <w:rPr>
                <w:rFonts w:ascii="標楷體" w:eastAsia="標楷體" w:hAnsi="標楷體"/>
                <w:sz w:val="28"/>
                <w:szCs w:val="28"/>
              </w:rPr>
              <w:t>兄嫂、弟媳、姐夫、妹夫</w:t>
            </w:r>
          </w:p>
          <w:p w:rsidR="00FB0501" w:rsidRPr="00DE2AD5" w:rsidRDefault="00A527C2" w:rsidP="00DE1C8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E2AD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FB0501" w:rsidRPr="00DE2AD5">
              <w:rPr>
                <w:rFonts w:ascii="標楷體" w:eastAsia="標楷體" w:hAnsi="標楷體"/>
                <w:sz w:val="28"/>
                <w:szCs w:val="28"/>
              </w:rPr>
              <w:t>(外)孫子媳、(外)孫女婿</w:t>
            </w:r>
          </w:p>
        </w:tc>
      </w:tr>
      <w:tr w:rsidR="00DE2AD5" w:rsidRPr="00DE2AD5" w:rsidTr="00DE2AD5">
        <w:trPr>
          <w:trHeight w:val="979"/>
          <w:jc w:val="center"/>
        </w:trPr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501" w:rsidRPr="00DE2AD5" w:rsidRDefault="00FB0501" w:rsidP="00DE1C8E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501" w:rsidRPr="00DE2AD5" w:rsidRDefault="00FB0501" w:rsidP="00DE1C8E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2AD5">
              <w:rPr>
                <w:rFonts w:ascii="標楷體" w:eastAsia="標楷體" w:hAnsi="標楷體"/>
                <w:b/>
                <w:sz w:val="28"/>
                <w:szCs w:val="28"/>
              </w:rPr>
              <w:t>配偶之血親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501" w:rsidRPr="00DE2AD5" w:rsidRDefault="00FB0501" w:rsidP="00DE1C8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E2AD5">
              <w:rPr>
                <w:rFonts w:ascii="標楷體" w:eastAsia="標楷體" w:hAnsi="標楷體"/>
                <w:sz w:val="28"/>
                <w:szCs w:val="28"/>
              </w:rPr>
              <w:t>公婆、岳父母</w:t>
            </w:r>
          </w:p>
          <w:p w:rsidR="00FB0501" w:rsidRPr="00DE2AD5" w:rsidRDefault="00A527C2" w:rsidP="00DE1C8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E2AD5">
              <w:rPr>
                <w:rFonts w:ascii="標楷體" w:eastAsia="標楷體" w:hAnsi="標楷體" w:hint="eastAsia"/>
                <w:sz w:val="28"/>
                <w:szCs w:val="28"/>
              </w:rPr>
              <w:t>繼子、繼女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501" w:rsidRPr="00DE2AD5" w:rsidRDefault="00FB0501" w:rsidP="00DE1C8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E2AD5">
              <w:rPr>
                <w:rFonts w:ascii="標楷體" w:eastAsia="標楷體" w:hAnsi="標楷體"/>
                <w:sz w:val="28"/>
                <w:szCs w:val="28"/>
              </w:rPr>
              <w:t>配偶之兄弟姐妹</w:t>
            </w:r>
          </w:p>
          <w:p w:rsidR="00FB0501" w:rsidRPr="00DE2AD5" w:rsidRDefault="00FB0501" w:rsidP="00DE1C8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E2AD5">
              <w:rPr>
                <w:rFonts w:ascii="標楷體" w:eastAsia="標楷體" w:hAnsi="標楷體"/>
                <w:sz w:val="28"/>
                <w:szCs w:val="28"/>
              </w:rPr>
              <w:t>配偶之(外)祖父母</w:t>
            </w:r>
          </w:p>
          <w:p w:rsidR="00FB0501" w:rsidRPr="00DE2AD5" w:rsidRDefault="00FB0501" w:rsidP="00DE1C8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E2AD5">
              <w:rPr>
                <w:rFonts w:ascii="標楷體" w:eastAsia="標楷體" w:hAnsi="標楷體"/>
                <w:sz w:val="28"/>
                <w:szCs w:val="28"/>
              </w:rPr>
              <w:t>配偶之(外)孫子女</w:t>
            </w:r>
          </w:p>
        </w:tc>
      </w:tr>
      <w:tr w:rsidR="00DE2AD5" w:rsidRPr="00DE2AD5" w:rsidTr="00DE2AD5">
        <w:trPr>
          <w:trHeight w:val="704"/>
          <w:jc w:val="center"/>
        </w:trPr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501" w:rsidRPr="00DE2AD5" w:rsidRDefault="00FB0501" w:rsidP="00DE1C8E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501" w:rsidRPr="00DE2AD5" w:rsidRDefault="00FB0501" w:rsidP="00DE1C8E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2AD5">
              <w:rPr>
                <w:rFonts w:ascii="標楷體" w:eastAsia="標楷體" w:hAnsi="標楷體"/>
                <w:b/>
                <w:sz w:val="28"/>
                <w:szCs w:val="28"/>
              </w:rPr>
              <w:t>配偶之血親之配偶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501" w:rsidRPr="00DE2AD5" w:rsidRDefault="00FB0501" w:rsidP="00DE1C8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E2AD5">
              <w:rPr>
                <w:rFonts w:ascii="標楷體" w:eastAsia="標楷體" w:hAnsi="標楷體"/>
                <w:sz w:val="28"/>
                <w:szCs w:val="28"/>
              </w:rPr>
              <w:t>配偶之子媳、女婿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501" w:rsidRPr="00DE2AD5" w:rsidRDefault="00FB0501" w:rsidP="00DE1C8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E2AD5">
              <w:rPr>
                <w:rFonts w:ascii="標楷體" w:eastAsia="標楷體" w:hAnsi="標楷體"/>
                <w:sz w:val="28"/>
                <w:szCs w:val="28"/>
              </w:rPr>
              <w:t>配偶之兄嫂、弟媳、姐夫、妹夫</w:t>
            </w:r>
          </w:p>
          <w:p w:rsidR="00FB0501" w:rsidRPr="00DE2AD5" w:rsidRDefault="00FB0501" w:rsidP="00DE1C8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E2AD5">
              <w:rPr>
                <w:rFonts w:ascii="標楷體" w:eastAsia="標楷體" w:hAnsi="標楷體"/>
                <w:sz w:val="28"/>
                <w:szCs w:val="28"/>
              </w:rPr>
              <w:t>配偶之(外)孫子媳、(外)孫女婿</w:t>
            </w:r>
          </w:p>
        </w:tc>
      </w:tr>
    </w:tbl>
    <w:p w:rsidR="00FB0501" w:rsidRPr="00FB0501" w:rsidRDefault="00FB0501" w:rsidP="00FB0501">
      <w:pPr>
        <w:spacing w:line="460" w:lineRule="exact"/>
        <w:jc w:val="both"/>
        <w:rPr>
          <w:rFonts w:ascii="標楷體" w:eastAsia="標楷體" w:hAnsi="標楷體"/>
          <w:sz w:val="32"/>
          <w:szCs w:val="32"/>
        </w:rPr>
      </w:pPr>
    </w:p>
    <w:sectPr w:rsidR="00FB0501" w:rsidRPr="00FB0501" w:rsidSect="00A527C2">
      <w:pgSz w:w="11906" w:h="16838"/>
      <w:pgMar w:top="1247" w:right="1247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42F" w:rsidRDefault="00BB042F" w:rsidP="00686AD0">
      <w:r>
        <w:separator/>
      </w:r>
    </w:p>
  </w:endnote>
  <w:endnote w:type="continuationSeparator" w:id="0">
    <w:p w:rsidR="00BB042F" w:rsidRDefault="00BB042F" w:rsidP="00686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42F" w:rsidRDefault="00BB042F" w:rsidP="00686AD0">
      <w:r>
        <w:separator/>
      </w:r>
    </w:p>
  </w:footnote>
  <w:footnote w:type="continuationSeparator" w:id="0">
    <w:p w:rsidR="00BB042F" w:rsidRDefault="00BB042F" w:rsidP="00686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93343"/>
    <w:multiLevelType w:val="hybridMultilevel"/>
    <w:tmpl w:val="E0DE436E"/>
    <w:lvl w:ilvl="0" w:tplc="3670F6C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453A"/>
    <w:rsid w:val="00174D40"/>
    <w:rsid w:val="001F21BB"/>
    <w:rsid w:val="00260555"/>
    <w:rsid w:val="00267042"/>
    <w:rsid w:val="002D736A"/>
    <w:rsid w:val="005F453A"/>
    <w:rsid w:val="00686AD0"/>
    <w:rsid w:val="006C5E64"/>
    <w:rsid w:val="0074519C"/>
    <w:rsid w:val="007B5718"/>
    <w:rsid w:val="007E4B7E"/>
    <w:rsid w:val="00836A23"/>
    <w:rsid w:val="00862A17"/>
    <w:rsid w:val="00876EE7"/>
    <w:rsid w:val="00982985"/>
    <w:rsid w:val="009C5F7B"/>
    <w:rsid w:val="00A16191"/>
    <w:rsid w:val="00A527C2"/>
    <w:rsid w:val="00A641B8"/>
    <w:rsid w:val="00AB5492"/>
    <w:rsid w:val="00AC7B01"/>
    <w:rsid w:val="00B26C19"/>
    <w:rsid w:val="00BB042F"/>
    <w:rsid w:val="00C02477"/>
    <w:rsid w:val="00DE2AD5"/>
    <w:rsid w:val="00E24365"/>
    <w:rsid w:val="00FA31A7"/>
    <w:rsid w:val="00FB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A9C373-08B6-4723-A4DD-8352BCA21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3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53A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686A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86AD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86A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86AD0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FB050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FB0501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141</Words>
  <Characters>805</Characters>
  <Application>Microsoft Office Word</Application>
  <DocSecurity>0</DocSecurity>
  <Lines>6</Lines>
  <Paragraphs>1</Paragraphs>
  <ScaleCrop>false</ScaleCrop>
  <Company>MOJ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田季平</cp:lastModifiedBy>
  <cp:revision>12</cp:revision>
  <cp:lastPrinted>2018-05-14T02:52:00Z</cp:lastPrinted>
  <dcterms:created xsi:type="dcterms:W3CDTF">2018-03-23T06:13:00Z</dcterms:created>
  <dcterms:modified xsi:type="dcterms:W3CDTF">2018-05-22T09:00:00Z</dcterms:modified>
</cp:coreProperties>
</file>