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6B5" w:rsidRPr="00AF6893" w:rsidRDefault="007F16B5" w:rsidP="007F16B5">
      <w:pPr>
        <w:jc w:val="center"/>
        <w:rPr>
          <w:sz w:val="28"/>
          <w:szCs w:val="28"/>
        </w:rPr>
      </w:pPr>
      <w:bookmarkStart w:id="0" w:name="_GoBack"/>
      <w:r w:rsidRPr="00AF6893">
        <w:rPr>
          <w:rFonts w:hint="eastAsia"/>
          <w:sz w:val="28"/>
          <w:szCs w:val="28"/>
        </w:rPr>
        <w:t>教師敘薪</w:t>
      </w:r>
      <w:r w:rsidRPr="00AF6893">
        <w:rPr>
          <w:rFonts w:hint="eastAsia"/>
          <w:sz w:val="28"/>
          <w:szCs w:val="28"/>
        </w:rPr>
        <w:t>WebHR</w:t>
      </w:r>
      <w:r w:rsidRPr="00AF6893">
        <w:rPr>
          <w:rFonts w:hint="eastAsia"/>
          <w:sz w:val="28"/>
          <w:szCs w:val="28"/>
        </w:rPr>
        <w:t>線上報送一覽表</w:t>
      </w:r>
      <w:bookmarkEnd w:id="0"/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24"/>
        <w:gridCol w:w="1275"/>
        <w:gridCol w:w="2268"/>
        <w:gridCol w:w="2180"/>
        <w:gridCol w:w="1410"/>
      </w:tblGrid>
      <w:tr w:rsidR="007F16B5" w:rsidRPr="005B23F2" w:rsidTr="007F16B5">
        <w:trPr>
          <w:trHeight w:val="837"/>
          <w:jc w:val="center"/>
        </w:trPr>
        <w:tc>
          <w:tcPr>
            <w:tcW w:w="3276" w:type="dxa"/>
            <w:gridSpan w:val="3"/>
            <w:vMerge w:val="restart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敘薪類別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授權學校自行核定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未授權學校核定</w:t>
            </w:r>
          </w:p>
        </w:tc>
        <w:tc>
          <w:tcPr>
            <w:tcW w:w="1410" w:type="dxa"/>
            <w:vMerge w:val="restart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WebHR人力資源管理資訊系統</w:t>
            </w: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sym w:font="Wingdings" w:char="F0E8"/>
            </w: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中等以下學校</w:t>
            </w:r>
          </w:p>
        </w:tc>
      </w:tr>
      <w:tr w:rsidR="007F16B5" w:rsidRPr="005B23F2" w:rsidTr="007F16B5">
        <w:trPr>
          <w:trHeight w:val="693"/>
          <w:jc w:val="center"/>
        </w:trPr>
        <w:tc>
          <w:tcPr>
            <w:tcW w:w="3276" w:type="dxa"/>
            <w:gridSpan w:val="3"/>
            <w:vMerge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敘薪通知書及</w:t>
            </w:r>
            <w:r w:rsidRPr="005B23F2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相關證件</w:t>
            </w: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副知縣府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檢送</w:t>
            </w: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敘薪請示單</w:t>
            </w: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及相關證件函報縣府核定</w:t>
            </w:r>
          </w:p>
        </w:tc>
        <w:tc>
          <w:tcPr>
            <w:tcW w:w="1410" w:type="dxa"/>
            <w:vMerge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7F16B5" w:rsidRPr="005B23F2" w:rsidTr="007F16B5">
        <w:trPr>
          <w:trHeight w:val="440"/>
          <w:jc w:val="center"/>
        </w:trPr>
        <w:tc>
          <w:tcPr>
            <w:tcW w:w="3276" w:type="dxa"/>
            <w:gridSpan w:val="3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長期代理教師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trike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  <w:tr w:rsidR="007F16B5" w:rsidRPr="005B23F2" w:rsidTr="007F16B5">
        <w:trPr>
          <w:trHeight w:val="440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新進教師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無職前年資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  <w:tr w:rsidR="007F16B5" w:rsidRPr="005B23F2" w:rsidTr="007F16B5">
        <w:trPr>
          <w:trHeight w:val="440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有職前年資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  <w:tr w:rsidR="007F16B5" w:rsidRPr="005B23F2" w:rsidTr="007F16B5">
        <w:trPr>
          <w:trHeight w:val="440"/>
          <w:jc w:val="center"/>
        </w:trPr>
        <w:tc>
          <w:tcPr>
            <w:tcW w:w="3276" w:type="dxa"/>
            <w:gridSpan w:val="3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初任本縣校長</w:t>
            </w:r>
          </w:p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諸如:</w:t>
            </w:r>
          </w:p>
          <w:p w:rsidR="007F16B5" w:rsidRPr="005B23F2" w:rsidRDefault="007F16B5" w:rsidP="007F16B5">
            <w:pPr>
              <w:numPr>
                <w:ilvl w:val="0"/>
                <w:numId w:val="1"/>
              </w:numPr>
              <w:spacing w:line="0" w:lineRule="atLeast"/>
              <w:ind w:left="333" w:hanging="33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本縣教師陞任校長</w:t>
            </w:r>
          </w:p>
          <w:p w:rsidR="007F16B5" w:rsidRPr="005B23F2" w:rsidRDefault="007F16B5" w:rsidP="007F16B5">
            <w:pPr>
              <w:numPr>
                <w:ilvl w:val="0"/>
                <w:numId w:val="1"/>
              </w:numPr>
              <w:spacing w:line="0" w:lineRule="atLeast"/>
              <w:ind w:left="333" w:hanging="333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他縣市教育人員調入本縣任職校長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  <w:tr w:rsidR="007F16B5" w:rsidRPr="005B23F2" w:rsidTr="007F16B5">
        <w:trPr>
          <w:trHeight w:val="440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現職教師</w:t>
            </w: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縣外介聘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  <w:tr w:rsidR="007F16B5" w:rsidRPr="005B23F2" w:rsidTr="007F16B5">
        <w:trPr>
          <w:trHeight w:val="44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取得較高學歷改敘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  <w:tr w:rsidR="007F16B5" w:rsidRPr="005B23F2" w:rsidTr="007F16B5">
        <w:trPr>
          <w:trHeight w:val="441"/>
          <w:jc w:val="center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專任</w:t>
            </w:r>
          </w:p>
          <w:p w:rsidR="007F16B5" w:rsidRPr="005B23F2" w:rsidRDefault="007F16B5" w:rsidP="004E4005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運動教練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新進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無職前年資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  <w:tr w:rsidR="007F16B5" w:rsidRPr="005B23F2" w:rsidTr="007F16B5">
        <w:trPr>
          <w:trHeight w:val="441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24" w:type="dxa"/>
            <w:vMerge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有職前年資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  <w:tr w:rsidR="007F16B5" w:rsidRPr="005B23F2" w:rsidTr="007F16B5">
        <w:trPr>
          <w:trHeight w:val="549"/>
          <w:jc w:val="center"/>
        </w:trPr>
        <w:tc>
          <w:tcPr>
            <w:tcW w:w="1277" w:type="dxa"/>
            <w:vMerge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999" w:type="dxa"/>
            <w:gridSpan w:val="2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sz w:val="20"/>
                <w:szCs w:val="20"/>
              </w:rPr>
              <w:t>改聘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7F16B5" w:rsidRPr="005B23F2" w:rsidRDefault="007F16B5" w:rsidP="004E4005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B23F2">
              <w:rPr>
                <w:rFonts w:ascii="標楷體" w:eastAsia="標楷體" w:hAnsi="標楷體" w:hint="eastAsia"/>
                <w:b/>
                <w:sz w:val="20"/>
                <w:szCs w:val="20"/>
              </w:rPr>
              <w:t>ˇ</w:t>
            </w:r>
          </w:p>
        </w:tc>
      </w:tr>
    </w:tbl>
    <w:p w:rsidR="006B11EE" w:rsidRPr="007F16B5" w:rsidRDefault="006B11EE"/>
    <w:sectPr w:rsidR="006B11EE" w:rsidRPr="007F16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F2" w:rsidRDefault="00E567F2" w:rsidP="007F16B5">
      <w:r>
        <w:separator/>
      </w:r>
    </w:p>
  </w:endnote>
  <w:endnote w:type="continuationSeparator" w:id="0">
    <w:p w:rsidR="00E567F2" w:rsidRDefault="00E567F2" w:rsidP="007F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F2" w:rsidRDefault="00E567F2" w:rsidP="007F16B5">
      <w:r>
        <w:separator/>
      </w:r>
    </w:p>
  </w:footnote>
  <w:footnote w:type="continuationSeparator" w:id="0">
    <w:p w:rsidR="00E567F2" w:rsidRDefault="00E567F2" w:rsidP="007F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6116B"/>
    <w:multiLevelType w:val="hybridMultilevel"/>
    <w:tmpl w:val="DB305E5E"/>
    <w:lvl w:ilvl="0" w:tplc="76643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6B5"/>
    <w:rsid w:val="006B11EE"/>
    <w:rsid w:val="007F16B5"/>
    <w:rsid w:val="00E5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A0EE70-5258-447D-8655-A30A49CA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16B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1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16B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李佳燕</dc:creator>
  <cp:keywords/>
  <dc:description/>
  <cp:lastModifiedBy>李佳燕</cp:lastModifiedBy>
  <cp:revision>1</cp:revision>
  <dcterms:created xsi:type="dcterms:W3CDTF">2020-04-27T03:08:00Z</dcterms:created>
  <dcterms:modified xsi:type="dcterms:W3CDTF">2020-04-27T03:09:00Z</dcterms:modified>
</cp:coreProperties>
</file>